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D4A" w:rsidRDefault="00D13834" w:rsidP="007F075B">
      <w:pPr>
        <w:spacing w:after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  <w:lang w:eastAsia="ru-RU"/>
        </w:rPr>
        <w:drawing>
          <wp:inline distT="0" distB="0" distL="0" distR="0">
            <wp:extent cx="6301740" cy="8664893"/>
            <wp:effectExtent l="19050" t="0" r="3810" b="0"/>
            <wp:docPr id="2" name="Рисунок 2" descr="C:\Users\школа\Desktop\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740" cy="8664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D4A" w:rsidRDefault="00DA3D4A" w:rsidP="007F075B">
      <w:pPr>
        <w:spacing w:after="0"/>
        <w:jc w:val="center"/>
        <w:rPr>
          <w:rFonts w:ascii="Times New Roman" w:hAnsi="Times New Roman"/>
          <w:color w:val="000000"/>
          <w:sz w:val="28"/>
        </w:rPr>
      </w:pPr>
    </w:p>
    <w:p w:rsidR="00DA3D4A" w:rsidRDefault="00DA3D4A" w:rsidP="007F075B">
      <w:pPr>
        <w:spacing w:after="0"/>
        <w:jc w:val="center"/>
        <w:rPr>
          <w:rFonts w:ascii="Times New Roman" w:hAnsi="Times New Roman"/>
          <w:color w:val="000000"/>
          <w:sz w:val="28"/>
        </w:rPr>
      </w:pPr>
    </w:p>
    <w:p w:rsidR="007F075B" w:rsidRDefault="007F075B" w:rsidP="007F07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869B6">
        <w:rPr>
          <w:rFonts w:ascii="Times New Roman" w:hAnsi="Times New Roman" w:cs="Times New Roman"/>
          <w:sz w:val="24"/>
          <w:szCs w:val="24"/>
        </w:rPr>
        <w:lastRenderedPageBreak/>
        <w:t xml:space="preserve">Анализ работы  </w:t>
      </w:r>
    </w:p>
    <w:p w:rsidR="007F075B" w:rsidRPr="000869B6" w:rsidRDefault="007F075B" w:rsidP="007F07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69B6">
        <w:rPr>
          <w:rFonts w:ascii="Times New Roman" w:hAnsi="Times New Roman" w:cs="Times New Roman"/>
          <w:sz w:val="24"/>
          <w:szCs w:val="24"/>
        </w:rPr>
        <w:t xml:space="preserve">МО учителей начальных классов                 </w:t>
      </w:r>
    </w:p>
    <w:p w:rsidR="007F075B" w:rsidRPr="000869B6" w:rsidRDefault="007F075B" w:rsidP="007F07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69B6">
        <w:rPr>
          <w:rFonts w:ascii="Times New Roman" w:hAnsi="Times New Roman" w:cs="Times New Roman"/>
          <w:sz w:val="24"/>
          <w:szCs w:val="24"/>
        </w:rPr>
        <w:t xml:space="preserve">  МОУ </w:t>
      </w:r>
      <w:proofErr w:type="spellStart"/>
      <w:r w:rsidRPr="000869B6">
        <w:rPr>
          <w:rFonts w:ascii="Times New Roman" w:hAnsi="Times New Roman" w:cs="Times New Roman"/>
          <w:sz w:val="24"/>
          <w:szCs w:val="24"/>
        </w:rPr>
        <w:t>Жиндойская</w:t>
      </w:r>
      <w:proofErr w:type="spellEnd"/>
      <w:r w:rsidRPr="000869B6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7F075B" w:rsidRPr="000869B6" w:rsidRDefault="007F075B" w:rsidP="007F07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69B6">
        <w:rPr>
          <w:rFonts w:ascii="Times New Roman" w:hAnsi="Times New Roman" w:cs="Times New Roman"/>
          <w:sz w:val="24"/>
          <w:szCs w:val="24"/>
        </w:rPr>
        <w:t>за 2022 – 2023 учебный год</w:t>
      </w:r>
    </w:p>
    <w:p w:rsidR="007F075B" w:rsidRPr="000869B6" w:rsidRDefault="007F075B" w:rsidP="007F07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075B" w:rsidRPr="000869B6" w:rsidRDefault="007F075B" w:rsidP="007F07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9B6">
        <w:rPr>
          <w:rFonts w:ascii="Times New Roman" w:hAnsi="Times New Roman" w:cs="Times New Roman"/>
          <w:sz w:val="24"/>
          <w:szCs w:val="24"/>
        </w:rPr>
        <w:t>Анализ работы ШМО проводится с целью оценки деятельности учителей начальных классов в 2022-2023 учебном году, разработки целей и задач на  2023-2024 учебный год, определение путей совершенствования работы методического объединения учителей начальной школы.  В связи с этим и с учётом уровня организации учебно-воспитательного процесса в 2022-2023 учебном году МО учителей начальных классов  работало над темой</w:t>
      </w:r>
      <w:r w:rsidRPr="000869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«</w:t>
      </w:r>
      <w:r w:rsidRPr="000869B6">
        <w:rPr>
          <w:rFonts w:ascii="Times New Roman" w:hAnsi="Times New Roman" w:cs="Times New Roman"/>
          <w:b/>
          <w:sz w:val="24"/>
          <w:szCs w:val="24"/>
        </w:rPr>
        <w:t xml:space="preserve">Формирование профессиональной компетентности педагога начальной школы для качественной подготовки и </w:t>
      </w:r>
      <w:proofErr w:type="spellStart"/>
      <w:r w:rsidRPr="000869B6">
        <w:rPr>
          <w:rFonts w:ascii="Times New Roman" w:hAnsi="Times New Roman" w:cs="Times New Roman"/>
          <w:b/>
          <w:sz w:val="24"/>
          <w:szCs w:val="24"/>
        </w:rPr>
        <w:t>обученности</w:t>
      </w:r>
      <w:proofErr w:type="spellEnd"/>
      <w:r w:rsidRPr="000869B6">
        <w:rPr>
          <w:rFonts w:ascii="Times New Roman" w:hAnsi="Times New Roman" w:cs="Times New Roman"/>
          <w:b/>
          <w:sz w:val="24"/>
          <w:szCs w:val="24"/>
        </w:rPr>
        <w:t xml:space="preserve"> учащихся по </w:t>
      </w:r>
      <w:proofErr w:type="gramStart"/>
      <w:r w:rsidRPr="000869B6">
        <w:rPr>
          <w:rFonts w:ascii="Times New Roman" w:hAnsi="Times New Roman" w:cs="Times New Roman"/>
          <w:b/>
          <w:sz w:val="24"/>
          <w:szCs w:val="24"/>
        </w:rPr>
        <w:t>обновленному</w:t>
      </w:r>
      <w:proofErr w:type="gramEnd"/>
      <w:r w:rsidRPr="000869B6">
        <w:rPr>
          <w:rFonts w:ascii="Times New Roman" w:hAnsi="Times New Roman" w:cs="Times New Roman"/>
          <w:b/>
          <w:sz w:val="24"/>
          <w:szCs w:val="24"/>
        </w:rPr>
        <w:t xml:space="preserve"> ФГОС НОО</w:t>
      </w:r>
      <w:r w:rsidRPr="000869B6">
        <w:rPr>
          <w:rFonts w:ascii="Times New Roman" w:hAnsi="Times New Roman" w:cs="Times New Roman"/>
          <w:sz w:val="24"/>
          <w:szCs w:val="24"/>
        </w:rPr>
        <w:t>»</w:t>
      </w:r>
    </w:p>
    <w:p w:rsidR="007F075B" w:rsidRPr="000869B6" w:rsidRDefault="007F075B" w:rsidP="007F075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6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методической работы: </w:t>
      </w:r>
      <w:r w:rsidRPr="000869B6">
        <w:rPr>
          <w:rFonts w:ascii="Times New Roman" w:hAnsi="Times New Roman" w:cs="Times New Roman"/>
          <w:sz w:val="24"/>
          <w:szCs w:val="24"/>
        </w:rPr>
        <w:t>создание условий для профессионального личностного роста педагога как одного из основных условий обеспечения качества образования.</w:t>
      </w:r>
    </w:p>
    <w:p w:rsidR="007F075B" w:rsidRPr="000869B6" w:rsidRDefault="007F075B" w:rsidP="007F075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МО учителей начальной школы на 2022-2023 учебный год:</w:t>
      </w:r>
    </w:p>
    <w:p w:rsidR="007F075B" w:rsidRPr="000869B6" w:rsidRDefault="007F075B" w:rsidP="007F075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9B6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0869B6">
        <w:rPr>
          <w:rFonts w:ascii="Times New Roman" w:hAnsi="Times New Roman" w:cs="Times New Roman"/>
          <w:sz w:val="24"/>
          <w:szCs w:val="24"/>
        </w:rPr>
        <w:t xml:space="preserve">Детально изучить общие сведения об изменениях в период перехода </w:t>
      </w:r>
      <w:proofErr w:type="gramStart"/>
      <w:r w:rsidRPr="000869B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869B6">
        <w:rPr>
          <w:rFonts w:ascii="Times New Roman" w:hAnsi="Times New Roman" w:cs="Times New Roman"/>
          <w:sz w:val="24"/>
          <w:szCs w:val="24"/>
        </w:rPr>
        <w:t xml:space="preserve"> обновлённый ФГОС НОО:</w:t>
      </w:r>
    </w:p>
    <w:p w:rsidR="007F075B" w:rsidRPr="000869B6" w:rsidRDefault="007F075B" w:rsidP="007F075B">
      <w:pPr>
        <w:numPr>
          <w:ilvl w:val="0"/>
          <w:numId w:val="1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69B6">
        <w:rPr>
          <w:rFonts w:ascii="Times New Roman" w:hAnsi="Times New Roman" w:cs="Times New Roman"/>
          <w:sz w:val="24"/>
          <w:szCs w:val="24"/>
        </w:rPr>
        <w:t>в содержании учебников 1 класса, подготовленные к ФПУ 2022 г., в соответствии с ФГОС НОО (приказ № 286 от 31 мая 2021 г.);</w:t>
      </w:r>
    </w:p>
    <w:p w:rsidR="007F075B" w:rsidRPr="000869B6" w:rsidRDefault="007F075B" w:rsidP="007F075B">
      <w:pPr>
        <w:numPr>
          <w:ilvl w:val="0"/>
          <w:numId w:val="1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69B6">
        <w:rPr>
          <w:rFonts w:ascii="Times New Roman" w:hAnsi="Times New Roman" w:cs="Times New Roman"/>
          <w:sz w:val="24"/>
          <w:szCs w:val="24"/>
        </w:rPr>
        <w:t>в примерных рабочих программах по предметам (одобренных решением федерального учебно-методического объединения по общему образованию, протокол 3/21 от 27.09.2021 г.);</w:t>
      </w:r>
    </w:p>
    <w:p w:rsidR="007F075B" w:rsidRPr="000869B6" w:rsidRDefault="007F075B" w:rsidP="007F075B">
      <w:pPr>
        <w:numPr>
          <w:ilvl w:val="0"/>
          <w:numId w:val="1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69B6">
        <w:rPr>
          <w:rFonts w:ascii="Times New Roman" w:hAnsi="Times New Roman" w:cs="Times New Roman"/>
          <w:sz w:val="24"/>
          <w:szCs w:val="24"/>
        </w:rPr>
        <w:t>в  программе воспитания;</w:t>
      </w:r>
    </w:p>
    <w:p w:rsidR="007F075B" w:rsidRPr="000869B6" w:rsidRDefault="007F075B" w:rsidP="007F075B">
      <w:pPr>
        <w:numPr>
          <w:ilvl w:val="0"/>
          <w:numId w:val="1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69B6">
        <w:rPr>
          <w:rFonts w:ascii="Times New Roman" w:hAnsi="Times New Roman" w:cs="Times New Roman"/>
          <w:sz w:val="24"/>
          <w:szCs w:val="24"/>
        </w:rPr>
        <w:t>в планируемых результатах, предметном содержании учебных предметов, курсов внеурочной деятельности.</w:t>
      </w:r>
    </w:p>
    <w:p w:rsidR="007F075B" w:rsidRPr="000869B6" w:rsidRDefault="007F075B" w:rsidP="007F075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9B6">
        <w:rPr>
          <w:rFonts w:ascii="Times New Roman" w:hAnsi="Times New Roman" w:cs="Times New Roman"/>
          <w:sz w:val="24"/>
          <w:szCs w:val="24"/>
        </w:rPr>
        <w:t xml:space="preserve">2.  Произвести отбор содержания и составление рабочих программ по предметам, в электронном ресурсе «Конструктор рабочих программ». </w:t>
      </w:r>
    </w:p>
    <w:p w:rsidR="007F075B" w:rsidRPr="000869B6" w:rsidRDefault="007F075B" w:rsidP="007F075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Продолжить внедрение в практику работы всех учителей МО современных образовательных технологий, направленных на формирование компетентностей обучающихся, УУД. </w:t>
      </w:r>
    </w:p>
    <w:p w:rsidR="007F075B" w:rsidRPr="000869B6" w:rsidRDefault="007F075B" w:rsidP="007F075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Продолжить использование проектно - исследовательской деятельности на уроках в начальной школе.  </w:t>
      </w:r>
    </w:p>
    <w:p w:rsidR="007F075B" w:rsidRPr="000869B6" w:rsidRDefault="007F075B" w:rsidP="007F075B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B6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Продолжить работу с одаренными детьми по участию в олимпиадах и конкурсах школьного, муниципального, всероссийского, международного значения.</w:t>
      </w:r>
    </w:p>
    <w:p w:rsidR="007F075B" w:rsidRPr="000869B6" w:rsidRDefault="007F075B" w:rsidP="007F075B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B6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Совершенствовать формы и методы работы со слабоуспевающими детьми.</w:t>
      </w:r>
    </w:p>
    <w:p w:rsidR="007F075B" w:rsidRPr="000869B6" w:rsidRDefault="007F075B" w:rsidP="007F075B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B6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 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:rsidR="007F075B" w:rsidRPr="000869B6" w:rsidRDefault="007F075B" w:rsidP="007F075B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B6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    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:rsidR="007F075B" w:rsidRPr="000869B6" w:rsidRDefault="007F075B" w:rsidP="007F075B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B6">
        <w:rPr>
          <w:rFonts w:ascii="Times New Roman" w:eastAsia="Times New Roman" w:hAnsi="Times New Roman" w:cs="Times New Roman"/>
          <w:sz w:val="24"/>
          <w:szCs w:val="24"/>
          <w:lang w:eastAsia="ru-RU"/>
        </w:rPr>
        <w:t>9.      Продолжить повышение профессионального уровня педагогов МО через углубленную работу по избранной теме самообразования, изучение педагогической и методической литературы, прохождение курсов повышения квалификации, внедрение в учебный процесс инновационных технологий, аттестацию педагогов, участие учителей в творческих и профессиональных конкурсах.</w:t>
      </w:r>
    </w:p>
    <w:p w:rsidR="007F075B" w:rsidRPr="000869B6" w:rsidRDefault="007F075B" w:rsidP="007F075B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      Применять мониторинговую систему отслеживания успешности обучения каждого ребенка, его роста. Сохранить у детей желание учиться дальше и сформировать у них основы умения учиться.</w:t>
      </w:r>
    </w:p>
    <w:p w:rsidR="007F075B" w:rsidRPr="000869B6" w:rsidRDefault="007F075B" w:rsidP="007F07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поставленных задач использовались следующие виды деятельности: </w:t>
      </w:r>
    </w:p>
    <w:p w:rsidR="007F075B" w:rsidRPr="000869B6" w:rsidRDefault="007F075B" w:rsidP="007F07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B6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Изучение нормативной документации по вопросам образования.</w:t>
      </w:r>
    </w:p>
    <w:p w:rsidR="007F075B" w:rsidRPr="000869B6" w:rsidRDefault="007F075B" w:rsidP="007F07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Совершенствование педагогического мастерства учителей.</w:t>
      </w:r>
    </w:p>
    <w:p w:rsidR="007F075B" w:rsidRPr="000869B6" w:rsidRDefault="007F075B" w:rsidP="007F07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Обмен опытом работы, посещение уроков.</w:t>
      </w:r>
    </w:p>
    <w:p w:rsidR="007F075B" w:rsidRPr="000869B6" w:rsidRDefault="007F075B" w:rsidP="007F07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Выступления на методических советах. </w:t>
      </w:r>
    </w:p>
    <w:p w:rsidR="007F075B" w:rsidRPr="000869B6" w:rsidRDefault="007F075B" w:rsidP="007F07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B6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Отчеты о профессиональном самообразовании учителей.</w:t>
      </w:r>
    </w:p>
    <w:p w:rsidR="007F075B" w:rsidRPr="000869B6" w:rsidRDefault="007F075B" w:rsidP="007F07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Открытые уроки. </w:t>
      </w:r>
    </w:p>
    <w:p w:rsidR="007F075B" w:rsidRPr="000869B6" w:rsidRDefault="007F075B" w:rsidP="007F07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Организация и проведение предметных недель, олимпиад. </w:t>
      </w:r>
    </w:p>
    <w:p w:rsidR="007F075B" w:rsidRPr="000869B6" w:rsidRDefault="007F075B" w:rsidP="007F07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Главными направлениями МО учителей начальных классов на данном этапе стали: </w:t>
      </w:r>
    </w:p>
    <w:p w:rsidR="007F075B" w:rsidRPr="000869B6" w:rsidRDefault="007F075B" w:rsidP="007F07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Внедрение в практику каждого учителя новых технологий  обучения.  </w:t>
      </w:r>
    </w:p>
    <w:p w:rsidR="007F075B" w:rsidRPr="000869B6" w:rsidRDefault="007F075B" w:rsidP="007F07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Исследовательская работа: проведение диагностических работ по русскому  языку, математике и окружающему миру, техники чтения, анализ результатов и ошибок, мониторинги уровня  </w:t>
      </w:r>
      <w:proofErr w:type="spellStart"/>
      <w:r w:rsidRPr="000869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086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качества знаний по этим работам.  </w:t>
      </w:r>
    </w:p>
    <w:p w:rsidR="007F075B" w:rsidRPr="000869B6" w:rsidRDefault="007F075B" w:rsidP="007F07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B6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Обмен опытом по совершенствованию методики  преподавания, изучение  передового педагогического опыта.</w:t>
      </w:r>
    </w:p>
    <w:p w:rsidR="007F075B" w:rsidRPr="000869B6" w:rsidRDefault="007F075B" w:rsidP="007F07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Работа с одарёнными учащимися:  </w:t>
      </w:r>
    </w:p>
    <w:p w:rsidR="007F075B" w:rsidRPr="000869B6" w:rsidRDefault="007F075B" w:rsidP="007F07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86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внеурочной деятельности; </w:t>
      </w:r>
    </w:p>
    <w:p w:rsidR="007F075B" w:rsidRPr="000869B6" w:rsidRDefault="007F075B" w:rsidP="007F07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869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конкурсах, олимпиадах разного уровня.</w:t>
      </w:r>
    </w:p>
    <w:p w:rsidR="007F075B" w:rsidRPr="000869B6" w:rsidRDefault="007F075B" w:rsidP="007F07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B6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Внеклассная работа с учащимися по развитию познавательного интереса у них к изучаемым предметам, по повышению их образовательного уровня.</w:t>
      </w:r>
    </w:p>
    <w:p w:rsidR="007F075B" w:rsidRPr="000869B6" w:rsidRDefault="007F075B" w:rsidP="007F075B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1-4 классов занимались по УМК «Школа России». Рабочие программы были разработаны учителями, работающими в этих классах, на основе Основной образовательной программы начального общего образования и авторских программ УМК «Школа России». Программы всех учебных курсов выполнены в полном объеме.  </w:t>
      </w:r>
    </w:p>
    <w:p w:rsidR="007F075B" w:rsidRPr="000869B6" w:rsidRDefault="007F075B" w:rsidP="007F07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B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 учитель начальных классов имеют первую квалификационную категорию, остальные педагоги и воспитатели ДОУ – соответствие занимаемой должности.</w:t>
      </w:r>
    </w:p>
    <w:p w:rsidR="007F075B" w:rsidRPr="000869B6" w:rsidRDefault="007F075B" w:rsidP="007F075B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этот год проведено 5 заседаний ШМО. Тематика заседаний отражала основные проблемные вопросы, стоящие перед МО. Заседания были  продуманы и подготовлены. Выступления и выводы обосновывались на практических результатах.</w:t>
      </w:r>
    </w:p>
    <w:p w:rsidR="007F075B" w:rsidRPr="000869B6" w:rsidRDefault="007F075B" w:rsidP="007F07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1E0"/>
      </w:tblPr>
      <w:tblGrid>
        <w:gridCol w:w="1526"/>
        <w:gridCol w:w="6095"/>
        <w:gridCol w:w="2160"/>
      </w:tblGrid>
      <w:tr w:rsidR="007F075B" w:rsidRPr="000869B6" w:rsidTr="00273AFD">
        <w:tc>
          <w:tcPr>
            <w:tcW w:w="1526" w:type="dxa"/>
          </w:tcPr>
          <w:p w:rsidR="007F075B" w:rsidRPr="000869B6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6095" w:type="dxa"/>
          </w:tcPr>
          <w:p w:rsidR="007F075B" w:rsidRPr="000869B6" w:rsidRDefault="007F075B" w:rsidP="00273AFD">
            <w:pPr>
              <w:spacing w:line="276" w:lineRule="auto"/>
              <w:ind w:left="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160" w:type="dxa"/>
          </w:tcPr>
          <w:p w:rsidR="007F075B" w:rsidRPr="000869B6" w:rsidRDefault="007F075B" w:rsidP="00273AFD">
            <w:pPr>
              <w:spacing w:line="276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F075B" w:rsidRPr="000869B6" w:rsidTr="00273AFD">
        <w:trPr>
          <w:trHeight w:val="698"/>
        </w:trPr>
        <w:tc>
          <w:tcPr>
            <w:tcW w:w="1526" w:type="dxa"/>
          </w:tcPr>
          <w:p w:rsidR="007F075B" w:rsidRPr="000869B6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6095" w:type="dxa"/>
          </w:tcPr>
          <w:p w:rsidR="007F075B" w:rsidRPr="000869B6" w:rsidRDefault="007F075B" w:rsidP="00273AFD">
            <w:pPr>
              <w:spacing w:line="276" w:lineRule="auto"/>
              <w:ind w:left="-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№1</w:t>
            </w:r>
          </w:p>
          <w:p w:rsidR="007F075B" w:rsidRPr="000869B6" w:rsidRDefault="007F075B" w:rsidP="00273AFD">
            <w:pPr>
              <w:spacing w:line="276" w:lineRule="auto"/>
              <w:ind w:left="-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Организационное</w:t>
            </w:r>
          </w:p>
          <w:p w:rsidR="007F075B" w:rsidRPr="000869B6" w:rsidRDefault="007F075B" w:rsidP="00273A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1.Анализ работы МО. Нерешённые проблемы.</w:t>
            </w:r>
          </w:p>
          <w:p w:rsidR="007F075B" w:rsidRPr="000869B6" w:rsidRDefault="007F075B" w:rsidP="00273A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МО на новый учебный год. </w:t>
            </w:r>
          </w:p>
          <w:p w:rsidR="007F075B" w:rsidRPr="000869B6" w:rsidRDefault="007F075B" w:rsidP="00273A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2.Планирование учебной работы  на 2022-2023уч</w:t>
            </w:r>
            <w:proofErr w:type="gramStart"/>
            <w:r w:rsidRPr="0008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8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од:</w:t>
            </w:r>
          </w:p>
          <w:p w:rsidR="007F075B" w:rsidRPr="000869B6" w:rsidRDefault="007F075B" w:rsidP="00273AFD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основной образовательной программы начального общего образования в условиях обновлённого ФГОС НОО.</w:t>
            </w:r>
          </w:p>
          <w:p w:rsidR="007F075B" w:rsidRPr="000869B6" w:rsidRDefault="007F075B" w:rsidP="00273AFD">
            <w:pPr>
              <w:numPr>
                <w:ilvl w:val="0"/>
                <w:numId w:val="2"/>
              </w:numPr>
              <w:spacing w:before="100" w:before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6">
              <w:rPr>
                <w:rFonts w:ascii="Times New Roman" w:hAnsi="Times New Roman" w:cs="Times New Roman"/>
                <w:sz w:val="24"/>
                <w:szCs w:val="24"/>
              </w:rPr>
              <w:t>Научно-методическое сопровождение ФГОС: конструктор рабочих программ. Единая схема для составления рабочей программы.</w:t>
            </w:r>
            <w:r w:rsidRPr="0008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Составление рабочих программ по учебным предметам, курсам внеурочной деятельности и дополнительного образования;</w:t>
            </w:r>
          </w:p>
          <w:p w:rsidR="007F075B" w:rsidRPr="000869B6" w:rsidRDefault="007F075B" w:rsidP="00273AFD">
            <w:pPr>
              <w:numPr>
                <w:ilvl w:val="0"/>
                <w:numId w:val="2"/>
              </w:numPr>
              <w:spacing w:before="100" w:before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рабочих программ по предметам и программам  внеурочной деятельности на МО заседании.</w:t>
            </w:r>
          </w:p>
          <w:p w:rsidR="007F075B" w:rsidRPr="000869B6" w:rsidRDefault="007F075B" w:rsidP="00273AFD">
            <w:pPr>
              <w:numPr>
                <w:ilvl w:val="0"/>
                <w:numId w:val="2"/>
              </w:numPr>
              <w:spacing w:before="100" w:before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программы адаптации первоклассников к школе, программы формирования УУД учащихся, обучающихся в условиях ФГОС.</w:t>
            </w:r>
          </w:p>
          <w:p w:rsidR="007F075B" w:rsidRPr="000869B6" w:rsidRDefault="007F075B" w:rsidP="00273AFD">
            <w:pPr>
              <w:numPr>
                <w:ilvl w:val="0"/>
                <w:numId w:val="2"/>
              </w:numPr>
              <w:spacing w:before="100" w:before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подготовки учащихся 4 классов к всероссийским проверочным работам.</w:t>
            </w:r>
          </w:p>
          <w:p w:rsidR="007F075B" w:rsidRPr="000869B6" w:rsidRDefault="007F075B" w:rsidP="00273AFD">
            <w:pPr>
              <w:numPr>
                <w:ilvl w:val="0"/>
                <w:numId w:val="2"/>
              </w:numPr>
              <w:spacing w:before="100" w:before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тем самообразования.</w:t>
            </w:r>
          </w:p>
          <w:p w:rsidR="007F075B" w:rsidRPr="000869B6" w:rsidRDefault="007F075B" w:rsidP="00273A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3.Изучение нормативно-правовых и нормативн</w:t>
            </w:r>
            <w:proofErr w:type="gramStart"/>
            <w:r w:rsidRPr="0008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8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методических документов.</w:t>
            </w:r>
            <w:r w:rsidRPr="000869B6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методического сопровождения преподавания в соответствии с требованиями обновленного ФГОС НОО</w:t>
            </w:r>
            <w:r w:rsidRPr="0008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F075B" w:rsidRPr="000869B6" w:rsidRDefault="007F075B" w:rsidP="00273A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СанПиНа, с целью соблюдения «ступенчатого» режима обучения в первом</w:t>
            </w:r>
          </w:p>
          <w:p w:rsidR="007F075B" w:rsidRPr="000869B6" w:rsidRDefault="007F075B" w:rsidP="00273A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полугодии</w:t>
            </w:r>
            <w:proofErr w:type="gramEnd"/>
            <w:r w:rsidRPr="0008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класса и с учетом </w:t>
            </w:r>
            <w:proofErr w:type="spellStart"/>
            <w:r w:rsidRPr="0008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безбаллового</w:t>
            </w:r>
            <w:proofErr w:type="spellEnd"/>
          </w:p>
          <w:p w:rsidR="007F075B" w:rsidRPr="000869B6" w:rsidRDefault="007F075B" w:rsidP="00273A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оценивания занятий обучающихся и домашних</w:t>
            </w:r>
          </w:p>
          <w:p w:rsidR="007F075B" w:rsidRPr="000869B6" w:rsidRDefault="007F075B" w:rsidP="00273A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заданий.</w:t>
            </w:r>
          </w:p>
        </w:tc>
        <w:tc>
          <w:tcPr>
            <w:tcW w:w="2160" w:type="dxa"/>
          </w:tcPr>
          <w:p w:rsidR="007F075B" w:rsidRPr="000869B6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75B" w:rsidRPr="000869B6" w:rsidRDefault="007F075B" w:rsidP="00273AFD">
            <w:pPr>
              <w:spacing w:line="276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Рубцова А.Г. руководитель МО</w:t>
            </w:r>
          </w:p>
          <w:p w:rsidR="007F075B" w:rsidRPr="000869B6" w:rsidRDefault="007F075B" w:rsidP="00273AFD">
            <w:pPr>
              <w:spacing w:line="276" w:lineRule="auto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75B" w:rsidRPr="000869B6" w:rsidRDefault="007F075B" w:rsidP="00273AFD">
            <w:pPr>
              <w:spacing w:line="276" w:lineRule="auto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75B" w:rsidRPr="000869B6" w:rsidRDefault="007F075B" w:rsidP="00273AFD">
            <w:pPr>
              <w:spacing w:line="276" w:lineRule="auto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75B" w:rsidRPr="000869B6" w:rsidRDefault="007F075B" w:rsidP="00273AFD">
            <w:pPr>
              <w:spacing w:line="276" w:lineRule="auto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75B" w:rsidRPr="000869B6" w:rsidRDefault="007F075B" w:rsidP="00273AFD">
            <w:pPr>
              <w:spacing w:line="276" w:lineRule="auto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75B" w:rsidRPr="000869B6" w:rsidRDefault="007F075B" w:rsidP="00273AFD">
            <w:pPr>
              <w:spacing w:line="276" w:lineRule="auto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75B" w:rsidRPr="000869B6" w:rsidRDefault="007F075B" w:rsidP="00273AFD">
            <w:pPr>
              <w:spacing w:line="276" w:lineRule="auto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75B" w:rsidRPr="000869B6" w:rsidRDefault="007F075B" w:rsidP="00273AFD">
            <w:pPr>
              <w:spacing w:line="276" w:lineRule="auto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75B" w:rsidRPr="000869B6" w:rsidRDefault="007F075B" w:rsidP="00273AFD">
            <w:pPr>
              <w:spacing w:line="276" w:lineRule="auto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75B" w:rsidRPr="000869B6" w:rsidRDefault="007F075B" w:rsidP="00273AFD">
            <w:pPr>
              <w:spacing w:line="276" w:lineRule="auto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75B" w:rsidRPr="000869B6" w:rsidRDefault="007F075B" w:rsidP="00273AFD">
            <w:pPr>
              <w:spacing w:line="276" w:lineRule="auto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75B" w:rsidRPr="000869B6" w:rsidRDefault="007F075B" w:rsidP="00273AFD">
            <w:pPr>
              <w:spacing w:line="276" w:lineRule="auto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75B" w:rsidRPr="000869B6" w:rsidRDefault="007F075B" w:rsidP="00273AFD">
            <w:pPr>
              <w:spacing w:line="276" w:lineRule="auto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75B" w:rsidRPr="000869B6" w:rsidRDefault="007F075B" w:rsidP="00273AFD">
            <w:pPr>
              <w:spacing w:line="276" w:lineRule="auto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75B" w:rsidRPr="000869B6" w:rsidRDefault="007F075B" w:rsidP="00273AFD">
            <w:pPr>
              <w:spacing w:line="276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F075B" w:rsidRPr="000869B6" w:rsidTr="00273AFD">
        <w:trPr>
          <w:trHeight w:val="698"/>
        </w:trPr>
        <w:tc>
          <w:tcPr>
            <w:tcW w:w="1526" w:type="dxa"/>
          </w:tcPr>
          <w:p w:rsidR="007F075B" w:rsidRPr="000869B6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Сентябрь-октябрь</w:t>
            </w:r>
          </w:p>
        </w:tc>
        <w:tc>
          <w:tcPr>
            <w:tcW w:w="6095" w:type="dxa"/>
          </w:tcPr>
          <w:p w:rsidR="007F075B" w:rsidRPr="000869B6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№2</w:t>
            </w:r>
          </w:p>
          <w:p w:rsidR="007F075B" w:rsidRPr="000869B6" w:rsidRDefault="007F075B" w:rsidP="00273A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« Планирование и организация методической работы учителей на 2022 – 2023 учебный год»</w:t>
            </w:r>
          </w:p>
          <w:p w:rsidR="007F075B" w:rsidRPr="000869B6" w:rsidRDefault="007F075B" w:rsidP="00273A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1.Корректировка и утверждение плана работы</w:t>
            </w:r>
          </w:p>
          <w:p w:rsidR="007F075B" w:rsidRPr="000869B6" w:rsidRDefault="007F075B" w:rsidP="00273A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учителей на новый учебный год.</w:t>
            </w:r>
          </w:p>
          <w:p w:rsidR="007F075B" w:rsidRPr="000869B6" w:rsidRDefault="007F075B" w:rsidP="00273A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2.Повторное ознакомление с общим положением о проверке тетрадей  в начальной школе.</w:t>
            </w:r>
          </w:p>
          <w:p w:rsidR="007F075B" w:rsidRPr="000869B6" w:rsidRDefault="007F075B" w:rsidP="00273A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3.Организация обучения первоклассников в адаптационный период. </w:t>
            </w:r>
          </w:p>
          <w:p w:rsidR="007F075B" w:rsidRPr="000869B6" w:rsidRDefault="007F075B" w:rsidP="00273AFD">
            <w:pPr>
              <w:pStyle w:val="Default"/>
              <w:spacing w:line="276" w:lineRule="auto"/>
            </w:pPr>
            <w:r w:rsidRPr="000869B6">
              <w:rPr>
                <w:rFonts w:eastAsia="Times New Roman"/>
                <w:lang w:eastAsia="ru-RU"/>
              </w:rPr>
              <w:t xml:space="preserve">4. Организация входной диагностики по математике, литературному чтению, русскому языку, окружающему миру  во 2-4 классах; </w:t>
            </w:r>
            <w:r w:rsidRPr="000869B6">
              <w:t>проведение стартовой диагностики для первоклассников.</w:t>
            </w:r>
          </w:p>
          <w:p w:rsidR="007F075B" w:rsidRPr="000869B6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  <w:r w:rsidRPr="00086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школьного этапа всероссийской олимпиады  по русскому языку и математике для обучающихся 4 класса.</w:t>
            </w:r>
          </w:p>
        </w:tc>
        <w:tc>
          <w:tcPr>
            <w:tcW w:w="2160" w:type="dxa"/>
          </w:tcPr>
          <w:p w:rsidR="007F075B" w:rsidRPr="000869B6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75B" w:rsidRPr="000869B6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Рубцова А.Г.</w:t>
            </w:r>
          </w:p>
          <w:p w:rsidR="007F075B" w:rsidRPr="000869B6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7F075B" w:rsidRPr="000869B6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75B" w:rsidRPr="000869B6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75B" w:rsidRPr="000869B6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75B" w:rsidRPr="000869B6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75B" w:rsidRPr="000869B6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75B" w:rsidRPr="000869B6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75B" w:rsidRPr="000869B6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  <w:p w:rsidR="007F075B" w:rsidRPr="000869B6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F075B" w:rsidRPr="000869B6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Вункортова</w:t>
            </w:r>
            <w:proofErr w:type="spellEnd"/>
            <w:r w:rsidRPr="0008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О.Г. зам. директора по УВР</w:t>
            </w:r>
          </w:p>
        </w:tc>
      </w:tr>
      <w:tr w:rsidR="007F075B" w:rsidRPr="000869B6" w:rsidTr="00273AFD">
        <w:trPr>
          <w:trHeight w:val="5305"/>
        </w:trPr>
        <w:tc>
          <w:tcPr>
            <w:tcW w:w="1526" w:type="dxa"/>
          </w:tcPr>
          <w:p w:rsidR="007F075B" w:rsidRPr="000869B6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</w:t>
            </w:r>
            <w:proofErr w:type="gramStart"/>
            <w:r w:rsidRPr="0008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08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декабрь</w:t>
            </w:r>
          </w:p>
        </w:tc>
        <w:tc>
          <w:tcPr>
            <w:tcW w:w="6095" w:type="dxa"/>
          </w:tcPr>
          <w:p w:rsidR="007F075B" w:rsidRPr="000869B6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№3</w:t>
            </w:r>
          </w:p>
          <w:p w:rsidR="007F075B" w:rsidRPr="000869B6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08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086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086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Особенности </w:t>
            </w:r>
            <w:proofErr w:type="gramStart"/>
            <w:r w:rsidRPr="000869B6">
              <w:rPr>
                <w:rFonts w:ascii="Times New Roman" w:hAnsi="Times New Roman" w:cs="Times New Roman"/>
                <w:b/>
                <w:sz w:val="24"/>
                <w:szCs w:val="24"/>
              </w:rPr>
              <w:t>обновлённого</w:t>
            </w:r>
            <w:proofErr w:type="gramEnd"/>
            <w:r w:rsidRPr="00086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ФГОС-3 НОО</w:t>
            </w:r>
            <w:r w:rsidRPr="00086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7F075B" w:rsidRPr="000869B6" w:rsidRDefault="007F075B" w:rsidP="00273A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Знакомство с методической темой МО:</w:t>
            </w:r>
          </w:p>
          <w:p w:rsidR="007F075B" w:rsidRPr="000869B6" w:rsidRDefault="007F075B" w:rsidP="00273A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0869B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профессиональной компетентности педагога начальной школы для качественной подготовки и </w:t>
            </w:r>
            <w:proofErr w:type="spellStart"/>
            <w:r w:rsidRPr="000869B6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0869B6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по </w:t>
            </w:r>
            <w:proofErr w:type="gramStart"/>
            <w:r w:rsidRPr="000869B6">
              <w:rPr>
                <w:rFonts w:ascii="Times New Roman" w:hAnsi="Times New Roman" w:cs="Times New Roman"/>
                <w:sz w:val="24"/>
                <w:szCs w:val="24"/>
              </w:rPr>
              <w:t>обновленному</w:t>
            </w:r>
            <w:proofErr w:type="gramEnd"/>
            <w:r w:rsidRPr="000869B6">
              <w:rPr>
                <w:rFonts w:ascii="Times New Roman" w:hAnsi="Times New Roman" w:cs="Times New Roman"/>
                <w:sz w:val="24"/>
                <w:szCs w:val="24"/>
              </w:rPr>
              <w:t xml:space="preserve"> ФГОС НОО</w:t>
            </w:r>
            <w:r w:rsidRPr="00086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7F075B" w:rsidRPr="000869B6" w:rsidRDefault="007F075B" w:rsidP="00273A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2.Выступление по теме самообразования «</w:t>
            </w:r>
            <w:proofErr w:type="gramStart"/>
            <w:r w:rsidRPr="000869B6">
              <w:rPr>
                <w:rFonts w:ascii="Times New Roman" w:hAnsi="Times New Roman" w:cs="Times New Roman"/>
                <w:sz w:val="24"/>
                <w:szCs w:val="24"/>
              </w:rPr>
              <w:t>Обновлённый</w:t>
            </w:r>
            <w:proofErr w:type="gramEnd"/>
            <w:r w:rsidRPr="000869B6">
              <w:rPr>
                <w:rFonts w:ascii="Times New Roman" w:hAnsi="Times New Roman" w:cs="Times New Roman"/>
                <w:sz w:val="24"/>
                <w:szCs w:val="24"/>
              </w:rPr>
              <w:t xml:space="preserve"> ФГОС НОО: содержание, механизмы реализации</w:t>
            </w:r>
            <w:r w:rsidRPr="0008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F075B" w:rsidRPr="000869B6" w:rsidRDefault="007F075B" w:rsidP="00273A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4.Выступление по теме самообразования «</w:t>
            </w:r>
            <w:r w:rsidRPr="000869B6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в </w:t>
            </w:r>
            <w:proofErr w:type="gramStart"/>
            <w:r w:rsidRPr="000869B6">
              <w:rPr>
                <w:rFonts w:ascii="Times New Roman" w:hAnsi="Times New Roman" w:cs="Times New Roman"/>
                <w:sz w:val="24"/>
                <w:szCs w:val="24"/>
              </w:rPr>
              <w:t>обновлённом</w:t>
            </w:r>
            <w:proofErr w:type="gramEnd"/>
            <w:r w:rsidRPr="000869B6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  <w:r w:rsidRPr="0008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7F075B" w:rsidRPr="000869B6" w:rsidRDefault="007F075B" w:rsidP="00273A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Анализ результатов контрольных работ  и итогов обучения  учащихся начальной школы в первой четверти.</w:t>
            </w:r>
          </w:p>
          <w:p w:rsidR="007F075B" w:rsidRPr="000869B6" w:rsidRDefault="007F075B" w:rsidP="00273A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6.</w:t>
            </w:r>
            <w:r w:rsidRPr="000869B6">
              <w:rPr>
                <w:rFonts w:ascii="Times New Roman" w:hAnsi="Times New Roman" w:cs="Times New Roman"/>
                <w:sz w:val="24"/>
                <w:szCs w:val="24"/>
              </w:rPr>
              <w:t>Анализ проверки тетрадей в 1-4 классах «Внешний вид. Единый орфографический режим»</w:t>
            </w:r>
          </w:p>
          <w:p w:rsidR="007F075B" w:rsidRPr="000869B6" w:rsidRDefault="007F075B" w:rsidP="00273A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Проведение открытых мероприятий в начальной школе.</w:t>
            </w:r>
          </w:p>
          <w:p w:rsidR="007F075B" w:rsidRPr="000869B6" w:rsidRDefault="007F075B" w:rsidP="00273A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Анализ контрольных работ, качества </w:t>
            </w:r>
            <w:proofErr w:type="spellStart"/>
            <w:r w:rsidRPr="0008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08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успеваемости учащихся начальной школы за 1 полугодие.</w:t>
            </w:r>
          </w:p>
        </w:tc>
        <w:tc>
          <w:tcPr>
            <w:tcW w:w="2160" w:type="dxa"/>
          </w:tcPr>
          <w:p w:rsidR="007F075B" w:rsidRPr="000869B6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75B" w:rsidRPr="000869B6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Рубцова А.Г. руководитель МО</w:t>
            </w:r>
          </w:p>
          <w:p w:rsidR="007F075B" w:rsidRPr="000869B6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75B" w:rsidRPr="000869B6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Вункортова</w:t>
            </w:r>
            <w:proofErr w:type="spellEnd"/>
            <w:r w:rsidRPr="0008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О.Г. зам. директора по УВР</w:t>
            </w:r>
          </w:p>
          <w:p w:rsidR="007F075B" w:rsidRPr="000869B6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75B" w:rsidRPr="000869B6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75B" w:rsidRPr="000869B6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75B" w:rsidRPr="000869B6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75B" w:rsidRPr="000869B6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75B" w:rsidRPr="000869B6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  <w:p w:rsidR="007F075B" w:rsidRPr="000869B6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F075B" w:rsidRPr="000869B6" w:rsidTr="00273AFD">
        <w:tc>
          <w:tcPr>
            <w:tcW w:w="1526" w:type="dxa"/>
          </w:tcPr>
          <w:p w:rsidR="007F075B" w:rsidRPr="000869B6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Январь-апрель</w:t>
            </w:r>
          </w:p>
          <w:p w:rsidR="007F075B" w:rsidRPr="000869B6" w:rsidRDefault="007F075B" w:rsidP="00273A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75B" w:rsidRPr="000869B6" w:rsidRDefault="007F075B" w:rsidP="00273A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75B" w:rsidRPr="000869B6" w:rsidRDefault="007F075B" w:rsidP="00273A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75B" w:rsidRPr="000869B6" w:rsidRDefault="007F075B" w:rsidP="00273A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75B" w:rsidRPr="000869B6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75B" w:rsidRPr="000869B6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75B" w:rsidRPr="000869B6" w:rsidRDefault="007F075B" w:rsidP="00273A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75B" w:rsidRPr="000869B6" w:rsidRDefault="007F075B" w:rsidP="00273A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75B" w:rsidRPr="000869B6" w:rsidRDefault="007F075B" w:rsidP="00273A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7F075B" w:rsidRPr="000869B6" w:rsidRDefault="007F075B" w:rsidP="00273AFD">
            <w:pPr>
              <w:tabs>
                <w:tab w:val="left" w:pos="1471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 4</w:t>
            </w:r>
          </w:p>
          <w:p w:rsidR="007F075B" w:rsidRPr="000869B6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«Формирование функциональной грамотности как основы развития учебно-познавательной компетентности школьников в начальных классах.</w:t>
            </w:r>
            <w:r w:rsidRPr="00086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6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Внедрение в практику работы учителей МО современных образовательных технологий, направленных на формирование функциональной грамотности учащихся».</w:t>
            </w:r>
          </w:p>
          <w:p w:rsidR="007F075B" w:rsidRPr="000869B6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Понятие функциональной грамотности школьников:  </w:t>
            </w:r>
          </w:p>
          <w:p w:rsidR="007F075B" w:rsidRPr="000869B6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коммуникативная грамотность младшего школьника: содержание и особенности организации процесса обучения;  </w:t>
            </w:r>
          </w:p>
          <w:p w:rsidR="007F075B" w:rsidRPr="000869B6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языковая грамотность младшего школьника: содержание и особенности организации процесса обучения;  </w:t>
            </w:r>
          </w:p>
          <w:p w:rsidR="007F075B" w:rsidRPr="000869B6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2.Работа с текстом как основа формирования функциональной грамотности учащихся</w:t>
            </w:r>
          </w:p>
          <w:p w:rsidR="007F075B" w:rsidRPr="000869B6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3.Формирование функциональной грамотности младших школьников во внеурочной деятельности.</w:t>
            </w:r>
          </w:p>
          <w:p w:rsidR="007F075B" w:rsidRPr="000869B6" w:rsidRDefault="007F075B" w:rsidP="00273AF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086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Методический марафон по теме: «</w:t>
            </w:r>
            <w:r w:rsidRPr="000869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Современный урок с позиции формирования функциональной грамотности</w:t>
            </w:r>
            <w:r w:rsidRPr="000869B6">
              <w:rPr>
                <w:rFonts w:ascii="Times New Roman" w:eastAsia="Times New Roman" w:hAnsi="Times New Roman" w:cs="Times New Roman"/>
                <w:sz w:val="24"/>
                <w:szCs w:val="24"/>
              </w:rPr>
              <w:t>» - проведение открытых уроков.</w:t>
            </w:r>
          </w:p>
          <w:p w:rsidR="007F075B" w:rsidRPr="000869B6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Анализ контрольных работ, итогов качества обучения и успеваемости учащихся начальных классов за 3 четверть.</w:t>
            </w:r>
          </w:p>
        </w:tc>
        <w:tc>
          <w:tcPr>
            <w:tcW w:w="2160" w:type="dxa"/>
          </w:tcPr>
          <w:p w:rsidR="007F075B" w:rsidRPr="000869B6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Рубцова А.Г. руководитель МО</w:t>
            </w:r>
          </w:p>
          <w:p w:rsidR="007F075B" w:rsidRPr="000869B6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75B" w:rsidRPr="000869B6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75B" w:rsidRPr="000869B6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75B" w:rsidRPr="000869B6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75B" w:rsidRPr="000869B6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75B" w:rsidRPr="000869B6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75B" w:rsidRPr="000869B6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75B" w:rsidRPr="000869B6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75B" w:rsidRPr="000869B6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  <w:p w:rsidR="007F075B" w:rsidRPr="000869B6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75B" w:rsidRPr="000869B6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75B" w:rsidRPr="000869B6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75B" w:rsidRPr="000869B6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75B" w:rsidRPr="000869B6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75B" w:rsidRPr="000869B6" w:rsidTr="00273AFD">
        <w:trPr>
          <w:trHeight w:val="6371"/>
        </w:trPr>
        <w:tc>
          <w:tcPr>
            <w:tcW w:w="1526" w:type="dxa"/>
          </w:tcPr>
          <w:p w:rsidR="007F075B" w:rsidRPr="000869B6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75B" w:rsidRPr="000869B6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- июнь</w:t>
            </w:r>
          </w:p>
        </w:tc>
        <w:tc>
          <w:tcPr>
            <w:tcW w:w="6095" w:type="dxa"/>
          </w:tcPr>
          <w:p w:rsidR="007F075B" w:rsidRPr="000869B6" w:rsidRDefault="007F075B" w:rsidP="00273AFD">
            <w:pPr>
              <w:tabs>
                <w:tab w:val="left" w:pos="1471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 5</w:t>
            </w:r>
          </w:p>
          <w:p w:rsidR="007F075B" w:rsidRPr="000869B6" w:rsidRDefault="007F075B" w:rsidP="00273AFD">
            <w:pPr>
              <w:tabs>
                <w:tab w:val="left" w:pos="147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Итоги результатов работы над темой: «</w:t>
            </w:r>
            <w:r w:rsidRPr="00086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профессиональной компетентности педагога начальной школы для качественной подготовки и </w:t>
            </w:r>
            <w:proofErr w:type="spellStart"/>
            <w:r w:rsidRPr="000869B6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  <w:r w:rsidRPr="00086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учащихся по </w:t>
            </w:r>
            <w:proofErr w:type="gramStart"/>
            <w:r w:rsidRPr="000869B6">
              <w:rPr>
                <w:rFonts w:ascii="Times New Roman" w:hAnsi="Times New Roman" w:cs="Times New Roman"/>
                <w:b/>
                <w:sz w:val="24"/>
                <w:szCs w:val="24"/>
              </w:rPr>
              <w:t>обновленному</w:t>
            </w:r>
            <w:proofErr w:type="gramEnd"/>
            <w:r w:rsidRPr="00086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ФГОС НОО</w:t>
            </w:r>
            <w:r w:rsidRPr="00086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7F075B" w:rsidRPr="000869B6" w:rsidRDefault="007F075B" w:rsidP="00273AFD">
            <w:pPr>
              <w:tabs>
                <w:tab w:val="left" w:pos="1471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Творческий отчёт о работе по теме методического объединения.</w:t>
            </w:r>
          </w:p>
          <w:p w:rsidR="007F075B" w:rsidRPr="000869B6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2.Организация </w:t>
            </w:r>
            <w:proofErr w:type="spellStart"/>
            <w:r w:rsidRPr="0008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взаимопосещений</w:t>
            </w:r>
            <w:proofErr w:type="spellEnd"/>
            <w:r w:rsidRPr="0008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 с целью преемственности: начальная школа + средняя школа.</w:t>
            </w:r>
          </w:p>
          <w:p w:rsidR="007F075B" w:rsidRPr="000869B6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086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8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подготовка учащихся к всероссийским проверочным работам и промежуточной аттестации.</w:t>
            </w:r>
          </w:p>
          <w:p w:rsidR="007F075B" w:rsidRPr="000869B6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4.Итоги мониторинга уровня </w:t>
            </w:r>
            <w:proofErr w:type="spellStart"/>
            <w:r w:rsidRPr="0008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08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 школьников.</w:t>
            </w:r>
          </w:p>
          <w:p w:rsidR="007F075B" w:rsidRPr="000869B6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5.Открытые мероприятия и классные часы в начальной школе, их анализ.</w:t>
            </w:r>
          </w:p>
          <w:p w:rsidR="007F075B" w:rsidRPr="000869B6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6.Анализ итоговых контрольных работ, ВПР в 4 классе.</w:t>
            </w:r>
          </w:p>
          <w:p w:rsidR="007F075B" w:rsidRPr="000869B6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7.Итоги 4 четверти и года. </w:t>
            </w:r>
          </w:p>
          <w:p w:rsidR="007F075B" w:rsidRPr="000869B6" w:rsidRDefault="007F075B" w:rsidP="00273A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086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детского школьного оздоровительного лагеря с дневным пребыванием</w:t>
            </w:r>
          </w:p>
          <w:p w:rsidR="007F075B" w:rsidRPr="000869B6" w:rsidRDefault="007F075B" w:rsidP="00273A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9.Изучение эффективности методической работы.</w:t>
            </w:r>
          </w:p>
          <w:p w:rsidR="007F075B" w:rsidRPr="000869B6" w:rsidRDefault="007F075B" w:rsidP="00273A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9B6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0869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Результаты деятельности МО начальной школы по совершенствованию образовательного процесса</w:t>
            </w:r>
            <w:r w:rsidRPr="000869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Достижения и нерешенные проблемы начальной школы»</w:t>
            </w:r>
          </w:p>
          <w:p w:rsidR="007F075B" w:rsidRPr="000869B6" w:rsidRDefault="007F075B" w:rsidP="00273A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10.Предварительный план на 2023-2024учебный год.</w:t>
            </w:r>
          </w:p>
        </w:tc>
        <w:tc>
          <w:tcPr>
            <w:tcW w:w="2160" w:type="dxa"/>
          </w:tcPr>
          <w:p w:rsidR="007F075B" w:rsidRPr="000869B6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75B" w:rsidRPr="000869B6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Рубцова А.Г. руководитель МО</w:t>
            </w:r>
          </w:p>
          <w:p w:rsidR="007F075B" w:rsidRPr="000869B6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75B" w:rsidRPr="000869B6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75B" w:rsidRPr="000869B6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75B" w:rsidRPr="000869B6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75B" w:rsidRPr="000869B6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75B" w:rsidRPr="000869B6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 НОО </w:t>
            </w:r>
            <w:proofErr w:type="gramStart"/>
            <w:r w:rsidRPr="0008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</w:p>
          <w:p w:rsidR="007F075B" w:rsidRPr="000869B6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75B" w:rsidRPr="000869B6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75B" w:rsidRPr="000869B6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75B" w:rsidRPr="000869B6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75B" w:rsidRPr="000869B6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75B" w:rsidRPr="000869B6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75B" w:rsidRPr="000869B6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Вункортова</w:t>
            </w:r>
            <w:proofErr w:type="spellEnd"/>
            <w:r w:rsidRPr="0008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О.Г. зам. директора по УВР</w:t>
            </w:r>
          </w:p>
          <w:p w:rsidR="007F075B" w:rsidRPr="000869B6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75B" w:rsidRPr="000869B6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075B" w:rsidRPr="000869B6" w:rsidRDefault="007F075B" w:rsidP="007F07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75B" w:rsidRPr="000869B6" w:rsidRDefault="007F075B" w:rsidP="007F075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869B6">
        <w:rPr>
          <w:rFonts w:ascii="Times New Roman" w:hAnsi="Times New Roman" w:cs="Times New Roman"/>
          <w:sz w:val="24"/>
          <w:szCs w:val="24"/>
        </w:rPr>
        <w:t xml:space="preserve">На протяжении всего года работали над темами по самообразованию: изучали публикации, делились своими наработками, выступали с докладами на МО, проводили открытые уроки и внеклассные мероприятия. В коллективе методического объединения учителей начальных классов  налажена атмосфера взаимопомощи,  совместная разработка уроков, праздников, планирований. Учителя требовательны к себе, правильно реагируют на критику.   </w:t>
      </w:r>
    </w:p>
    <w:p w:rsidR="007F075B" w:rsidRPr="000869B6" w:rsidRDefault="007F075B" w:rsidP="007F075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869B6">
        <w:rPr>
          <w:rFonts w:ascii="Times New Roman" w:hAnsi="Times New Roman" w:cs="Times New Roman"/>
          <w:sz w:val="24"/>
          <w:szCs w:val="24"/>
        </w:rPr>
        <w:t xml:space="preserve">Освоение образовательной программы сопровождается входным, текущим  и промежуточным контролем учащихся. </w:t>
      </w:r>
    </w:p>
    <w:p w:rsidR="007F075B" w:rsidRPr="00A542B5" w:rsidRDefault="007F075B" w:rsidP="007F075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869B6">
        <w:rPr>
          <w:rFonts w:ascii="Times New Roman" w:hAnsi="Times New Roman" w:cs="Times New Roman"/>
          <w:sz w:val="24"/>
          <w:szCs w:val="24"/>
        </w:rPr>
        <w:t xml:space="preserve"> Цель – выявление уровня </w:t>
      </w:r>
      <w:proofErr w:type="spellStart"/>
      <w:r w:rsidRPr="000869B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0869B6">
        <w:rPr>
          <w:rFonts w:ascii="Times New Roman" w:hAnsi="Times New Roman" w:cs="Times New Roman"/>
          <w:sz w:val="24"/>
          <w:szCs w:val="24"/>
        </w:rPr>
        <w:t xml:space="preserve"> по основным предметам в начальной школе.                </w:t>
      </w:r>
    </w:p>
    <w:p w:rsidR="007F075B" w:rsidRDefault="007F075B" w:rsidP="007F07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75B" w:rsidRDefault="007F075B" w:rsidP="007F07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42B5">
        <w:rPr>
          <w:rFonts w:ascii="Times New Roman" w:hAnsi="Times New Roman" w:cs="Times New Roman"/>
          <w:b/>
          <w:sz w:val="24"/>
          <w:szCs w:val="24"/>
          <w:u w:val="single"/>
        </w:rPr>
        <w:t xml:space="preserve">СРАВНИТЕЛЬНАЯ ВЕДОМОСТЬ КОНТРОЛЬНЫХ РАБОТ </w:t>
      </w:r>
    </w:p>
    <w:p w:rsidR="007F075B" w:rsidRPr="00A542B5" w:rsidRDefault="007F075B" w:rsidP="007F07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42B5">
        <w:rPr>
          <w:rFonts w:ascii="Times New Roman" w:hAnsi="Times New Roman" w:cs="Times New Roman"/>
          <w:b/>
          <w:sz w:val="24"/>
          <w:szCs w:val="24"/>
          <w:u w:val="single"/>
        </w:rPr>
        <w:t>УЧАЩИХСЯ 1-ГО КЛАССА</w:t>
      </w:r>
    </w:p>
    <w:p w:rsidR="007F075B" w:rsidRDefault="007F075B" w:rsidP="007F07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75B" w:rsidRPr="00A542B5" w:rsidRDefault="007F075B" w:rsidP="007F07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2B5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tbl>
      <w:tblPr>
        <w:tblStyle w:val="1"/>
        <w:tblW w:w="5857" w:type="dxa"/>
        <w:jc w:val="center"/>
        <w:tblLook w:val="04A0"/>
      </w:tblPr>
      <w:tblGrid>
        <w:gridCol w:w="580"/>
        <w:gridCol w:w="2997"/>
        <w:gridCol w:w="2280"/>
      </w:tblGrid>
      <w:tr w:rsidR="007F075B" w:rsidRPr="00A542B5" w:rsidTr="00273AFD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A542B5" w:rsidRDefault="007F075B" w:rsidP="00273AF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b/>
                <w:sz w:val="24"/>
                <w:szCs w:val="24"/>
              </w:rPr>
              <w:t>н/</w:t>
            </w:r>
            <w:proofErr w:type="gramStart"/>
            <w:r w:rsidRPr="00A542B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b/>
                <w:sz w:val="24"/>
                <w:szCs w:val="24"/>
              </w:rPr>
              <w:t>ФИ ученика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</w:t>
            </w:r>
            <w:proofErr w:type="gramStart"/>
            <w:r w:rsidRPr="00A542B5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  <w:r w:rsidRPr="00A54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к/р.</w:t>
            </w:r>
          </w:p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b/>
                <w:sz w:val="24"/>
                <w:szCs w:val="24"/>
              </w:rPr>
              <w:t>(итоговая)</w:t>
            </w:r>
          </w:p>
        </w:tc>
      </w:tr>
      <w:tr w:rsidR="007F075B" w:rsidRPr="00A542B5" w:rsidTr="00273AFD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542B5" w:rsidRDefault="007F075B" w:rsidP="00273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sz w:val="24"/>
                <w:szCs w:val="24"/>
              </w:rPr>
              <w:t>Ефремов Кирилл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sz w:val="24"/>
                <w:szCs w:val="24"/>
              </w:rPr>
              <w:t>14 б (4)</w:t>
            </w:r>
          </w:p>
        </w:tc>
      </w:tr>
      <w:tr w:rsidR="007F075B" w:rsidRPr="00A542B5" w:rsidTr="00273AFD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542B5" w:rsidRDefault="007F075B" w:rsidP="00273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2B5">
              <w:rPr>
                <w:rFonts w:ascii="Times New Roman" w:hAnsi="Times New Roman" w:cs="Times New Roman"/>
                <w:sz w:val="24"/>
                <w:szCs w:val="24"/>
              </w:rPr>
              <w:t>Карбушева</w:t>
            </w:r>
            <w:proofErr w:type="spellEnd"/>
            <w:r w:rsidRPr="00A542B5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sz w:val="24"/>
                <w:szCs w:val="24"/>
              </w:rPr>
              <w:t>19 б (4)</w:t>
            </w:r>
          </w:p>
        </w:tc>
      </w:tr>
      <w:tr w:rsidR="007F075B" w:rsidRPr="00A542B5" w:rsidTr="00273AFD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542B5" w:rsidRDefault="007F075B" w:rsidP="00273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42B5">
              <w:rPr>
                <w:rFonts w:ascii="Times New Roman" w:hAnsi="Times New Roman" w:cs="Times New Roman"/>
                <w:sz w:val="24"/>
                <w:szCs w:val="24"/>
              </w:rPr>
              <w:t>Сизых</w:t>
            </w:r>
            <w:proofErr w:type="gramEnd"/>
            <w:r w:rsidRPr="00A542B5">
              <w:rPr>
                <w:rFonts w:ascii="Times New Roman" w:hAnsi="Times New Roman" w:cs="Times New Roman"/>
                <w:sz w:val="24"/>
                <w:szCs w:val="24"/>
              </w:rPr>
              <w:t xml:space="preserve">  Илья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sz w:val="24"/>
                <w:szCs w:val="24"/>
              </w:rPr>
              <w:t>11 б (3)</w:t>
            </w:r>
          </w:p>
        </w:tc>
      </w:tr>
      <w:tr w:rsidR="007F075B" w:rsidRPr="00A542B5" w:rsidTr="00273AFD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542B5" w:rsidRDefault="007F075B" w:rsidP="00273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42B5">
              <w:rPr>
                <w:rFonts w:ascii="Times New Roman" w:hAnsi="Times New Roman" w:cs="Times New Roman"/>
                <w:sz w:val="24"/>
                <w:szCs w:val="24"/>
              </w:rPr>
              <w:t>Сизых</w:t>
            </w:r>
            <w:proofErr w:type="gramEnd"/>
            <w:r w:rsidRPr="00A542B5">
              <w:rPr>
                <w:rFonts w:ascii="Times New Roman" w:hAnsi="Times New Roman" w:cs="Times New Roman"/>
                <w:sz w:val="24"/>
                <w:szCs w:val="24"/>
              </w:rPr>
              <w:t xml:space="preserve">  Марианна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sz w:val="24"/>
                <w:szCs w:val="24"/>
              </w:rPr>
              <w:t>9 б (3)</w:t>
            </w:r>
          </w:p>
        </w:tc>
      </w:tr>
      <w:tr w:rsidR="007F075B" w:rsidRPr="00A542B5" w:rsidTr="00273AFD">
        <w:trPr>
          <w:jc w:val="center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sz w:val="24"/>
                <w:szCs w:val="24"/>
              </w:rPr>
              <w:t>Успеваемость      100.00 %</w:t>
            </w:r>
          </w:p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sz w:val="24"/>
                <w:szCs w:val="24"/>
              </w:rPr>
              <w:t>Качество знаний  50.00 %</w:t>
            </w:r>
          </w:p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2B5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A542B5">
              <w:rPr>
                <w:rFonts w:ascii="Times New Roman" w:hAnsi="Times New Roman" w:cs="Times New Roman"/>
                <w:sz w:val="24"/>
                <w:szCs w:val="24"/>
              </w:rPr>
              <w:t xml:space="preserve">        50.00 %</w:t>
            </w:r>
          </w:p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sz w:val="24"/>
                <w:szCs w:val="24"/>
              </w:rPr>
              <w:t>Средний балл      3.50</w:t>
            </w:r>
          </w:p>
        </w:tc>
      </w:tr>
    </w:tbl>
    <w:p w:rsidR="007F075B" w:rsidRPr="00A542B5" w:rsidRDefault="007F075B" w:rsidP="007F075B">
      <w:pPr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2B5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tbl>
      <w:tblPr>
        <w:tblStyle w:val="1"/>
        <w:tblW w:w="5993" w:type="dxa"/>
        <w:jc w:val="center"/>
        <w:tblLook w:val="04A0"/>
      </w:tblPr>
      <w:tblGrid>
        <w:gridCol w:w="579"/>
        <w:gridCol w:w="2997"/>
        <w:gridCol w:w="2417"/>
      </w:tblGrid>
      <w:tr w:rsidR="007F075B" w:rsidRPr="00A542B5" w:rsidTr="00273AFD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A542B5" w:rsidRDefault="007F075B" w:rsidP="00273AF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b/>
                <w:sz w:val="24"/>
                <w:szCs w:val="24"/>
              </w:rPr>
              <w:t>н/</w:t>
            </w:r>
            <w:proofErr w:type="gramStart"/>
            <w:r w:rsidRPr="00A542B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b/>
                <w:sz w:val="24"/>
                <w:szCs w:val="24"/>
              </w:rPr>
              <w:t>ФИ ученика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</w:t>
            </w:r>
            <w:proofErr w:type="gramStart"/>
            <w:r w:rsidRPr="00A542B5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  <w:r w:rsidRPr="00A54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к/р.</w:t>
            </w:r>
          </w:p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b/>
                <w:sz w:val="24"/>
                <w:szCs w:val="24"/>
              </w:rPr>
              <w:t>(итоговая)</w:t>
            </w:r>
          </w:p>
        </w:tc>
      </w:tr>
      <w:tr w:rsidR="007F075B" w:rsidRPr="00A542B5" w:rsidTr="00273AFD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542B5" w:rsidRDefault="007F075B" w:rsidP="00273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sz w:val="24"/>
                <w:szCs w:val="24"/>
              </w:rPr>
              <w:t>Ефремов Кирилл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sz w:val="24"/>
                <w:szCs w:val="24"/>
              </w:rPr>
              <w:t>11 б (3)</w:t>
            </w:r>
          </w:p>
        </w:tc>
      </w:tr>
      <w:tr w:rsidR="007F075B" w:rsidRPr="00A542B5" w:rsidTr="00273AFD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542B5" w:rsidRDefault="007F075B" w:rsidP="00273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2B5">
              <w:rPr>
                <w:rFonts w:ascii="Times New Roman" w:hAnsi="Times New Roman" w:cs="Times New Roman"/>
                <w:sz w:val="24"/>
                <w:szCs w:val="24"/>
              </w:rPr>
              <w:t>Карбушева</w:t>
            </w:r>
            <w:proofErr w:type="spellEnd"/>
            <w:r w:rsidRPr="00A542B5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sz w:val="24"/>
                <w:szCs w:val="24"/>
              </w:rPr>
              <w:t>19 б (4)</w:t>
            </w:r>
          </w:p>
        </w:tc>
      </w:tr>
      <w:tr w:rsidR="007F075B" w:rsidRPr="00A542B5" w:rsidTr="00273AFD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542B5" w:rsidRDefault="007F075B" w:rsidP="00273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42B5">
              <w:rPr>
                <w:rFonts w:ascii="Times New Roman" w:hAnsi="Times New Roman" w:cs="Times New Roman"/>
                <w:sz w:val="24"/>
                <w:szCs w:val="24"/>
              </w:rPr>
              <w:t>Сизых</w:t>
            </w:r>
            <w:proofErr w:type="gramEnd"/>
            <w:r w:rsidRPr="00A542B5">
              <w:rPr>
                <w:rFonts w:ascii="Times New Roman" w:hAnsi="Times New Roman" w:cs="Times New Roman"/>
                <w:sz w:val="24"/>
                <w:szCs w:val="24"/>
              </w:rPr>
              <w:t xml:space="preserve">  Илья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sz w:val="24"/>
                <w:szCs w:val="24"/>
              </w:rPr>
              <w:t>11 б (3)</w:t>
            </w:r>
          </w:p>
        </w:tc>
      </w:tr>
      <w:tr w:rsidR="007F075B" w:rsidRPr="00A542B5" w:rsidTr="00273AFD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542B5" w:rsidRDefault="007F075B" w:rsidP="00273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42B5">
              <w:rPr>
                <w:rFonts w:ascii="Times New Roman" w:hAnsi="Times New Roman" w:cs="Times New Roman"/>
                <w:sz w:val="24"/>
                <w:szCs w:val="24"/>
              </w:rPr>
              <w:t>Сизых</w:t>
            </w:r>
            <w:proofErr w:type="gramEnd"/>
            <w:r w:rsidRPr="00A542B5">
              <w:rPr>
                <w:rFonts w:ascii="Times New Roman" w:hAnsi="Times New Roman" w:cs="Times New Roman"/>
                <w:sz w:val="24"/>
                <w:szCs w:val="24"/>
              </w:rPr>
              <w:t xml:space="preserve">  Марианна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sz w:val="24"/>
                <w:szCs w:val="24"/>
              </w:rPr>
              <w:t>10 б (3)</w:t>
            </w:r>
          </w:p>
        </w:tc>
      </w:tr>
      <w:tr w:rsidR="007F075B" w:rsidRPr="00A542B5" w:rsidTr="00273AFD">
        <w:trPr>
          <w:jc w:val="center"/>
        </w:trPr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sz w:val="24"/>
                <w:szCs w:val="24"/>
              </w:rPr>
              <w:t>Успеваемость      100.00 %</w:t>
            </w:r>
          </w:p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sz w:val="24"/>
                <w:szCs w:val="24"/>
              </w:rPr>
              <w:t>Качество знаний  50.00 %</w:t>
            </w:r>
          </w:p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2B5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A542B5">
              <w:rPr>
                <w:rFonts w:ascii="Times New Roman" w:hAnsi="Times New Roman" w:cs="Times New Roman"/>
                <w:sz w:val="24"/>
                <w:szCs w:val="24"/>
              </w:rPr>
              <w:t xml:space="preserve">        50.00 %</w:t>
            </w:r>
          </w:p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sz w:val="24"/>
                <w:szCs w:val="24"/>
              </w:rPr>
              <w:t>Средний балл      3.50</w:t>
            </w:r>
          </w:p>
        </w:tc>
      </w:tr>
    </w:tbl>
    <w:p w:rsidR="007F075B" w:rsidRPr="00A542B5" w:rsidRDefault="007F075B" w:rsidP="007F075B">
      <w:pPr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2B5">
        <w:rPr>
          <w:rFonts w:ascii="Times New Roman" w:hAnsi="Times New Roman" w:cs="Times New Roman"/>
          <w:b/>
          <w:sz w:val="24"/>
          <w:szCs w:val="24"/>
        </w:rPr>
        <w:t>Окружающий мир</w:t>
      </w:r>
    </w:p>
    <w:tbl>
      <w:tblPr>
        <w:tblStyle w:val="1"/>
        <w:tblW w:w="5995" w:type="dxa"/>
        <w:jc w:val="center"/>
        <w:tblLook w:val="04A0"/>
      </w:tblPr>
      <w:tblGrid>
        <w:gridCol w:w="578"/>
        <w:gridCol w:w="2997"/>
        <w:gridCol w:w="2420"/>
      </w:tblGrid>
      <w:tr w:rsidR="007F075B" w:rsidRPr="00A542B5" w:rsidTr="00273AFD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A542B5" w:rsidRDefault="007F075B" w:rsidP="00273AF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b/>
                <w:sz w:val="24"/>
                <w:szCs w:val="24"/>
              </w:rPr>
              <w:t>н/</w:t>
            </w:r>
            <w:proofErr w:type="gramStart"/>
            <w:r w:rsidRPr="00A542B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b/>
                <w:sz w:val="24"/>
                <w:szCs w:val="24"/>
              </w:rPr>
              <w:t>ФИ ученика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</w:t>
            </w:r>
            <w:proofErr w:type="gramStart"/>
            <w:r w:rsidRPr="00A542B5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  <w:r w:rsidRPr="00A54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к/р.</w:t>
            </w:r>
          </w:p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b/>
                <w:sz w:val="24"/>
                <w:szCs w:val="24"/>
              </w:rPr>
              <w:t>(итоговая)</w:t>
            </w:r>
          </w:p>
        </w:tc>
      </w:tr>
      <w:tr w:rsidR="007F075B" w:rsidRPr="00A542B5" w:rsidTr="00273AFD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542B5" w:rsidRDefault="007F075B" w:rsidP="00273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sz w:val="24"/>
                <w:szCs w:val="24"/>
              </w:rPr>
              <w:t>Ефремов Кирилл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sz w:val="24"/>
                <w:szCs w:val="24"/>
              </w:rPr>
              <w:t>14 б (4)</w:t>
            </w:r>
          </w:p>
        </w:tc>
      </w:tr>
      <w:tr w:rsidR="007F075B" w:rsidRPr="00A542B5" w:rsidTr="00273AFD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542B5" w:rsidRDefault="007F075B" w:rsidP="00273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2B5">
              <w:rPr>
                <w:rFonts w:ascii="Times New Roman" w:hAnsi="Times New Roman" w:cs="Times New Roman"/>
                <w:sz w:val="24"/>
                <w:szCs w:val="24"/>
              </w:rPr>
              <w:t>Карбушева</w:t>
            </w:r>
            <w:proofErr w:type="spellEnd"/>
            <w:r w:rsidRPr="00A542B5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sz w:val="24"/>
                <w:szCs w:val="24"/>
              </w:rPr>
              <w:t>19 б (4)</w:t>
            </w:r>
          </w:p>
        </w:tc>
      </w:tr>
      <w:tr w:rsidR="007F075B" w:rsidRPr="00A542B5" w:rsidTr="00273AFD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542B5" w:rsidRDefault="007F075B" w:rsidP="00273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42B5">
              <w:rPr>
                <w:rFonts w:ascii="Times New Roman" w:hAnsi="Times New Roman" w:cs="Times New Roman"/>
                <w:sz w:val="24"/>
                <w:szCs w:val="24"/>
              </w:rPr>
              <w:t>Сизых</w:t>
            </w:r>
            <w:proofErr w:type="gramEnd"/>
            <w:r w:rsidRPr="00A542B5">
              <w:rPr>
                <w:rFonts w:ascii="Times New Roman" w:hAnsi="Times New Roman" w:cs="Times New Roman"/>
                <w:sz w:val="24"/>
                <w:szCs w:val="24"/>
              </w:rPr>
              <w:t xml:space="preserve">  Илья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sz w:val="24"/>
                <w:szCs w:val="24"/>
              </w:rPr>
              <w:t>13 б (4)</w:t>
            </w:r>
          </w:p>
        </w:tc>
      </w:tr>
      <w:tr w:rsidR="007F075B" w:rsidRPr="00A542B5" w:rsidTr="00273AFD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542B5" w:rsidRDefault="007F075B" w:rsidP="00273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42B5">
              <w:rPr>
                <w:rFonts w:ascii="Times New Roman" w:hAnsi="Times New Roman" w:cs="Times New Roman"/>
                <w:sz w:val="24"/>
                <w:szCs w:val="24"/>
              </w:rPr>
              <w:t>Сизых</w:t>
            </w:r>
            <w:proofErr w:type="gramEnd"/>
            <w:r w:rsidRPr="00A542B5">
              <w:rPr>
                <w:rFonts w:ascii="Times New Roman" w:hAnsi="Times New Roman" w:cs="Times New Roman"/>
                <w:sz w:val="24"/>
                <w:szCs w:val="24"/>
              </w:rPr>
              <w:t xml:space="preserve">  Марианна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sz w:val="24"/>
                <w:szCs w:val="24"/>
              </w:rPr>
              <w:t>13 б (4)</w:t>
            </w:r>
          </w:p>
        </w:tc>
      </w:tr>
      <w:tr w:rsidR="007F075B" w:rsidRPr="00A542B5" w:rsidTr="00273AFD">
        <w:trPr>
          <w:jc w:val="center"/>
        </w:trPr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sz w:val="24"/>
                <w:szCs w:val="24"/>
              </w:rPr>
              <w:t>Успеваемость      100.00 %</w:t>
            </w:r>
          </w:p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sz w:val="24"/>
                <w:szCs w:val="24"/>
              </w:rPr>
              <w:t>Качество знаний  100.00 %</w:t>
            </w:r>
          </w:p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2B5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A542B5">
              <w:rPr>
                <w:rFonts w:ascii="Times New Roman" w:hAnsi="Times New Roman" w:cs="Times New Roman"/>
                <w:sz w:val="24"/>
                <w:szCs w:val="24"/>
              </w:rPr>
              <w:t xml:space="preserve">        64.00 %</w:t>
            </w:r>
          </w:p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sz w:val="24"/>
                <w:szCs w:val="24"/>
              </w:rPr>
              <w:t>Средний балл      4.00</w:t>
            </w:r>
          </w:p>
        </w:tc>
      </w:tr>
    </w:tbl>
    <w:p w:rsidR="007F075B" w:rsidRPr="00A542B5" w:rsidRDefault="007F075B" w:rsidP="007F075B">
      <w:pPr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75B" w:rsidRPr="00A542B5" w:rsidRDefault="007F075B" w:rsidP="007F075B">
      <w:pPr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2B5">
        <w:rPr>
          <w:rFonts w:ascii="Times New Roman" w:hAnsi="Times New Roman" w:cs="Times New Roman"/>
          <w:b/>
          <w:sz w:val="24"/>
          <w:szCs w:val="24"/>
        </w:rPr>
        <w:t xml:space="preserve">Результаты техники чтения </w:t>
      </w:r>
    </w:p>
    <w:tbl>
      <w:tblPr>
        <w:tblStyle w:val="1"/>
        <w:tblW w:w="0" w:type="auto"/>
        <w:jc w:val="center"/>
        <w:tblInd w:w="-660" w:type="dxa"/>
        <w:tblLook w:val="04A0"/>
      </w:tblPr>
      <w:tblGrid>
        <w:gridCol w:w="579"/>
        <w:gridCol w:w="2954"/>
        <w:gridCol w:w="3402"/>
        <w:gridCol w:w="2161"/>
      </w:tblGrid>
      <w:tr w:rsidR="007F075B" w:rsidRPr="00A542B5" w:rsidTr="00273AFD">
        <w:trPr>
          <w:trHeight w:val="352"/>
          <w:jc w:val="center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075B" w:rsidRPr="00A542B5" w:rsidRDefault="007F075B" w:rsidP="00273AF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b/>
                <w:sz w:val="24"/>
                <w:szCs w:val="24"/>
              </w:rPr>
              <w:t>н/</w:t>
            </w:r>
            <w:proofErr w:type="gramStart"/>
            <w:r w:rsidRPr="00A542B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b/>
                <w:sz w:val="24"/>
                <w:szCs w:val="24"/>
              </w:rPr>
              <w:t>ФИ ученика</w:t>
            </w:r>
          </w:p>
        </w:tc>
        <w:tc>
          <w:tcPr>
            <w:tcW w:w="55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Техника  чтения </w:t>
            </w:r>
          </w:p>
        </w:tc>
      </w:tr>
      <w:tr w:rsidR="007F075B" w:rsidRPr="00A542B5" w:rsidTr="00273AFD">
        <w:trPr>
          <w:trHeight w:val="530"/>
          <w:jc w:val="center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542B5" w:rsidRDefault="007F075B" w:rsidP="00273AF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полугодие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конец </w:t>
            </w:r>
          </w:p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года</w:t>
            </w:r>
          </w:p>
        </w:tc>
      </w:tr>
      <w:tr w:rsidR="007F075B" w:rsidRPr="00A542B5" w:rsidTr="00273AFD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542B5" w:rsidRDefault="007F075B" w:rsidP="00273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sz w:val="24"/>
                <w:szCs w:val="24"/>
              </w:rPr>
              <w:t>Ефремов Кирилл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sz w:val="24"/>
                <w:szCs w:val="24"/>
              </w:rPr>
              <w:t xml:space="preserve">  6 слов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sz w:val="24"/>
                <w:szCs w:val="24"/>
              </w:rPr>
              <w:t>37 слов</w:t>
            </w:r>
          </w:p>
        </w:tc>
      </w:tr>
      <w:tr w:rsidR="007F075B" w:rsidRPr="00A542B5" w:rsidTr="00273AFD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542B5" w:rsidRDefault="007F075B" w:rsidP="00273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2B5">
              <w:rPr>
                <w:rFonts w:ascii="Times New Roman" w:hAnsi="Times New Roman" w:cs="Times New Roman"/>
                <w:sz w:val="24"/>
                <w:szCs w:val="24"/>
              </w:rPr>
              <w:t>Карбушева</w:t>
            </w:r>
            <w:proofErr w:type="spellEnd"/>
            <w:r w:rsidRPr="00A542B5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sz w:val="24"/>
                <w:szCs w:val="24"/>
              </w:rPr>
              <w:t>48 слов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sz w:val="24"/>
                <w:szCs w:val="24"/>
              </w:rPr>
              <w:t xml:space="preserve">85 </w:t>
            </w:r>
          </w:p>
        </w:tc>
      </w:tr>
      <w:tr w:rsidR="007F075B" w:rsidRPr="00A542B5" w:rsidTr="00273AFD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542B5" w:rsidRDefault="007F075B" w:rsidP="00273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42B5">
              <w:rPr>
                <w:rFonts w:ascii="Times New Roman" w:hAnsi="Times New Roman" w:cs="Times New Roman"/>
                <w:sz w:val="24"/>
                <w:szCs w:val="24"/>
              </w:rPr>
              <w:t>Сизых</w:t>
            </w:r>
            <w:proofErr w:type="gramEnd"/>
            <w:r w:rsidRPr="00A542B5">
              <w:rPr>
                <w:rFonts w:ascii="Times New Roman" w:hAnsi="Times New Roman" w:cs="Times New Roman"/>
                <w:sz w:val="24"/>
                <w:szCs w:val="24"/>
              </w:rPr>
              <w:t xml:space="preserve">  Илья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sz w:val="24"/>
                <w:szCs w:val="24"/>
              </w:rPr>
              <w:t>6 слов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</w:tr>
      <w:tr w:rsidR="007F075B" w:rsidRPr="00A542B5" w:rsidTr="00273AFD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542B5" w:rsidRDefault="007F075B" w:rsidP="00273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42B5">
              <w:rPr>
                <w:rFonts w:ascii="Times New Roman" w:hAnsi="Times New Roman" w:cs="Times New Roman"/>
                <w:sz w:val="24"/>
                <w:szCs w:val="24"/>
              </w:rPr>
              <w:t>Сизых</w:t>
            </w:r>
            <w:proofErr w:type="gramEnd"/>
            <w:r w:rsidRPr="00A542B5">
              <w:rPr>
                <w:rFonts w:ascii="Times New Roman" w:hAnsi="Times New Roman" w:cs="Times New Roman"/>
                <w:sz w:val="24"/>
                <w:szCs w:val="24"/>
              </w:rPr>
              <w:t xml:space="preserve">  Марианна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sz w:val="24"/>
                <w:szCs w:val="24"/>
              </w:rPr>
              <w:t>0 слов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7F075B" w:rsidRPr="00A542B5" w:rsidTr="00273AFD">
        <w:trPr>
          <w:jc w:val="center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  <w:proofErr w:type="gramStart"/>
            <w:r w:rsidRPr="00A542B5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sz w:val="24"/>
                <w:szCs w:val="24"/>
              </w:rPr>
              <w:t>75 %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542B5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sz w:val="24"/>
                <w:szCs w:val="24"/>
              </w:rPr>
              <w:t>25 %</w:t>
            </w:r>
          </w:p>
        </w:tc>
      </w:tr>
      <w:tr w:rsidR="007F075B" w:rsidRPr="00A542B5" w:rsidTr="00273AFD">
        <w:trPr>
          <w:jc w:val="center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  <w:proofErr w:type="gramStart"/>
            <w:r w:rsidRPr="00A542B5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542B5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</w:tr>
      <w:tr w:rsidR="007F075B" w:rsidRPr="00A542B5" w:rsidTr="00273AFD">
        <w:trPr>
          <w:trHeight w:val="200"/>
          <w:jc w:val="center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sz w:val="24"/>
                <w:szCs w:val="24"/>
              </w:rPr>
              <w:t>Выше нормы</w:t>
            </w:r>
            <w:proofErr w:type="gramStart"/>
            <w:r w:rsidRPr="00A542B5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sz w:val="24"/>
                <w:szCs w:val="24"/>
              </w:rPr>
              <w:t>25 %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542B5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sz w:val="24"/>
                <w:szCs w:val="24"/>
              </w:rPr>
              <w:t>25 %</w:t>
            </w:r>
          </w:p>
        </w:tc>
      </w:tr>
    </w:tbl>
    <w:p w:rsidR="007F075B" w:rsidRPr="00A542B5" w:rsidRDefault="007F075B" w:rsidP="007F075B">
      <w:pPr>
        <w:spacing w:after="160"/>
        <w:jc w:val="center"/>
        <w:rPr>
          <w:rFonts w:ascii="Times New Roman" w:hAnsi="Times New Roman" w:cs="Times New Roman"/>
          <w:sz w:val="24"/>
          <w:szCs w:val="24"/>
        </w:rPr>
      </w:pPr>
    </w:p>
    <w:p w:rsidR="007F075B" w:rsidRDefault="007F075B" w:rsidP="007F075B">
      <w:pPr>
        <w:spacing w:after="160"/>
        <w:jc w:val="right"/>
        <w:rPr>
          <w:rFonts w:ascii="Times New Roman" w:hAnsi="Times New Roman" w:cs="Times New Roman"/>
          <w:sz w:val="24"/>
          <w:szCs w:val="24"/>
        </w:rPr>
      </w:pPr>
      <w:r w:rsidRPr="00A542B5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A542B5">
        <w:rPr>
          <w:rFonts w:ascii="Times New Roman" w:hAnsi="Times New Roman" w:cs="Times New Roman"/>
          <w:sz w:val="24"/>
          <w:szCs w:val="24"/>
        </w:rPr>
        <w:t xml:space="preserve">: </w:t>
      </w:r>
      <w:r w:rsidRPr="00A542B5">
        <w:rPr>
          <w:rFonts w:ascii="Times New Roman" w:hAnsi="Times New Roman" w:cs="Times New Roman"/>
          <w:b/>
          <w:sz w:val="24"/>
          <w:szCs w:val="24"/>
        </w:rPr>
        <w:t>Елизова Н.Н.</w:t>
      </w:r>
    </w:p>
    <w:p w:rsidR="007F075B" w:rsidRPr="00AA0EC9" w:rsidRDefault="007F075B" w:rsidP="007F07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EC9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tbl>
      <w:tblPr>
        <w:tblStyle w:val="2"/>
        <w:tblW w:w="5857" w:type="dxa"/>
        <w:jc w:val="center"/>
        <w:tblLook w:val="04A0"/>
      </w:tblPr>
      <w:tblGrid>
        <w:gridCol w:w="580"/>
        <w:gridCol w:w="2997"/>
        <w:gridCol w:w="2280"/>
      </w:tblGrid>
      <w:tr w:rsidR="007F075B" w:rsidRPr="00AA0EC9" w:rsidTr="00273AFD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AA0EC9" w:rsidRDefault="007F075B" w:rsidP="00273AF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EC9">
              <w:rPr>
                <w:rFonts w:ascii="Times New Roman" w:hAnsi="Times New Roman" w:cs="Times New Roman"/>
                <w:b/>
                <w:sz w:val="24"/>
                <w:szCs w:val="24"/>
              </w:rPr>
              <w:t>н/</w:t>
            </w:r>
            <w:proofErr w:type="gramStart"/>
            <w:r w:rsidRPr="00AA0E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A0EC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EC9">
              <w:rPr>
                <w:rFonts w:ascii="Times New Roman" w:hAnsi="Times New Roman" w:cs="Times New Roman"/>
                <w:b/>
                <w:sz w:val="24"/>
                <w:szCs w:val="24"/>
              </w:rPr>
              <w:t>ФИ ученика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A0EC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E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</w:t>
            </w:r>
            <w:proofErr w:type="gramStart"/>
            <w:r w:rsidRPr="00AA0EC9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  <w:r w:rsidRPr="00AA0E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к/р.</w:t>
            </w:r>
          </w:p>
          <w:p w:rsidR="007F075B" w:rsidRPr="00AA0EC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EC9">
              <w:rPr>
                <w:rFonts w:ascii="Times New Roman" w:hAnsi="Times New Roman" w:cs="Times New Roman"/>
                <w:b/>
                <w:sz w:val="24"/>
                <w:szCs w:val="24"/>
              </w:rPr>
              <w:t>(итоговая)</w:t>
            </w:r>
          </w:p>
        </w:tc>
      </w:tr>
      <w:tr w:rsidR="007F075B" w:rsidRPr="00AA0EC9" w:rsidTr="00273AFD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AA0EC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A0EC9" w:rsidRDefault="007F075B" w:rsidP="00273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EC9">
              <w:rPr>
                <w:rFonts w:ascii="Times New Roman" w:hAnsi="Times New Roman" w:cs="Times New Roman"/>
                <w:sz w:val="24"/>
                <w:szCs w:val="24"/>
              </w:rPr>
              <w:t>Дубинин Александр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A0EC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EC9">
              <w:rPr>
                <w:rFonts w:ascii="Times New Roman" w:hAnsi="Times New Roman" w:cs="Times New Roman"/>
                <w:sz w:val="24"/>
                <w:szCs w:val="24"/>
              </w:rPr>
              <w:t>14(5)</w:t>
            </w:r>
          </w:p>
        </w:tc>
      </w:tr>
      <w:tr w:rsidR="007F075B" w:rsidRPr="00AA0EC9" w:rsidTr="00273AFD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A0EC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E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A0EC9" w:rsidRDefault="007F075B" w:rsidP="00273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EC9">
              <w:rPr>
                <w:rFonts w:ascii="Times New Roman" w:hAnsi="Times New Roman" w:cs="Times New Roman"/>
                <w:sz w:val="24"/>
                <w:szCs w:val="24"/>
              </w:rPr>
              <w:t>Злобина Виктория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A0EC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EC9">
              <w:rPr>
                <w:rFonts w:ascii="Times New Roman" w:hAnsi="Times New Roman" w:cs="Times New Roman"/>
                <w:sz w:val="24"/>
                <w:szCs w:val="24"/>
              </w:rPr>
              <w:t>14(5)</w:t>
            </w:r>
          </w:p>
        </w:tc>
      </w:tr>
      <w:tr w:rsidR="007F075B" w:rsidRPr="00AA0EC9" w:rsidTr="00273AFD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A0EC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E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A0EC9" w:rsidRDefault="007F075B" w:rsidP="00273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EC9">
              <w:rPr>
                <w:rFonts w:ascii="Times New Roman" w:hAnsi="Times New Roman" w:cs="Times New Roman"/>
                <w:sz w:val="24"/>
                <w:szCs w:val="24"/>
              </w:rPr>
              <w:t>Злобина Евгения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A0EC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EC9">
              <w:rPr>
                <w:rFonts w:ascii="Times New Roman" w:hAnsi="Times New Roman" w:cs="Times New Roman"/>
                <w:sz w:val="24"/>
                <w:szCs w:val="24"/>
              </w:rPr>
              <w:t>14(5)</w:t>
            </w:r>
          </w:p>
        </w:tc>
      </w:tr>
      <w:tr w:rsidR="007F075B" w:rsidRPr="00AA0EC9" w:rsidTr="00273AFD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A0EC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E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A0EC9" w:rsidRDefault="007F075B" w:rsidP="00273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EC9">
              <w:rPr>
                <w:rFonts w:ascii="Times New Roman" w:hAnsi="Times New Roman" w:cs="Times New Roman"/>
                <w:sz w:val="24"/>
                <w:szCs w:val="24"/>
              </w:rPr>
              <w:t>Корнилов Юрий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A0EC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EC9">
              <w:rPr>
                <w:rFonts w:ascii="Times New Roman" w:hAnsi="Times New Roman" w:cs="Times New Roman"/>
                <w:sz w:val="24"/>
                <w:szCs w:val="24"/>
              </w:rPr>
              <w:t>14(5)</w:t>
            </w:r>
          </w:p>
        </w:tc>
      </w:tr>
      <w:tr w:rsidR="007F075B" w:rsidRPr="00AA0EC9" w:rsidTr="00273AFD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A0EC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E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A0EC9" w:rsidRDefault="007F075B" w:rsidP="00273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EC9">
              <w:rPr>
                <w:rFonts w:ascii="Times New Roman" w:hAnsi="Times New Roman" w:cs="Times New Roman"/>
                <w:sz w:val="24"/>
                <w:szCs w:val="24"/>
              </w:rPr>
              <w:t>Романова Яна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A0EC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EC9">
              <w:rPr>
                <w:rFonts w:ascii="Times New Roman" w:hAnsi="Times New Roman" w:cs="Times New Roman"/>
                <w:sz w:val="24"/>
                <w:szCs w:val="24"/>
              </w:rPr>
              <w:t>12(4)</w:t>
            </w:r>
          </w:p>
        </w:tc>
      </w:tr>
      <w:tr w:rsidR="007F075B" w:rsidRPr="00AA0EC9" w:rsidTr="00273AFD">
        <w:trPr>
          <w:jc w:val="center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7F075B" w:rsidRPr="00AA0EC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A0EC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EC9">
              <w:rPr>
                <w:rFonts w:ascii="Times New Roman" w:hAnsi="Times New Roman" w:cs="Times New Roman"/>
                <w:sz w:val="24"/>
                <w:szCs w:val="24"/>
              </w:rPr>
              <w:t>Успеваемость      100.00 %</w:t>
            </w:r>
          </w:p>
          <w:p w:rsidR="007F075B" w:rsidRPr="00AA0EC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AA0EC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EC9">
              <w:rPr>
                <w:rFonts w:ascii="Times New Roman" w:hAnsi="Times New Roman" w:cs="Times New Roman"/>
                <w:sz w:val="24"/>
                <w:szCs w:val="24"/>
              </w:rPr>
              <w:t>Качество знаний  100.00 %</w:t>
            </w:r>
          </w:p>
          <w:p w:rsidR="007F075B" w:rsidRPr="00AA0EC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AA0EC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EC9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AA0EC9">
              <w:rPr>
                <w:rFonts w:ascii="Times New Roman" w:hAnsi="Times New Roman" w:cs="Times New Roman"/>
                <w:sz w:val="24"/>
                <w:szCs w:val="24"/>
              </w:rPr>
              <w:t xml:space="preserve">        92.80 %</w:t>
            </w:r>
          </w:p>
          <w:p w:rsidR="007F075B" w:rsidRPr="00AA0EC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AA0EC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EC9">
              <w:rPr>
                <w:rFonts w:ascii="Times New Roman" w:hAnsi="Times New Roman" w:cs="Times New Roman"/>
                <w:sz w:val="24"/>
                <w:szCs w:val="24"/>
              </w:rPr>
              <w:t>Средний балл      4.80</w:t>
            </w:r>
          </w:p>
        </w:tc>
      </w:tr>
    </w:tbl>
    <w:p w:rsidR="007F075B" w:rsidRPr="00AA0EC9" w:rsidRDefault="007F075B" w:rsidP="007F075B">
      <w:pPr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EC9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tbl>
      <w:tblPr>
        <w:tblStyle w:val="2"/>
        <w:tblW w:w="5993" w:type="dxa"/>
        <w:jc w:val="center"/>
        <w:tblLook w:val="04A0"/>
      </w:tblPr>
      <w:tblGrid>
        <w:gridCol w:w="579"/>
        <w:gridCol w:w="2997"/>
        <w:gridCol w:w="2417"/>
      </w:tblGrid>
      <w:tr w:rsidR="007F075B" w:rsidRPr="00AA0EC9" w:rsidTr="00273AFD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AA0EC9" w:rsidRDefault="007F075B" w:rsidP="00273AF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EC9">
              <w:rPr>
                <w:rFonts w:ascii="Times New Roman" w:hAnsi="Times New Roman" w:cs="Times New Roman"/>
                <w:b/>
                <w:sz w:val="24"/>
                <w:szCs w:val="24"/>
              </w:rPr>
              <w:t>н/</w:t>
            </w:r>
            <w:proofErr w:type="gramStart"/>
            <w:r w:rsidRPr="00AA0E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A0EC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EC9">
              <w:rPr>
                <w:rFonts w:ascii="Times New Roman" w:hAnsi="Times New Roman" w:cs="Times New Roman"/>
                <w:b/>
                <w:sz w:val="24"/>
                <w:szCs w:val="24"/>
              </w:rPr>
              <w:t>ФИ ученика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A0EC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E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</w:t>
            </w:r>
            <w:proofErr w:type="gramStart"/>
            <w:r w:rsidRPr="00AA0EC9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  <w:r w:rsidRPr="00AA0E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к/р.</w:t>
            </w:r>
          </w:p>
          <w:p w:rsidR="007F075B" w:rsidRPr="00AA0EC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E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(итоговая)</w:t>
            </w:r>
          </w:p>
        </w:tc>
      </w:tr>
      <w:tr w:rsidR="007F075B" w:rsidRPr="00AA0EC9" w:rsidTr="00273AFD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AA0EC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A0EC9" w:rsidRDefault="007F075B" w:rsidP="00273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EC9">
              <w:rPr>
                <w:rFonts w:ascii="Times New Roman" w:hAnsi="Times New Roman" w:cs="Times New Roman"/>
                <w:sz w:val="24"/>
                <w:szCs w:val="24"/>
              </w:rPr>
              <w:t>Дубинин Александр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A0EC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EC9">
              <w:rPr>
                <w:rFonts w:ascii="Times New Roman" w:hAnsi="Times New Roman" w:cs="Times New Roman"/>
                <w:sz w:val="24"/>
                <w:szCs w:val="24"/>
              </w:rPr>
              <w:t>17(4)</w:t>
            </w:r>
          </w:p>
        </w:tc>
      </w:tr>
      <w:tr w:rsidR="007F075B" w:rsidRPr="00AA0EC9" w:rsidTr="00273AFD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A0EC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E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A0EC9" w:rsidRDefault="007F075B" w:rsidP="00273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EC9">
              <w:rPr>
                <w:rFonts w:ascii="Times New Roman" w:hAnsi="Times New Roman" w:cs="Times New Roman"/>
                <w:sz w:val="24"/>
                <w:szCs w:val="24"/>
              </w:rPr>
              <w:t>Злобина Виктория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A0EC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EC9">
              <w:rPr>
                <w:rFonts w:ascii="Times New Roman" w:hAnsi="Times New Roman" w:cs="Times New Roman"/>
                <w:sz w:val="24"/>
                <w:szCs w:val="24"/>
              </w:rPr>
              <w:t>17(4)</w:t>
            </w:r>
          </w:p>
        </w:tc>
      </w:tr>
      <w:tr w:rsidR="007F075B" w:rsidRPr="00AA0EC9" w:rsidTr="00273AFD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A0EC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E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A0EC9" w:rsidRDefault="007F075B" w:rsidP="00273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EC9">
              <w:rPr>
                <w:rFonts w:ascii="Times New Roman" w:hAnsi="Times New Roman" w:cs="Times New Roman"/>
                <w:sz w:val="24"/>
                <w:szCs w:val="24"/>
              </w:rPr>
              <w:t>Злобина Евгения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A0EC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EC9">
              <w:rPr>
                <w:rFonts w:ascii="Times New Roman" w:hAnsi="Times New Roman" w:cs="Times New Roman"/>
                <w:sz w:val="24"/>
                <w:szCs w:val="24"/>
              </w:rPr>
              <w:t>18(4)</w:t>
            </w:r>
          </w:p>
        </w:tc>
      </w:tr>
      <w:tr w:rsidR="007F075B" w:rsidRPr="00AA0EC9" w:rsidTr="00273AFD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A0EC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E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A0EC9" w:rsidRDefault="007F075B" w:rsidP="00273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EC9">
              <w:rPr>
                <w:rFonts w:ascii="Times New Roman" w:hAnsi="Times New Roman" w:cs="Times New Roman"/>
                <w:sz w:val="24"/>
                <w:szCs w:val="24"/>
              </w:rPr>
              <w:t>Корнилов Юрий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A0EC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EC9">
              <w:rPr>
                <w:rFonts w:ascii="Times New Roman" w:hAnsi="Times New Roman" w:cs="Times New Roman"/>
                <w:sz w:val="24"/>
                <w:szCs w:val="24"/>
              </w:rPr>
              <w:t>21(5)</w:t>
            </w:r>
          </w:p>
        </w:tc>
      </w:tr>
      <w:tr w:rsidR="007F075B" w:rsidRPr="00AA0EC9" w:rsidTr="00273AFD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A0EC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E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A0EC9" w:rsidRDefault="007F075B" w:rsidP="00273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EC9">
              <w:rPr>
                <w:rFonts w:ascii="Times New Roman" w:hAnsi="Times New Roman" w:cs="Times New Roman"/>
                <w:sz w:val="24"/>
                <w:szCs w:val="24"/>
              </w:rPr>
              <w:t>Романова Яна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A0EC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EC9">
              <w:rPr>
                <w:rFonts w:ascii="Times New Roman" w:hAnsi="Times New Roman" w:cs="Times New Roman"/>
                <w:sz w:val="24"/>
                <w:szCs w:val="24"/>
              </w:rPr>
              <w:t>17(4)</w:t>
            </w:r>
          </w:p>
        </w:tc>
      </w:tr>
      <w:tr w:rsidR="007F075B" w:rsidRPr="00AA0EC9" w:rsidTr="00273AFD">
        <w:trPr>
          <w:jc w:val="center"/>
        </w:trPr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7F075B" w:rsidRPr="00AA0EC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A0EC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EC9">
              <w:rPr>
                <w:rFonts w:ascii="Times New Roman" w:hAnsi="Times New Roman" w:cs="Times New Roman"/>
                <w:sz w:val="24"/>
                <w:szCs w:val="24"/>
              </w:rPr>
              <w:t>Успеваемость      100.00 %</w:t>
            </w:r>
          </w:p>
          <w:p w:rsidR="007F075B" w:rsidRPr="00AA0EC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AA0EC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EC9">
              <w:rPr>
                <w:rFonts w:ascii="Times New Roman" w:hAnsi="Times New Roman" w:cs="Times New Roman"/>
                <w:sz w:val="24"/>
                <w:szCs w:val="24"/>
              </w:rPr>
              <w:t>Качество знаний  100.00 %</w:t>
            </w:r>
          </w:p>
          <w:p w:rsidR="007F075B" w:rsidRPr="00AA0EC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AA0EC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EC9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AA0EC9">
              <w:rPr>
                <w:rFonts w:ascii="Times New Roman" w:hAnsi="Times New Roman" w:cs="Times New Roman"/>
                <w:sz w:val="24"/>
                <w:szCs w:val="24"/>
              </w:rPr>
              <w:t xml:space="preserve">        71.20 %</w:t>
            </w:r>
          </w:p>
          <w:p w:rsidR="007F075B" w:rsidRPr="00AA0EC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AA0EC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EC9">
              <w:rPr>
                <w:rFonts w:ascii="Times New Roman" w:hAnsi="Times New Roman" w:cs="Times New Roman"/>
                <w:sz w:val="24"/>
                <w:szCs w:val="24"/>
              </w:rPr>
              <w:t>Средний балл      4.20</w:t>
            </w:r>
          </w:p>
        </w:tc>
      </w:tr>
    </w:tbl>
    <w:p w:rsidR="007F075B" w:rsidRPr="00AA0EC9" w:rsidRDefault="007F075B" w:rsidP="007F075B">
      <w:pPr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EC9">
        <w:rPr>
          <w:rFonts w:ascii="Times New Roman" w:hAnsi="Times New Roman" w:cs="Times New Roman"/>
          <w:b/>
          <w:sz w:val="24"/>
          <w:szCs w:val="24"/>
        </w:rPr>
        <w:t>Окружающий мир</w:t>
      </w:r>
    </w:p>
    <w:tbl>
      <w:tblPr>
        <w:tblStyle w:val="2"/>
        <w:tblW w:w="5995" w:type="dxa"/>
        <w:jc w:val="center"/>
        <w:tblLook w:val="04A0"/>
      </w:tblPr>
      <w:tblGrid>
        <w:gridCol w:w="578"/>
        <w:gridCol w:w="2997"/>
        <w:gridCol w:w="2420"/>
      </w:tblGrid>
      <w:tr w:rsidR="007F075B" w:rsidRPr="00AA0EC9" w:rsidTr="00273AFD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AA0EC9" w:rsidRDefault="007F075B" w:rsidP="00273AF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EC9">
              <w:rPr>
                <w:rFonts w:ascii="Times New Roman" w:hAnsi="Times New Roman" w:cs="Times New Roman"/>
                <w:b/>
                <w:sz w:val="24"/>
                <w:szCs w:val="24"/>
              </w:rPr>
              <w:t>н/</w:t>
            </w:r>
            <w:proofErr w:type="gramStart"/>
            <w:r w:rsidRPr="00AA0E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A0EC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EC9">
              <w:rPr>
                <w:rFonts w:ascii="Times New Roman" w:hAnsi="Times New Roman" w:cs="Times New Roman"/>
                <w:b/>
                <w:sz w:val="24"/>
                <w:szCs w:val="24"/>
              </w:rPr>
              <w:t>ФИ ученика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A0EC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E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</w:t>
            </w:r>
            <w:proofErr w:type="gramStart"/>
            <w:r w:rsidRPr="00AA0EC9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  <w:r w:rsidRPr="00AA0E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к/р.</w:t>
            </w:r>
          </w:p>
          <w:p w:rsidR="007F075B" w:rsidRPr="00AA0EC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EC9">
              <w:rPr>
                <w:rFonts w:ascii="Times New Roman" w:hAnsi="Times New Roman" w:cs="Times New Roman"/>
                <w:b/>
                <w:sz w:val="24"/>
                <w:szCs w:val="24"/>
              </w:rPr>
              <w:t>(итоговая)</w:t>
            </w:r>
          </w:p>
        </w:tc>
      </w:tr>
      <w:tr w:rsidR="007F075B" w:rsidRPr="00AA0EC9" w:rsidTr="00273AFD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AA0EC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A0EC9" w:rsidRDefault="007F075B" w:rsidP="00273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EC9">
              <w:rPr>
                <w:rFonts w:ascii="Times New Roman" w:hAnsi="Times New Roman" w:cs="Times New Roman"/>
                <w:sz w:val="24"/>
                <w:szCs w:val="24"/>
              </w:rPr>
              <w:t>Дубинин Александр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A0EC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EC9">
              <w:rPr>
                <w:rFonts w:ascii="Times New Roman" w:hAnsi="Times New Roman" w:cs="Times New Roman"/>
                <w:sz w:val="24"/>
                <w:szCs w:val="24"/>
              </w:rPr>
              <w:t>8(4)</w:t>
            </w:r>
          </w:p>
        </w:tc>
      </w:tr>
      <w:tr w:rsidR="007F075B" w:rsidRPr="00AA0EC9" w:rsidTr="00273AFD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A0EC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E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A0EC9" w:rsidRDefault="007F075B" w:rsidP="00273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EC9">
              <w:rPr>
                <w:rFonts w:ascii="Times New Roman" w:hAnsi="Times New Roman" w:cs="Times New Roman"/>
                <w:sz w:val="24"/>
                <w:szCs w:val="24"/>
              </w:rPr>
              <w:t>Злобина Виктория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A0EC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EC9">
              <w:rPr>
                <w:rFonts w:ascii="Times New Roman" w:hAnsi="Times New Roman" w:cs="Times New Roman"/>
                <w:sz w:val="24"/>
                <w:szCs w:val="24"/>
              </w:rPr>
              <w:t>7(4)</w:t>
            </w:r>
          </w:p>
        </w:tc>
      </w:tr>
      <w:tr w:rsidR="007F075B" w:rsidRPr="00AA0EC9" w:rsidTr="00273AFD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A0EC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E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A0EC9" w:rsidRDefault="007F075B" w:rsidP="00273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EC9">
              <w:rPr>
                <w:rFonts w:ascii="Times New Roman" w:hAnsi="Times New Roman" w:cs="Times New Roman"/>
                <w:sz w:val="24"/>
                <w:szCs w:val="24"/>
              </w:rPr>
              <w:t>Злобина Евгения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A0EC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EC9">
              <w:rPr>
                <w:rFonts w:ascii="Times New Roman" w:hAnsi="Times New Roman" w:cs="Times New Roman"/>
                <w:sz w:val="24"/>
                <w:szCs w:val="24"/>
              </w:rPr>
              <w:t>8(4)</w:t>
            </w:r>
          </w:p>
        </w:tc>
      </w:tr>
      <w:tr w:rsidR="007F075B" w:rsidRPr="00AA0EC9" w:rsidTr="00273AFD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A0EC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E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A0EC9" w:rsidRDefault="007F075B" w:rsidP="00273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EC9">
              <w:rPr>
                <w:rFonts w:ascii="Times New Roman" w:hAnsi="Times New Roman" w:cs="Times New Roman"/>
                <w:sz w:val="24"/>
                <w:szCs w:val="24"/>
              </w:rPr>
              <w:t>Корнилов Юрий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A0EC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EC9">
              <w:rPr>
                <w:rFonts w:ascii="Times New Roman" w:hAnsi="Times New Roman" w:cs="Times New Roman"/>
                <w:sz w:val="24"/>
                <w:szCs w:val="24"/>
              </w:rPr>
              <w:t>8(4)</w:t>
            </w:r>
          </w:p>
        </w:tc>
      </w:tr>
      <w:tr w:rsidR="007F075B" w:rsidRPr="00AA0EC9" w:rsidTr="00273AFD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A0EC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E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A0EC9" w:rsidRDefault="007F075B" w:rsidP="00273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EC9">
              <w:rPr>
                <w:rFonts w:ascii="Times New Roman" w:hAnsi="Times New Roman" w:cs="Times New Roman"/>
                <w:sz w:val="24"/>
                <w:szCs w:val="24"/>
              </w:rPr>
              <w:t>Романова Яна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A0EC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EC9">
              <w:rPr>
                <w:rFonts w:ascii="Times New Roman" w:hAnsi="Times New Roman" w:cs="Times New Roman"/>
                <w:sz w:val="24"/>
                <w:szCs w:val="24"/>
              </w:rPr>
              <w:t>8(4)</w:t>
            </w:r>
          </w:p>
        </w:tc>
      </w:tr>
      <w:tr w:rsidR="007F075B" w:rsidRPr="00AA0EC9" w:rsidTr="00273AFD">
        <w:trPr>
          <w:jc w:val="center"/>
        </w:trPr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7F075B" w:rsidRPr="00AA0EC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10">
              <w:rPr>
                <w:rFonts w:ascii="Times New Roman" w:hAnsi="Times New Roman" w:cs="Times New Roman"/>
                <w:sz w:val="24"/>
                <w:szCs w:val="24"/>
              </w:rPr>
              <w:t>Успеваемость      100.00 %</w:t>
            </w:r>
          </w:p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10">
              <w:rPr>
                <w:rFonts w:ascii="Times New Roman" w:hAnsi="Times New Roman" w:cs="Times New Roman"/>
                <w:sz w:val="24"/>
                <w:szCs w:val="24"/>
              </w:rPr>
              <w:t>Качество знаний  100.00 %</w:t>
            </w:r>
          </w:p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D10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191D10">
              <w:rPr>
                <w:rFonts w:ascii="Times New Roman" w:hAnsi="Times New Roman" w:cs="Times New Roman"/>
                <w:sz w:val="24"/>
                <w:szCs w:val="24"/>
              </w:rPr>
              <w:t xml:space="preserve">        64.00 %</w:t>
            </w:r>
          </w:p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10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   </w:t>
            </w:r>
          </w:p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10">
              <w:rPr>
                <w:rFonts w:ascii="Times New Roman" w:hAnsi="Times New Roman" w:cs="Times New Roman"/>
                <w:sz w:val="24"/>
                <w:szCs w:val="24"/>
              </w:rPr>
              <w:t xml:space="preserve">  4.00</w:t>
            </w:r>
          </w:p>
          <w:p w:rsidR="007F075B" w:rsidRPr="00AA0EC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075B" w:rsidRPr="00AA0EC9" w:rsidRDefault="007F075B" w:rsidP="007F075B">
      <w:pPr>
        <w:spacing w:after="160"/>
        <w:rPr>
          <w:rFonts w:ascii="Times New Roman" w:hAnsi="Times New Roman" w:cs="Times New Roman"/>
          <w:b/>
          <w:sz w:val="24"/>
          <w:szCs w:val="24"/>
        </w:rPr>
      </w:pPr>
    </w:p>
    <w:p w:rsidR="007F075B" w:rsidRPr="00AA0EC9" w:rsidRDefault="007F075B" w:rsidP="007F075B">
      <w:pPr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EC9">
        <w:rPr>
          <w:rFonts w:ascii="Times New Roman" w:hAnsi="Times New Roman" w:cs="Times New Roman"/>
          <w:b/>
          <w:sz w:val="24"/>
          <w:szCs w:val="24"/>
        </w:rPr>
        <w:t xml:space="preserve">Результаты техники чтения </w:t>
      </w:r>
    </w:p>
    <w:tbl>
      <w:tblPr>
        <w:tblStyle w:val="2"/>
        <w:tblW w:w="0" w:type="auto"/>
        <w:jc w:val="center"/>
        <w:tblInd w:w="-660" w:type="dxa"/>
        <w:tblLook w:val="04A0"/>
      </w:tblPr>
      <w:tblGrid>
        <w:gridCol w:w="579"/>
        <w:gridCol w:w="2954"/>
        <w:gridCol w:w="3402"/>
        <w:gridCol w:w="2161"/>
      </w:tblGrid>
      <w:tr w:rsidR="007F075B" w:rsidRPr="00AA0EC9" w:rsidTr="00273AFD">
        <w:trPr>
          <w:trHeight w:val="352"/>
          <w:jc w:val="center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075B" w:rsidRPr="00AA0EC9" w:rsidRDefault="007F075B" w:rsidP="00273AF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EC9">
              <w:rPr>
                <w:rFonts w:ascii="Times New Roman" w:hAnsi="Times New Roman" w:cs="Times New Roman"/>
                <w:b/>
                <w:sz w:val="24"/>
                <w:szCs w:val="24"/>
              </w:rPr>
              <w:t>н/</w:t>
            </w:r>
            <w:proofErr w:type="gramStart"/>
            <w:r w:rsidRPr="00AA0E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75B" w:rsidRPr="00AA0EC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EC9">
              <w:rPr>
                <w:rFonts w:ascii="Times New Roman" w:hAnsi="Times New Roman" w:cs="Times New Roman"/>
                <w:b/>
                <w:sz w:val="24"/>
                <w:szCs w:val="24"/>
              </w:rPr>
              <w:t>ФИ ученика</w:t>
            </w:r>
          </w:p>
        </w:tc>
        <w:tc>
          <w:tcPr>
            <w:tcW w:w="55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075B" w:rsidRPr="00AA0EC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E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Техника  чтения </w:t>
            </w:r>
          </w:p>
        </w:tc>
      </w:tr>
      <w:tr w:rsidR="007F075B" w:rsidRPr="00AA0EC9" w:rsidTr="00273AFD">
        <w:trPr>
          <w:trHeight w:val="530"/>
          <w:jc w:val="center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A0EC9" w:rsidRDefault="007F075B" w:rsidP="00273AF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A0EC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A0EC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EC9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полугодие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A0EC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E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конец </w:t>
            </w:r>
          </w:p>
          <w:p w:rsidR="007F075B" w:rsidRPr="00AA0EC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EC9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года</w:t>
            </w:r>
          </w:p>
        </w:tc>
      </w:tr>
      <w:tr w:rsidR="007F075B" w:rsidRPr="00AA0EC9" w:rsidTr="00273AFD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AA0EC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A0EC9" w:rsidRDefault="007F075B" w:rsidP="00273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EC9">
              <w:rPr>
                <w:rFonts w:ascii="Times New Roman" w:hAnsi="Times New Roman" w:cs="Times New Roman"/>
                <w:sz w:val="24"/>
                <w:szCs w:val="24"/>
              </w:rPr>
              <w:t>Дубинин Александр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A0EC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EC9">
              <w:rPr>
                <w:rFonts w:ascii="Times New Roman" w:hAnsi="Times New Roman" w:cs="Times New Roman"/>
                <w:sz w:val="24"/>
                <w:szCs w:val="24"/>
              </w:rPr>
              <w:t xml:space="preserve">  12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A0EC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E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F075B" w:rsidRPr="00AA0EC9" w:rsidTr="00273AFD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A0EC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A0EC9" w:rsidRDefault="007F075B" w:rsidP="00273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EC9">
              <w:rPr>
                <w:rFonts w:ascii="Times New Roman" w:hAnsi="Times New Roman" w:cs="Times New Roman"/>
                <w:sz w:val="24"/>
                <w:szCs w:val="24"/>
              </w:rPr>
              <w:t>Злобина Виктория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A0EC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E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A0EC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EC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7F075B" w:rsidRPr="00AA0EC9" w:rsidTr="00273AFD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A0EC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E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A0EC9" w:rsidRDefault="007F075B" w:rsidP="00273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EC9">
              <w:rPr>
                <w:rFonts w:ascii="Times New Roman" w:hAnsi="Times New Roman" w:cs="Times New Roman"/>
                <w:sz w:val="24"/>
                <w:szCs w:val="24"/>
              </w:rPr>
              <w:t>Злобина Евгения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A0EC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E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A0EC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EC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F075B" w:rsidRPr="00AA0EC9" w:rsidTr="00273AFD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A0EC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E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A0EC9" w:rsidRDefault="007F075B" w:rsidP="00273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EC9">
              <w:rPr>
                <w:rFonts w:ascii="Times New Roman" w:hAnsi="Times New Roman" w:cs="Times New Roman"/>
                <w:sz w:val="24"/>
                <w:szCs w:val="24"/>
              </w:rPr>
              <w:t>Корнилов Юрий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A0EC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E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A0EC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EC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7F075B" w:rsidRPr="00AA0EC9" w:rsidTr="00273AFD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A0EC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E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A0EC9" w:rsidRDefault="007F075B" w:rsidP="00273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EC9">
              <w:rPr>
                <w:rFonts w:ascii="Times New Roman" w:hAnsi="Times New Roman" w:cs="Times New Roman"/>
                <w:sz w:val="24"/>
                <w:szCs w:val="24"/>
              </w:rPr>
              <w:t>Романова Яна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A0EC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E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A0EC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E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F075B" w:rsidRPr="00AA0EC9" w:rsidTr="00273AFD">
        <w:trPr>
          <w:jc w:val="center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AA0EC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EC9"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  <w:proofErr w:type="gramStart"/>
            <w:r w:rsidRPr="00AA0EC9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A0EC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EC9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A0EC9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EC9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7F075B" w:rsidRPr="00AA0EC9" w:rsidTr="00273AFD">
        <w:trPr>
          <w:jc w:val="center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AA0EC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EC9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  <w:proofErr w:type="gramStart"/>
            <w:r w:rsidRPr="00AA0EC9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A0EC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EC9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A0EC9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EC9">
              <w:rPr>
                <w:rFonts w:ascii="Times New Roman" w:hAnsi="Times New Roman" w:cs="Times New Roman"/>
                <w:sz w:val="24"/>
                <w:szCs w:val="24"/>
              </w:rPr>
              <w:t xml:space="preserve"> 40%</w:t>
            </w:r>
          </w:p>
        </w:tc>
      </w:tr>
      <w:tr w:rsidR="007F075B" w:rsidRPr="00AA0EC9" w:rsidTr="00273AFD">
        <w:trPr>
          <w:trHeight w:val="200"/>
          <w:jc w:val="center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AA0EC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EC9">
              <w:rPr>
                <w:rFonts w:ascii="Times New Roman" w:hAnsi="Times New Roman" w:cs="Times New Roman"/>
                <w:sz w:val="24"/>
                <w:szCs w:val="24"/>
              </w:rPr>
              <w:t>Выше нормы</w:t>
            </w:r>
            <w:proofErr w:type="gramStart"/>
            <w:r w:rsidRPr="00AA0EC9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A0EC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EC9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A0EC9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EC9">
              <w:rPr>
                <w:rFonts w:ascii="Times New Roman" w:hAnsi="Times New Roman" w:cs="Times New Roman"/>
                <w:sz w:val="24"/>
                <w:szCs w:val="24"/>
              </w:rPr>
              <w:t>60 %</w:t>
            </w:r>
          </w:p>
        </w:tc>
      </w:tr>
    </w:tbl>
    <w:p w:rsidR="007F075B" w:rsidRPr="00AA0EC9" w:rsidRDefault="007F075B" w:rsidP="007F075B">
      <w:pPr>
        <w:spacing w:after="160"/>
        <w:jc w:val="center"/>
        <w:rPr>
          <w:rFonts w:ascii="Times New Roman" w:hAnsi="Times New Roman" w:cs="Times New Roman"/>
          <w:sz w:val="24"/>
          <w:szCs w:val="24"/>
        </w:rPr>
      </w:pPr>
    </w:p>
    <w:p w:rsidR="007F075B" w:rsidRPr="00AA0EC9" w:rsidRDefault="007F075B" w:rsidP="007F075B">
      <w:pPr>
        <w:spacing w:after="160"/>
        <w:jc w:val="right"/>
        <w:rPr>
          <w:rFonts w:ascii="Times New Roman" w:hAnsi="Times New Roman" w:cs="Times New Roman"/>
          <w:sz w:val="24"/>
          <w:szCs w:val="24"/>
        </w:rPr>
      </w:pPr>
      <w:r w:rsidRPr="00AA0EC9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AA0EC9">
        <w:rPr>
          <w:rFonts w:ascii="Times New Roman" w:hAnsi="Times New Roman" w:cs="Times New Roman"/>
          <w:sz w:val="24"/>
          <w:szCs w:val="24"/>
        </w:rPr>
        <w:t xml:space="preserve">: </w:t>
      </w:r>
      <w:r w:rsidRPr="00AA0EC9">
        <w:rPr>
          <w:rFonts w:ascii="Times New Roman" w:hAnsi="Times New Roman" w:cs="Times New Roman"/>
          <w:b/>
          <w:sz w:val="24"/>
          <w:szCs w:val="24"/>
        </w:rPr>
        <w:t>Рубцова А.Г.</w:t>
      </w:r>
    </w:p>
    <w:p w:rsidR="007F075B" w:rsidRPr="00AA0EC9" w:rsidRDefault="007F075B" w:rsidP="007F075B">
      <w:pPr>
        <w:spacing w:after="160"/>
        <w:jc w:val="right"/>
        <w:rPr>
          <w:rFonts w:ascii="Times New Roman" w:hAnsi="Times New Roman" w:cs="Times New Roman"/>
          <w:sz w:val="24"/>
          <w:szCs w:val="24"/>
        </w:rPr>
      </w:pPr>
    </w:p>
    <w:p w:rsidR="007F075B" w:rsidRDefault="007F075B" w:rsidP="007F07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4F6E">
        <w:rPr>
          <w:rFonts w:ascii="Times New Roman" w:hAnsi="Times New Roman" w:cs="Times New Roman"/>
          <w:b/>
          <w:sz w:val="24"/>
          <w:szCs w:val="24"/>
          <w:u w:val="single"/>
        </w:rPr>
        <w:t xml:space="preserve">СРАВНИТЕЛЬНАЯ ВЕДОМОСТЬ КОНТРОЛЬНЫХ РАБОТ </w:t>
      </w:r>
    </w:p>
    <w:p w:rsidR="007F075B" w:rsidRPr="00904F6E" w:rsidRDefault="007F075B" w:rsidP="007F07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4F6E">
        <w:rPr>
          <w:rFonts w:ascii="Times New Roman" w:hAnsi="Times New Roman" w:cs="Times New Roman"/>
          <w:b/>
          <w:sz w:val="24"/>
          <w:szCs w:val="24"/>
          <w:u w:val="single"/>
        </w:rPr>
        <w:t>УЧАЩИХСЯ 2-ГО КЛАССА</w:t>
      </w:r>
    </w:p>
    <w:p w:rsidR="007F075B" w:rsidRPr="00191D10" w:rsidRDefault="007F075B" w:rsidP="007F07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D10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tbl>
      <w:tblPr>
        <w:tblStyle w:val="3"/>
        <w:tblW w:w="9292" w:type="dxa"/>
        <w:jc w:val="center"/>
        <w:tblLook w:val="04A0"/>
      </w:tblPr>
      <w:tblGrid>
        <w:gridCol w:w="580"/>
        <w:gridCol w:w="2997"/>
        <w:gridCol w:w="1696"/>
        <w:gridCol w:w="1739"/>
        <w:gridCol w:w="2280"/>
      </w:tblGrid>
      <w:tr w:rsidR="007F075B" w:rsidRPr="00191D10" w:rsidTr="00273AFD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191D10" w:rsidRDefault="007F075B" w:rsidP="00273AF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D10">
              <w:rPr>
                <w:rFonts w:ascii="Times New Roman" w:hAnsi="Times New Roman" w:cs="Times New Roman"/>
                <w:b/>
                <w:sz w:val="24"/>
                <w:szCs w:val="24"/>
              </w:rPr>
              <w:t>н/</w:t>
            </w:r>
            <w:proofErr w:type="gramStart"/>
            <w:r w:rsidRPr="00191D1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D10">
              <w:rPr>
                <w:rFonts w:ascii="Times New Roman" w:hAnsi="Times New Roman" w:cs="Times New Roman"/>
                <w:b/>
                <w:sz w:val="24"/>
                <w:szCs w:val="24"/>
              </w:rPr>
              <w:t>ФИ ученика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D10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за к/</w:t>
            </w:r>
            <w:proofErr w:type="gramStart"/>
            <w:r w:rsidRPr="00191D1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191D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D10">
              <w:rPr>
                <w:rFonts w:ascii="Times New Roman" w:hAnsi="Times New Roman" w:cs="Times New Roman"/>
                <w:b/>
                <w:sz w:val="24"/>
                <w:szCs w:val="24"/>
              </w:rPr>
              <w:t>(входная)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D10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за к/</w:t>
            </w:r>
            <w:proofErr w:type="gramStart"/>
            <w:r w:rsidRPr="00191D1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191D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(полугодовая)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D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</w:t>
            </w:r>
            <w:proofErr w:type="gramStart"/>
            <w:r w:rsidRPr="00191D10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  <w:r w:rsidRPr="00191D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к/р.</w:t>
            </w:r>
          </w:p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D10">
              <w:rPr>
                <w:rFonts w:ascii="Times New Roman" w:hAnsi="Times New Roman" w:cs="Times New Roman"/>
                <w:b/>
                <w:sz w:val="24"/>
                <w:szCs w:val="24"/>
              </w:rPr>
              <w:t>(итоговая)</w:t>
            </w:r>
          </w:p>
        </w:tc>
      </w:tr>
      <w:tr w:rsidR="007F075B" w:rsidRPr="00191D10" w:rsidTr="00273AFD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191D10" w:rsidRDefault="007F075B" w:rsidP="00273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D10">
              <w:rPr>
                <w:rFonts w:ascii="Times New Roman" w:hAnsi="Times New Roman" w:cs="Times New Roman"/>
                <w:sz w:val="24"/>
                <w:szCs w:val="24"/>
              </w:rPr>
              <w:t>Артамонова Диана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075B" w:rsidRPr="00191D10" w:rsidTr="00273AFD">
        <w:trPr>
          <w:jc w:val="center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10">
              <w:rPr>
                <w:rFonts w:ascii="Times New Roman" w:hAnsi="Times New Roman" w:cs="Times New Roman"/>
                <w:sz w:val="24"/>
                <w:szCs w:val="24"/>
              </w:rPr>
              <w:t>Успеваемость      100.00 %</w:t>
            </w:r>
          </w:p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10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  </w:t>
            </w:r>
          </w:p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10">
              <w:rPr>
                <w:rFonts w:ascii="Times New Roman" w:hAnsi="Times New Roman" w:cs="Times New Roman"/>
                <w:sz w:val="24"/>
                <w:szCs w:val="24"/>
              </w:rPr>
              <w:t>0.00 %</w:t>
            </w:r>
          </w:p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D10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191D10">
              <w:rPr>
                <w:rFonts w:ascii="Times New Roman" w:hAnsi="Times New Roman" w:cs="Times New Roman"/>
                <w:sz w:val="24"/>
                <w:szCs w:val="24"/>
              </w:rPr>
              <w:t xml:space="preserve">        36.00 %</w:t>
            </w:r>
          </w:p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10">
              <w:rPr>
                <w:rFonts w:ascii="Times New Roman" w:hAnsi="Times New Roman" w:cs="Times New Roman"/>
                <w:sz w:val="24"/>
                <w:szCs w:val="24"/>
              </w:rPr>
              <w:t>Средний балл      3.00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10">
              <w:rPr>
                <w:rFonts w:ascii="Times New Roman" w:hAnsi="Times New Roman" w:cs="Times New Roman"/>
                <w:sz w:val="24"/>
                <w:szCs w:val="24"/>
              </w:rPr>
              <w:t>Успеваемость      100.00 %</w:t>
            </w:r>
          </w:p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10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  </w:t>
            </w:r>
          </w:p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10">
              <w:rPr>
                <w:rFonts w:ascii="Times New Roman" w:hAnsi="Times New Roman" w:cs="Times New Roman"/>
                <w:sz w:val="24"/>
                <w:szCs w:val="24"/>
              </w:rPr>
              <w:t>0.00 %</w:t>
            </w:r>
          </w:p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D10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191D10">
              <w:rPr>
                <w:rFonts w:ascii="Times New Roman" w:hAnsi="Times New Roman" w:cs="Times New Roman"/>
                <w:sz w:val="24"/>
                <w:szCs w:val="24"/>
              </w:rPr>
              <w:t xml:space="preserve">        36.00 %</w:t>
            </w:r>
          </w:p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10">
              <w:rPr>
                <w:rFonts w:ascii="Times New Roman" w:hAnsi="Times New Roman" w:cs="Times New Roman"/>
                <w:sz w:val="24"/>
                <w:szCs w:val="24"/>
              </w:rPr>
              <w:t>Средний балл      3.00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10">
              <w:rPr>
                <w:rFonts w:ascii="Times New Roman" w:hAnsi="Times New Roman" w:cs="Times New Roman"/>
                <w:sz w:val="24"/>
                <w:szCs w:val="24"/>
              </w:rPr>
              <w:t>Успеваемость      100.00 %</w:t>
            </w:r>
          </w:p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10">
              <w:rPr>
                <w:rFonts w:ascii="Times New Roman" w:hAnsi="Times New Roman" w:cs="Times New Roman"/>
                <w:sz w:val="24"/>
                <w:szCs w:val="24"/>
              </w:rPr>
              <w:t>Качество знаний  0.00 %</w:t>
            </w:r>
          </w:p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D10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191D10">
              <w:rPr>
                <w:rFonts w:ascii="Times New Roman" w:hAnsi="Times New Roman" w:cs="Times New Roman"/>
                <w:sz w:val="24"/>
                <w:szCs w:val="24"/>
              </w:rPr>
              <w:t xml:space="preserve">        36.00 %</w:t>
            </w:r>
          </w:p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10">
              <w:rPr>
                <w:rFonts w:ascii="Times New Roman" w:hAnsi="Times New Roman" w:cs="Times New Roman"/>
                <w:sz w:val="24"/>
                <w:szCs w:val="24"/>
              </w:rPr>
              <w:t>Средний балл      3.00</w:t>
            </w:r>
          </w:p>
        </w:tc>
      </w:tr>
    </w:tbl>
    <w:p w:rsidR="007F075B" w:rsidRPr="00191D10" w:rsidRDefault="007F075B" w:rsidP="007F075B">
      <w:pPr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D10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tbl>
      <w:tblPr>
        <w:tblStyle w:val="3"/>
        <w:tblW w:w="9292" w:type="dxa"/>
        <w:jc w:val="center"/>
        <w:tblLook w:val="04A0"/>
      </w:tblPr>
      <w:tblGrid>
        <w:gridCol w:w="580"/>
        <w:gridCol w:w="2997"/>
        <w:gridCol w:w="1696"/>
        <w:gridCol w:w="1739"/>
        <w:gridCol w:w="2280"/>
      </w:tblGrid>
      <w:tr w:rsidR="007F075B" w:rsidRPr="00191D10" w:rsidTr="00273AFD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191D10" w:rsidRDefault="007F075B" w:rsidP="00273AF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D10">
              <w:rPr>
                <w:rFonts w:ascii="Times New Roman" w:hAnsi="Times New Roman" w:cs="Times New Roman"/>
                <w:b/>
                <w:sz w:val="24"/>
                <w:szCs w:val="24"/>
              </w:rPr>
              <w:t>н/</w:t>
            </w:r>
            <w:proofErr w:type="gramStart"/>
            <w:r w:rsidRPr="00191D1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D10">
              <w:rPr>
                <w:rFonts w:ascii="Times New Roman" w:hAnsi="Times New Roman" w:cs="Times New Roman"/>
                <w:b/>
                <w:sz w:val="24"/>
                <w:szCs w:val="24"/>
              </w:rPr>
              <w:t>ФИ ученика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D10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за к/</w:t>
            </w:r>
            <w:proofErr w:type="gramStart"/>
            <w:r w:rsidRPr="00191D1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191D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D10">
              <w:rPr>
                <w:rFonts w:ascii="Times New Roman" w:hAnsi="Times New Roman" w:cs="Times New Roman"/>
                <w:b/>
                <w:sz w:val="24"/>
                <w:szCs w:val="24"/>
              </w:rPr>
              <w:t>(входная)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D10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за к/</w:t>
            </w:r>
            <w:proofErr w:type="gramStart"/>
            <w:r w:rsidRPr="00191D1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191D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(полугодовая)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D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</w:t>
            </w:r>
            <w:proofErr w:type="gramStart"/>
            <w:r w:rsidRPr="00191D10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  <w:r w:rsidRPr="00191D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к/р.</w:t>
            </w:r>
          </w:p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D10">
              <w:rPr>
                <w:rFonts w:ascii="Times New Roman" w:hAnsi="Times New Roman" w:cs="Times New Roman"/>
                <w:b/>
                <w:sz w:val="24"/>
                <w:szCs w:val="24"/>
              </w:rPr>
              <w:t>(итоговая)</w:t>
            </w:r>
          </w:p>
        </w:tc>
      </w:tr>
      <w:tr w:rsidR="007F075B" w:rsidRPr="00191D10" w:rsidTr="00273AFD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191D10" w:rsidRDefault="007F075B" w:rsidP="00273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D10">
              <w:rPr>
                <w:rFonts w:ascii="Times New Roman" w:hAnsi="Times New Roman" w:cs="Times New Roman"/>
                <w:sz w:val="24"/>
                <w:szCs w:val="24"/>
              </w:rPr>
              <w:t>Артамонова Диана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075B" w:rsidRPr="00191D10" w:rsidTr="00273AFD">
        <w:trPr>
          <w:jc w:val="center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10">
              <w:rPr>
                <w:rFonts w:ascii="Times New Roman" w:hAnsi="Times New Roman" w:cs="Times New Roman"/>
                <w:sz w:val="24"/>
                <w:szCs w:val="24"/>
              </w:rPr>
              <w:t>Успеваемость      100.00 %</w:t>
            </w:r>
          </w:p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10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 </w:t>
            </w:r>
          </w:p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10">
              <w:rPr>
                <w:rFonts w:ascii="Times New Roman" w:hAnsi="Times New Roman" w:cs="Times New Roman"/>
                <w:sz w:val="24"/>
                <w:szCs w:val="24"/>
              </w:rPr>
              <w:t xml:space="preserve"> 0.00 %</w:t>
            </w:r>
          </w:p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Обученность</w:t>
            </w:r>
            <w:proofErr w:type="spellEnd"/>
            <w:r w:rsidRPr="00191D10">
              <w:rPr>
                <w:rFonts w:ascii="Times New Roman" w:hAnsi="Times New Roman" w:cs="Times New Roman"/>
                <w:sz w:val="24"/>
                <w:szCs w:val="24"/>
              </w:rPr>
              <w:t xml:space="preserve">        36.00 %</w:t>
            </w:r>
          </w:p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10">
              <w:rPr>
                <w:rFonts w:ascii="Times New Roman" w:hAnsi="Times New Roman" w:cs="Times New Roman"/>
                <w:sz w:val="24"/>
                <w:szCs w:val="24"/>
              </w:rPr>
              <w:t>Средний балл      3.00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Успеваемость      100.00 %</w:t>
            </w:r>
          </w:p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10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  </w:t>
            </w:r>
          </w:p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10">
              <w:rPr>
                <w:rFonts w:ascii="Times New Roman" w:hAnsi="Times New Roman" w:cs="Times New Roman"/>
                <w:sz w:val="24"/>
                <w:szCs w:val="24"/>
              </w:rPr>
              <w:t>0.00 %</w:t>
            </w:r>
          </w:p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Обученность</w:t>
            </w:r>
            <w:proofErr w:type="spellEnd"/>
            <w:r w:rsidRPr="00191D10">
              <w:rPr>
                <w:rFonts w:ascii="Times New Roman" w:hAnsi="Times New Roman" w:cs="Times New Roman"/>
                <w:sz w:val="24"/>
                <w:szCs w:val="24"/>
              </w:rPr>
              <w:t xml:space="preserve">        36.00 %</w:t>
            </w:r>
          </w:p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10">
              <w:rPr>
                <w:rFonts w:ascii="Times New Roman" w:hAnsi="Times New Roman" w:cs="Times New Roman"/>
                <w:sz w:val="24"/>
                <w:szCs w:val="24"/>
              </w:rPr>
              <w:t>Средний балл      3.00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Успеваемость      100.00 %</w:t>
            </w:r>
          </w:p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10">
              <w:rPr>
                <w:rFonts w:ascii="Times New Roman" w:hAnsi="Times New Roman" w:cs="Times New Roman"/>
                <w:sz w:val="24"/>
                <w:szCs w:val="24"/>
              </w:rPr>
              <w:t>Качество знаний  0.00 %</w:t>
            </w:r>
          </w:p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Обученность</w:t>
            </w:r>
            <w:proofErr w:type="spellEnd"/>
            <w:r w:rsidRPr="00191D10">
              <w:rPr>
                <w:rFonts w:ascii="Times New Roman" w:hAnsi="Times New Roman" w:cs="Times New Roman"/>
                <w:sz w:val="24"/>
                <w:szCs w:val="24"/>
              </w:rPr>
              <w:t xml:space="preserve">        36.00 %</w:t>
            </w:r>
          </w:p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10">
              <w:rPr>
                <w:rFonts w:ascii="Times New Roman" w:hAnsi="Times New Roman" w:cs="Times New Roman"/>
                <w:sz w:val="24"/>
                <w:szCs w:val="24"/>
              </w:rPr>
              <w:t>Средний балл      3.00</w:t>
            </w:r>
          </w:p>
        </w:tc>
      </w:tr>
    </w:tbl>
    <w:p w:rsidR="007F075B" w:rsidRPr="00191D10" w:rsidRDefault="007F075B" w:rsidP="007F075B">
      <w:pPr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D10">
        <w:rPr>
          <w:rFonts w:ascii="Times New Roman" w:hAnsi="Times New Roman" w:cs="Times New Roman"/>
          <w:b/>
          <w:sz w:val="24"/>
          <w:szCs w:val="24"/>
        </w:rPr>
        <w:lastRenderedPageBreak/>
        <w:t>Окружающий мир</w:t>
      </w:r>
    </w:p>
    <w:tbl>
      <w:tblPr>
        <w:tblStyle w:val="3"/>
        <w:tblW w:w="9339" w:type="dxa"/>
        <w:jc w:val="center"/>
        <w:tblLook w:val="04A0"/>
      </w:tblPr>
      <w:tblGrid>
        <w:gridCol w:w="579"/>
        <w:gridCol w:w="2997"/>
        <w:gridCol w:w="1696"/>
        <w:gridCol w:w="1739"/>
        <w:gridCol w:w="2328"/>
      </w:tblGrid>
      <w:tr w:rsidR="007F075B" w:rsidRPr="00191D10" w:rsidTr="00273AFD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191D10" w:rsidRDefault="007F075B" w:rsidP="00273AF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D10">
              <w:rPr>
                <w:rFonts w:ascii="Times New Roman" w:hAnsi="Times New Roman" w:cs="Times New Roman"/>
                <w:b/>
                <w:sz w:val="24"/>
                <w:szCs w:val="24"/>
              </w:rPr>
              <w:t>н/</w:t>
            </w:r>
            <w:proofErr w:type="gramStart"/>
            <w:r w:rsidRPr="00191D1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D10">
              <w:rPr>
                <w:rFonts w:ascii="Times New Roman" w:hAnsi="Times New Roman" w:cs="Times New Roman"/>
                <w:b/>
                <w:sz w:val="24"/>
                <w:szCs w:val="24"/>
              </w:rPr>
              <w:t>ФИ ученика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D10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за к/</w:t>
            </w:r>
            <w:proofErr w:type="gramStart"/>
            <w:r w:rsidRPr="00191D1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191D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D10">
              <w:rPr>
                <w:rFonts w:ascii="Times New Roman" w:hAnsi="Times New Roman" w:cs="Times New Roman"/>
                <w:b/>
                <w:sz w:val="24"/>
                <w:szCs w:val="24"/>
              </w:rPr>
              <w:t>(входная)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D10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за к/</w:t>
            </w:r>
            <w:proofErr w:type="gramStart"/>
            <w:r w:rsidRPr="00191D1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191D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(полугодовая)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D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</w:t>
            </w:r>
            <w:proofErr w:type="gramStart"/>
            <w:r w:rsidRPr="00191D10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  <w:r w:rsidRPr="00191D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к/р.</w:t>
            </w:r>
          </w:p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D10">
              <w:rPr>
                <w:rFonts w:ascii="Times New Roman" w:hAnsi="Times New Roman" w:cs="Times New Roman"/>
                <w:b/>
                <w:sz w:val="24"/>
                <w:szCs w:val="24"/>
              </w:rPr>
              <w:t>(итоговая)</w:t>
            </w:r>
          </w:p>
        </w:tc>
      </w:tr>
      <w:tr w:rsidR="007F075B" w:rsidRPr="00191D10" w:rsidTr="00273AFD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191D10" w:rsidRDefault="007F075B" w:rsidP="00273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D10">
              <w:rPr>
                <w:rFonts w:ascii="Times New Roman" w:hAnsi="Times New Roman" w:cs="Times New Roman"/>
                <w:sz w:val="24"/>
                <w:szCs w:val="24"/>
              </w:rPr>
              <w:t>Артамонова Диана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075B" w:rsidRPr="00191D10" w:rsidTr="00273AFD">
        <w:trPr>
          <w:jc w:val="center"/>
        </w:trPr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10">
              <w:rPr>
                <w:rFonts w:ascii="Times New Roman" w:hAnsi="Times New Roman" w:cs="Times New Roman"/>
                <w:sz w:val="24"/>
                <w:szCs w:val="24"/>
              </w:rPr>
              <w:t>Успеваемость      100.00 %</w:t>
            </w:r>
          </w:p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10">
              <w:rPr>
                <w:rFonts w:ascii="Times New Roman" w:hAnsi="Times New Roman" w:cs="Times New Roman"/>
                <w:sz w:val="24"/>
                <w:szCs w:val="24"/>
              </w:rPr>
              <w:t>Качество знаний  100.00 %</w:t>
            </w:r>
          </w:p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D10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191D10">
              <w:rPr>
                <w:rFonts w:ascii="Times New Roman" w:hAnsi="Times New Roman" w:cs="Times New Roman"/>
                <w:sz w:val="24"/>
                <w:szCs w:val="24"/>
              </w:rPr>
              <w:t xml:space="preserve">        64.00 %</w:t>
            </w:r>
          </w:p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10">
              <w:rPr>
                <w:rFonts w:ascii="Times New Roman" w:hAnsi="Times New Roman" w:cs="Times New Roman"/>
                <w:sz w:val="24"/>
                <w:szCs w:val="24"/>
              </w:rPr>
              <w:t>Средний балл      4.00</w:t>
            </w:r>
          </w:p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10">
              <w:rPr>
                <w:rFonts w:ascii="Times New Roman" w:hAnsi="Times New Roman" w:cs="Times New Roman"/>
                <w:sz w:val="24"/>
                <w:szCs w:val="24"/>
              </w:rPr>
              <w:t>Успеваемость      100.00 %</w:t>
            </w:r>
          </w:p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10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  </w:t>
            </w:r>
          </w:p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10">
              <w:rPr>
                <w:rFonts w:ascii="Times New Roman" w:hAnsi="Times New Roman" w:cs="Times New Roman"/>
                <w:sz w:val="24"/>
                <w:szCs w:val="24"/>
              </w:rPr>
              <w:t>100.00 %</w:t>
            </w:r>
          </w:p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D10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191D10">
              <w:rPr>
                <w:rFonts w:ascii="Times New Roman" w:hAnsi="Times New Roman" w:cs="Times New Roman"/>
                <w:sz w:val="24"/>
                <w:szCs w:val="24"/>
              </w:rPr>
              <w:t xml:space="preserve">        64.00 %</w:t>
            </w:r>
          </w:p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10">
              <w:rPr>
                <w:rFonts w:ascii="Times New Roman" w:hAnsi="Times New Roman" w:cs="Times New Roman"/>
                <w:sz w:val="24"/>
                <w:szCs w:val="24"/>
              </w:rPr>
              <w:t>Средний балл      4.00</w:t>
            </w:r>
          </w:p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10">
              <w:rPr>
                <w:rFonts w:ascii="Times New Roman" w:hAnsi="Times New Roman" w:cs="Times New Roman"/>
                <w:sz w:val="24"/>
                <w:szCs w:val="24"/>
              </w:rPr>
              <w:t>Успеваемость      100.00 %</w:t>
            </w:r>
          </w:p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10">
              <w:rPr>
                <w:rFonts w:ascii="Times New Roman" w:hAnsi="Times New Roman" w:cs="Times New Roman"/>
                <w:sz w:val="24"/>
                <w:szCs w:val="24"/>
              </w:rPr>
              <w:t>Качество знаний  0.00 %</w:t>
            </w:r>
          </w:p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D10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191D10">
              <w:rPr>
                <w:rFonts w:ascii="Times New Roman" w:hAnsi="Times New Roman" w:cs="Times New Roman"/>
                <w:sz w:val="24"/>
                <w:szCs w:val="24"/>
              </w:rPr>
              <w:t xml:space="preserve">        36.00 %</w:t>
            </w:r>
          </w:p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10">
              <w:rPr>
                <w:rFonts w:ascii="Times New Roman" w:hAnsi="Times New Roman" w:cs="Times New Roman"/>
                <w:sz w:val="24"/>
                <w:szCs w:val="24"/>
              </w:rPr>
              <w:t>Средний балл      3.00</w:t>
            </w:r>
          </w:p>
        </w:tc>
      </w:tr>
    </w:tbl>
    <w:p w:rsidR="007F075B" w:rsidRPr="00191D10" w:rsidRDefault="007F075B" w:rsidP="007F075B">
      <w:pPr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75B" w:rsidRPr="00191D10" w:rsidRDefault="007F075B" w:rsidP="007F075B">
      <w:pPr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D10">
        <w:rPr>
          <w:rFonts w:ascii="Times New Roman" w:hAnsi="Times New Roman" w:cs="Times New Roman"/>
          <w:b/>
          <w:sz w:val="24"/>
          <w:szCs w:val="24"/>
        </w:rPr>
        <w:t xml:space="preserve">Результаты техники чтения </w:t>
      </w:r>
    </w:p>
    <w:tbl>
      <w:tblPr>
        <w:tblStyle w:val="3"/>
        <w:tblW w:w="0" w:type="auto"/>
        <w:jc w:val="center"/>
        <w:tblInd w:w="-748" w:type="dxa"/>
        <w:tblLook w:val="04A0"/>
      </w:tblPr>
      <w:tblGrid>
        <w:gridCol w:w="605"/>
        <w:gridCol w:w="2757"/>
        <w:gridCol w:w="1626"/>
        <w:gridCol w:w="1646"/>
        <w:gridCol w:w="3204"/>
      </w:tblGrid>
      <w:tr w:rsidR="007F075B" w:rsidRPr="00191D10" w:rsidTr="00273AFD">
        <w:trPr>
          <w:trHeight w:val="510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075B" w:rsidRPr="00191D10" w:rsidRDefault="007F075B" w:rsidP="00273AF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D10">
              <w:rPr>
                <w:rFonts w:ascii="Times New Roman" w:hAnsi="Times New Roman" w:cs="Times New Roman"/>
                <w:b/>
                <w:sz w:val="24"/>
                <w:szCs w:val="24"/>
              </w:rPr>
              <w:t>н/</w:t>
            </w:r>
            <w:proofErr w:type="gramStart"/>
            <w:r w:rsidRPr="00191D1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D10">
              <w:rPr>
                <w:rFonts w:ascii="Times New Roman" w:hAnsi="Times New Roman" w:cs="Times New Roman"/>
                <w:b/>
                <w:sz w:val="24"/>
                <w:szCs w:val="24"/>
              </w:rPr>
              <w:t>ФИ ученика</w:t>
            </w:r>
          </w:p>
        </w:tc>
        <w:tc>
          <w:tcPr>
            <w:tcW w:w="64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D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Техника  чтения </w:t>
            </w:r>
          </w:p>
        </w:tc>
      </w:tr>
      <w:tr w:rsidR="007F075B" w:rsidRPr="00191D10" w:rsidTr="00273AFD">
        <w:trPr>
          <w:trHeight w:val="683"/>
          <w:jc w:val="center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191D10" w:rsidRDefault="007F075B" w:rsidP="00273AF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D10">
              <w:rPr>
                <w:rFonts w:ascii="Times New Roman" w:hAnsi="Times New Roman" w:cs="Times New Roman"/>
                <w:b/>
                <w:sz w:val="24"/>
                <w:szCs w:val="24"/>
              </w:rPr>
              <w:t>на начало учебного года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D10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полугодие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D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конец </w:t>
            </w:r>
          </w:p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D10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года</w:t>
            </w:r>
          </w:p>
        </w:tc>
      </w:tr>
      <w:tr w:rsidR="007F075B" w:rsidRPr="00191D10" w:rsidTr="00273AFD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191D10" w:rsidRDefault="007F075B" w:rsidP="00273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D10">
              <w:rPr>
                <w:rFonts w:ascii="Times New Roman" w:hAnsi="Times New Roman" w:cs="Times New Roman"/>
                <w:sz w:val="24"/>
                <w:szCs w:val="24"/>
              </w:rPr>
              <w:t>Артамонова Диана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10">
              <w:rPr>
                <w:rFonts w:ascii="Times New Roman" w:hAnsi="Times New Roman" w:cs="Times New Roman"/>
                <w:sz w:val="24"/>
                <w:szCs w:val="24"/>
              </w:rPr>
              <w:t xml:space="preserve"> 12 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10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10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</w:tr>
      <w:tr w:rsidR="007F075B" w:rsidRPr="00191D10" w:rsidTr="00273AFD">
        <w:trPr>
          <w:jc w:val="center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10"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  <w:proofErr w:type="gramStart"/>
            <w:r w:rsidRPr="00191D10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10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10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191D10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10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7F075B" w:rsidRPr="00191D10" w:rsidTr="00273AFD">
        <w:trPr>
          <w:jc w:val="center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10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  <w:proofErr w:type="gramStart"/>
            <w:r w:rsidRPr="00191D10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10">
              <w:rPr>
                <w:rFonts w:ascii="Times New Roman" w:hAnsi="Times New Roman" w:cs="Times New Roman"/>
                <w:sz w:val="24"/>
                <w:szCs w:val="24"/>
              </w:rPr>
              <w:t xml:space="preserve"> 0 %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10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191D10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10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7F075B" w:rsidRPr="00191D10" w:rsidTr="00273AFD">
        <w:trPr>
          <w:trHeight w:val="200"/>
          <w:jc w:val="center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10">
              <w:rPr>
                <w:rFonts w:ascii="Times New Roman" w:hAnsi="Times New Roman" w:cs="Times New Roman"/>
                <w:sz w:val="24"/>
                <w:szCs w:val="24"/>
              </w:rPr>
              <w:t>Выше нормы</w:t>
            </w:r>
            <w:proofErr w:type="gramStart"/>
            <w:r w:rsidRPr="00191D10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10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191D1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10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191D10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10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</w:tbl>
    <w:p w:rsidR="007F075B" w:rsidRPr="00191D10" w:rsidRDefault="007F075B" w:rsidP="007F075B">
      <w:pPr>
        <w:spacing w:after="160"/>
        <w:jc w:val="center"/>
        <w:rPr>
          <w:rFonts w:ascii="Times New Roman" w:hAnsi="Times New Roman" w:cs="Times New Roman"/>
          <w:sz w:val="24"/>
          <w:szCs w:val="24"/>
        </w:rPr>
      </w:pPr>
    </w:p>
    <w:p w:rsidR="007F075B" w:rsidRPr="00191D10" w:rsidRDefault="007F075B" w:rsidP="007F075B">
      <w:pPr>
        <w:spacing w:after="1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91D10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191D10">
        <w:rPr>
          <w:rFonts w:ascii="Times New Roman" w:hAnsi="Times New Roman" w:cs="Times New Roman"/>
          <w:sz w:val="24"/>
          <w:szCs w:val="24"/>
        </w:rPr>
        <w:t xml:space="preserve">: </w:t>
      </w:r>
      <w:r w:rsidRPr="00191D10">
        <w:rPr>
          <w:rFonts w:ascii="Times New Roman" w:hAnsi="Times New Roman" w:cs="Times New Roman"/>
          <w:b/>
          <w:sz w:val="24"/>
          <w:szCs w:val="24"/>
        </w:rPr>
        <w:t>Черных И.В.</w:t>
      </w:r>
    </w:p>
    <w:p w:rsidR="007F075B" w:rsidRPr="00191D10" w:rsidRDefault="007F075B" w:rsidP="007F075B">
      <w:pPr>
        <w:spacing w:after="160"/>
        <w:jc w:val="right"/>
        <w:rPr>
          <w:rFonts w:ascii="Times New Roman" w:hAnsi="Times New Roman" w:cs="Times New Roman"/>
          <w:sz w:val="24"/>
          <w:szCs w:val="24"/>
        </w:rPr>
      </w:pPr>
    </w:p>
    <w:p w:rsidR="007F075B" w:rsidRPr="00904F6E" w:rsidRDefault="007F075B" w:rsidP="007F07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F6E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tbl>
      <w:tblPr>
        <w:tblStyle w:val="4"/>
        <w:tblW w:w="9292" w:type="dxa"/>
        <w:jc w:val="center"/>
        <w:tblLook w:val="04A0"/>
      </w:tblPr>
      <w:tblGrid>
        <w:gridCol w:w="580"/>
        <w:gridCol w:w="2997"/>
        <w:gridCol w:w="1696"/>
        <w:gridCol w:w="1739"/>
        <w:gridCol w:w="2280"/>
      </w:tblGrid>
      <w:tr w:rsidR="007F075B" w:rsidRPr="00904F6E" w:rsidTr="00273AFD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904F6E" w:rsidRDefault="007F075B" w:rsidP="00273AF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b/>
                <w:sz w:val="24"/>
                <w:szCs w:val="24"/>
              </w:rPr>
              <w:t>н/</w:t>
            </w:r>
            <w:proofErr w:type="gramStart"/>
            <w:r w:rsidRPr="00904F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b/>
                <w:sz w:val="24"/>
                <w:szCs w:val="24"/>
              </w:rPr>
              <w:t>ФИ ученика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за к/</w:t>
            </w:r>
            <w:proofErr w:type="gramStart"/>
            <w:r w:rsidRPr="00904F6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904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(входная)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Отметка за к/</w:t>
            </w:r>
            <w:proofErr w:type="gramStart"/>
            <w:r w:rsidRPr="00904F6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904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4F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(полугодовая)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Отметка </w:t>
            </w:r>
            <w:proofErr w:type="gramStart"/>
            <w:r w:rsidRPr="00904F6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  <w:r w:rsidRPr="00904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к/р.</w:t>
            </w:r>
          </w:p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b/>
                <w:sz w:val="24"/>
                <w:szCs w:val="24"/>
              </w:rPr>
              <w:t>(итоговая)</w:t>
            </w:r>
          </w:p>
        </w:tc>
      </w:tr>
      <w:tr w:rsidR="007F075B" w:rsidRPr="00904F6E" w:rsidTr="00273AFD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Гладких</w:t>
            </w:r>
            <w:proofErr w:type="gramEnd"/>
            <w:r w:rsidRPr="00904F6E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справился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075B" w:rsidRPr="00904F6E" w:rsidTr="00273AFD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Дубинин Артём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справился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075B" w:rsidRPr="00904F6E" w:rsidTr="00273AFD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Злобин Вячеслав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справился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075B" w:rsidRPr="00904F6E" w:rsidTr="00273AFD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Злобина Ксения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справился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075B" w:rsidRPr="00904F6E" w:rsidTr="00273AFD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Климова Арина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справился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075B" w:rsidRPr="00904F6E" w:rsidTr="00273AFD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Кузнецов Владислав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справился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075B" w:rsidRPr="00904F6E" w:rsidTr="00273AFD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Корнилов Илья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справился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075B" w:rsidRPr="00904F6E" w:rsidTr="00273AFD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Москвитина Софья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справился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075B" w:rsidRPr="00904F6E" w:rsidTr="00273AFD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Митрошин Глеб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справился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075B" w:rsidRPr="00904F6E" w:rsidTr="00273AFD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Пелепягина</w:t>
            </w:r>
            <w:proofErr w:type="spellEnd"/>
            <w:r w:rsidRPr="00904F6E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справился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075B" w:rsidRPr="00904F6E" w:rsidTr="00273AFD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Хлебников Егор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справился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075B" w:rsidRPr="00904F6E" w:rsidTr="00273AFD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04F6E">
              <w:rPr>
                <w:rFonts w:ascii="Times New Roman" w:hAnsi="Times New Roman" w:cs="Times New Roman"/>
              </w:rPr>
              <w:t>Хлуднев</w:t>
            </w:r>
            <w:proofErr w:type="spellEnd"/>
            <w:r w:rsidRPr="00904F6E">
              <w:rPr>
                <w:rFonts w:ascii="Times New Roman" w:hAnsi="Times New Roman" w:cs="Times New Roman"/>
              </w:rPr>
              <w:t xml:space="preserve"> Николай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</w:pPr>
            <w:r w:rsidRPr="00904F6E">
              <w:t>-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</w:pPr>
            <w:r w:rsidRPr="00904F6E"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</w:pPr>
            <w:r w:rsidRPr="00904F6E">
              <w:t>4</w:t>
            </w:r>
          </w:p>
        </w:tc>
      </w:tr>
      <w:tr w:rsidR="007F075B" w:rsidRPr="00904F6E" w:rsidTr="00273AFD">
        <w:trPr>
          <w:jc w:val="center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Успеваемость      100.00 %</w:t>
            </w:r>
          </w:p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  </w:t>
            </w:r>
          </w:p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36.36 %</w:t>
            </w:r>
          </w:p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904F6E">
              <w:rPr>
                <w:rFonts w:ascii="Times New Roman" w:hAnsi="Times New Roman" w:cs="Times New Roman"/>
                <w:sz w:val="24"/>
                <w:szCs w:val="24"/>
              </w:rPr>
              <w:t xml:space="preserve">        49.45 %</w:t>
            </w:r>
          </w:p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Средний балл      3.45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Успеваемость      100.00 %</w:t>
            </w:r>
          </w:p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  </w:t>
            </w:r>
          </w:p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36.36 %</w:t>
            </w:r>
          </w:p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904F6E">
              <w:rPr>
                <w:rFonts w:ascii="Times New Roman" w:hAnsi="Times New Roman" w:cs="Times New Roman"/>
                <w:sz w:val="24"/>
                <w:szCs w:val="24"/>
              </w:rPr>
              <w:t xml:space="preserve">        49.45 %</w:t>
            </w:r>
          </w:p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Средний балл      3.45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Успеваемость      100.00 %</w:t>
            </w:r>
          </w:p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Качество знаний  81.82 %</w:t>
            </w:r>
          </w:p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904F6E">
              <w:rPr>
                <w:rFonts w:ascii="Times New Roman" w:hAnsi="Times New Roman" w:cs="Times New Roman"/>
                <w:sz w:val="24"/>
                <w:szCs w:val="24"/>
              </w:rPr>
              <w:t xml:space="preserve">        65.45 %</w:t>
            </w:r>
          </w:p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Средний балл      4.00</w:t>
            </w:r>
          </w:p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075B" w:rsidRPr="00904F6E" w:rsidRDefault="007F075B" w:rsidP="007F075B">
      <w:pPr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F6E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tbl>
      <w:tblPr>
        <w:tblStyle w:val="4"/>
        <w:tblW w:w="9292" w:type="dxa"/>
        <w:jc w:val="center"/>
        <w:tblLook w:val="04A0"/>
      </w:tblPr>
      <w:tblGrid>
        <w:gridCol w:w="556"/>
        <w:gridCol w:w="1464"/>
        <w:gridCol w:w="1624"/>
        <w:gridCol w:w="1624"/>
        <w:gridCol w:w="1624"/>
        <w:gridCol w:w="1624"/>
        <w:gridCol w:w="1624"/>
      </w:tblGrid>
      <w:tr w:rsidR="007F075B" w:rsidRPr="00904F6E" w:rsidTr="00273AFD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904F6E" w:rsidRDefault="007F075B" w:rsidP="00273AF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b/>
                <w:sz w:val="24"/>
                <w:szCs w:val="24"/>
              </w:rPr>
              <w:t>н/</w:t>
            </w:r>
            <w:proofErr w:type="gramStart"/>
            <w:r w:rsidRPr="00904F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b/>
                <w:sz w:val="24"/>
                <w:szCs w:val="24"/>
              </w:rPr>
              <w:t>ФИ ученика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за к/</w:t>
            </w:r>
            <w:proofErr w:type="gramStart"/>
            <w:r w:rsidRPr="00904F6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904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b/>
                <w:sz w:val="24"/>
                <w:szCs w:val="24"/>
              </w:rPr>
              <w:t>(входная)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за к/</w:t>
            </w:r>
            <w:proofErr w:type="gramStart"/>
            <w:r w:rsidRPr="00904F6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904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(полугодовая)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</w:t>
            </w:r>
            <w:proofErr w:type="gramStart"/>
            <w:r w:rsidRPr="00904F6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  <w:r w:rsidRPr="00904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к/р.</w:t>
            </w:r>
          </w:p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b/>
                <w:sz w:val="24"/>
                <w:szCs w:val="24"/>
              </w:rPr>
              <w:t>(итоговая)</w:t>
            </w:r>
          </w:p>
        </w:tc>
      </w:tr>
      <w:tr w:rsidR="007F075B" w:rsidRPr="00904F6E" w:rsidTr="00273AFD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Гладких</w:t>
            </w:r>
            <w:proofErr w:type="gramEnd"/>
            <w:r w:rsidRPr="00904F6E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е справился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</w:tr>
      <w:tr w:rsidR="007F075B" w:rsidRPr="00904F6E" w:rsidTr="00273AFD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Дубинин Артём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справился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3/4</w:t>
            </w:r>
          </w:p>
        </w:tc>
      </w:tr>
      <w:tr w:rsidR="007F075B" w:rsidRPr="00904F6E" w:rsidTr="00273AFD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Злобин Вячеслав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справился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</w:tr>
      <w:tr w:rsidR="007F075B" w:rsidRPr="00904F6E" w:rsidTr="00273AFD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Злобина Ксения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справился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</w:tr>
      <w:tr w:rsidR="007F075B" w:rsidRPr="00904F6E" w:rsidTr="00273AFD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Климова Арина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справился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3/4</w:t>
            </w:r>
          </w:p>
        </w:tc>
      </w:tr>
      <w:tr w:rsidR="007F075B" w:rsidRPr="00904F6E" w:rsidTr="00273AFD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Кузнецов Владислав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справился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</w:tr>
      <w:tr w:rsidR="007F075B" w:rsidRPr="00904F6E" w:rsidTr="00273AFD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Корнилов Илья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справился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4/5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3/4</w:t>
            </w:r>
          </w:p>
        </w:tc>
      </w:tr>
      <w:tr w:rsidR="007F075B" w:rsidRPr="00904F6E" w:rsidTr="00273AFD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Москвитина Софья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справился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075B" w:rsidRPr="00904F6E" w:rsidTr="00273AFD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Митрошин Глеб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справился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3/4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3/4</w:t>
            </w:r>
          </w:p>
        </w:tc>
      </w:tr>
      <w:tr w:rsidR="007F075B" w:rsidRPr="00904F6E" w:rsidTr="00273AFD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Пелепягина</w:t>
            </w:r>
            <w:proofErr w:type="spellEnd"/>
            <w:r w:rsidRPr="00904F6E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справился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</w:tr>
      <w:tr w:rsidR="007F075B" w:rsidRPr="00904F6E" w:rsidTr="00273AFD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Хлебников Егор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справился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5/4</w:t>
            </w:r>
          </w:p>
        </w:tc>
      </w:tr>
      <w:tr w:rsidR="007F075B" w:rsidRPr="00904F6E" w:rsidTr="00273AFD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Хлуднев</w:t>
            </w:r>
            <w:proofErr w:type="spellEnd"/>
            <w:r w:rsidRPr="00904F6E"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справился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5/4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</w:tr>
      <w:tr w:rsidR="007F075B" w:rsidRPr="00904F6E" w:rsidTr="00273AFD">
        <w:trPr>
          <w:jc w:val="center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F720AA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AA">
              <w:rPr>
                <w:rFonts w:ascii="Times New Roman" w:hAnsi="Times New Roman" w:cs="Times New Roman"/>
                <w:sz w:val="24"/>
                <w:szCs w:val="24"/>
              </w:rPr>
              <w:t>Успеваемость      91.67 %</w:t>
            </w:r>
          </w:p>
          <w:p w:rsidR="007F075B" w:rsidRPr="00F720AA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AA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  </w:t>
            </w:r>
          </w:p>
          <w:p w:rsidR="007F075B" w:rsidRPr="00F720AA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AA">
              <w:rPr>
                <w:rFonts w:ascii="Times New Roman" w:hAnsi="Times New Roman" w:cs="Times New Roman"/>
                <w:sz w:val="24"/>
                <w:szCs w:val="24"/>
              </w:rPr>
              <w:t>58.33 %</w:t>
            </w:r>
          </w:p>
          <w:p w:rsidR="007F075B" w:rsidRPr="00F720AA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F720AA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0AA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F720AA">
              <w:rPr>
                <w:rFonts w:ascii="Times New Roman" w:hAnsi="Times New Roman" w:cs="Times New Roman"/>
                <w:sz w:val="24"/>
                <w:szCs w:val="24"/>
              </w:rPr>
              <w:t xml:space="preserve">        59.67 %</w:t>
            </w:r>
          </w:p>
          <w:p w:rsidR="007F075B" w:rsidRPr="00F720AA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AA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     </w:t>
            </w:r>
          </w:p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AA"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F720AA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AA">
              <w:rPr>
                <w:rFonts w:ascii="Times New Roman" w:hAnsi="Times New Roman" w:cs="Times New Roman"/>
                <w:sz w:val="24"/>
                <w:szCs w:val="24"/>
              </w:rPr>
              <w:t>Успеваемость      100.00 %</w:t>
            </w:r>
          </w:p>
          <w:p w:rsidR="007F075B" w:rsidRPr="00F720AA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AA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  </w:t>
            </w:r>
          </w:p>
          <w:p w:rsidR="007F075B" w:rsidRPr="00F720AA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AA">
              <w:rPr>
                <w:rFonts w:ascii="Times New Roman" w:hAnsi="Times New Roman" w:cs="Times New Roman"/>
                <w:sz w:val="24"/>
                <w:szCs w:val="24"/>
              </w:rPr>
              <w:t>54.55 %</w:t>
            </w:r>
          </w:p>
          <w:p w:rsidR="007F075B" w:rsidRPr="00F720AA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F720AA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0AA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F720AA">
              <w:rPr>
                <w:rFonts w:ascii="Times New Roman" w:hAnsi="Times New Roman" w:cs="Times New Roman"/>
                <w:sz w:val="24"/>
                <w:szCs w:val="24"/>
              </w:rPr>
              <w:t xml:space="preserve">        64.36 %</w:t>
            </w:r>
          </w:p>
          <w:p w:rsidR="007F075B" w:rsidRPr="00F720AA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AA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     </w:t>
            </w:r>
          </w:p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AA">
              <w:rPr>
                <w:rFonts w:ascii="Times New Roman" w:hAnsi="Times New Roman" w:cs="Times New Roman"/>
                <w:sz w:val="24"/>
                <w:szCs w:val="24"/>
              </w:rPr>
              <w:t>3.91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F720AA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AA">
              <w:rPr>
                <w:rFonts w:ascii="Times New Roman" w:hAnsi="Times New Roman" w:cs="Times New Roman"/>
                <w:sz w:val="24"/>
                <w:szCs w:val="24"/>
              </w:rPr>
              <w:t>Успеваемость      100.00 %</w:t>
            </w:r>
          </w:p>
          <w:p w:rsidR="007F075B" w:rsidRPr="00F720AA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AA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  </w:t>
            </w:r>
          </w:p>
          <w:p w:rsidR="007F075B" w:rsidRPr="00F720AA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AA">
              <w:rPr>
                <w:rFonts w:ascii="Times New Roman" w:hAnsi="Times New Roman" w:cs="Times New Roman"/>
                <w:sz w:val="24"/>
                <w:szCs w:val="24"/>
              </w:rPr>
              <w:t>63.64 %</w:t>
            </w:r>
          </w:p>
          <w:p w:rsidR="007F075B" w:rsidRPr="00F720AA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F720AA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0AA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F720AA">
              <w:rPr>
                <w:rFonts w:ascii="Times New Roman" w:hAnsi="Times New Roman" w:cs="Times New Roman"/>
                <w:sz w:val="24"/>
                <w:szCs w:val="24"/>
              </w:rPr>
              <w:t xml:space="preserve">        66.91 %</w:t>
            </w:r>
          </w:p>
          <w:p w:rsidR="007F075B" w:rsidRPr="00F720AA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AA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     </w:t>
            </w:r>
          </w:p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AA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F720AA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AA">
              <w:rPr>
                <w:rFonts w:ascii="Times New Roman" w:hAnsi="Times New Roman" w:cs="Times New Roman"/>
                <w:sz w:val="24"/>
                <w:szCs w:val="24"/>
              </w:rPr>
              <w:t>Успеваемость      100.00 %</w:t>
            </w:r>
          </w:p>
          <w:p w:rsidR="007F075B" w:rsidRPr="00F720AA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AA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  </w:t>
            </w:r>
          </w:p>
          <w:p w:rsidR="007F075B" w:rsidRPr="00F720AA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AA">
              <w:rPr>
                <w:rFonts w:ascii="Times New Roman" w:hAnsi="Times New Roman" w:cs="Times New Roman"/>
                <w:sz w:val="24"/>
                <w:szCs w:val="24"/>
              </w:rPr>
              <w:t>45.45 %</w:t>
            </w:r>
          </w:p>
          <w:p w:rsidR="007F075B" w:rsidRPr="00F720AA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F720AA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0AA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F720AA">
              <w:rPr>
                <w:rFonts w:ascii="Times New Roman" w:hAnsi="Times New Roman" w:cs="Times New Roman"/>
                <w:sz w:val="24"/>
                <w:szCs w:val="24"/>
              </w:rPr>
              <w:t xml:space="preserve">        52.00 %</w:t>
            </w:r>
          </w:p>
          <w:p w:rsidR="007F075B" w:rsidRPr="00F720AA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AA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    </w:t>
            </w:r>
          </w:p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AA">
              <w:rPr>
                <w:rFonts w:ascii="Times New Roman" w:hAnsi="Times New Roman" w:cs="Times New Roman"/>
                <w:sz w:val="24"/>
                <w:szCs w:val="24"/>
              </w:rPr>
              <w:t xml:space="preserve"> 3.55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F720AA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AA">
              <w:rPr>
                <w:rFonts w:ascii="Times New Roman" w:hAnsi="Times New Roman" w:cs="Times New Roman"/>
                <w:sz w:val="24"/>
                <w:szCs w:val="24"/>
              </w:rPr>
              <w:t>Успеваемость      100.00 %</w:t>
            </w:r>
          </w:p>
          <w:p w:rsidR="007F075B" w:rsidRPr="00F720AA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F720AA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AA">
              <w:rPr>
                <w:rFonts w:ascii="Times New Roman" w:hAnsi="Times New Roman" w:cs="Times New Roman"/>
                <w:sz w:val="24"/>
                <w:szCs w:val="24"/>
              </w:rPr>
              <w:t>Качество знаний  81.82 %</w:t>
            </w:r>
          </w:p>
          <w:p w:rsidR="007F075B" w:rsidRPr="00F720AA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F720AA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0AA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F720AA">
              <w:rPr>
                <w:rFonts w:ascii="Times New Roman" w:hAnsi="Times New Roman" w:cs="Times New Roman"/>
                <w:sz w:val="24"/>
                <w:szCs w:val="24"/>
              </w:rPr>
              <w:t xml:space="preserve">        58.91 %</w:t>
            </w:r>
          </w:p>
          <w:p w:rsidR="007F075B" w:rsidRPr="00F720AA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AA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    </w:t>
            </w:r>
          </w:p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AA">
              <w:rPr>
                <w:rFonts w:ascii="Times New Roman" w:hAnsi="Times New Roman" w:cs="Times New Roman"/>
                <w:sz w:val="24"/>
                <w:szCs w:val="24"/>
              </w:rPr>
              <w:t xml:space="preserve"> 3.82</w:t>
            </w:r>
          </w:p>
        </w:tc>
      </w:tr>
    </w:tbl>
    <w:p w:rsidR="007F075B" w:rsidRPr="00904F6E" w:rsidRDefault="007F075B" w:rsidP="007F075B">
      <w:pPr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F6E">
        <w:rPr>
          <w:rFonts w:ascii="Times New Roman" w:hAnsi="Times New Roman" w:cs="Times New Roman"/>
          <w:b/>
          <w:sz w:val="24"/>
          <w:szCs w:val="24"/>
        </w:rPr>
        <w:t>Окружающий мир</w:t>
      </w:r>
    </w:p>
    <w:tbl>
      <w:tblPr>
        <w:tblStyle w:val="4"/>
        <w:tblW w:w="9339" w:type="dxa"/>
        <w:jc w:val="center"/>
        <w:tblLook w:val="04A0"/>
      </w:tblPr>
      <w:tblGrid>
        <w:gridCol w:w="579"/>
        <w:gridCol w:w="2997"/>
        <w:gridCol w:w="1696"/>
        <w:gridCol w:w="1739"/>
        <w:gridCol w:w="2328"/>
      </w:tblGrid>
      <w:tr w:rsidR="007F075B" w:rsidRPr="00904F6E" w:rsidTr="00273AFD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904F6E" w:rsidRDefault="007F075B" w:rsidP="00273AF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b/>
                <w:sz w:val="24"/>
                <w:szCs w:val="24"/>
              </w:rPr>
              <w:t>н/</w:t>
            </w:r>
            <w:proofErr w:type="gramStart"/>
            <w:r w:rsidRPr="00904F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b/>
                <w:sz w:val="24"/>
                <w:szCs w:val="24"/>
              </w:rPr>
              <w:t>ФИ ученика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за к/</w:t>
            </w:r>
            <w:proofErr w:type="gramStart"/>
            <w:r w:rsidRPr="00904F6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904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b/>
                <w:sz w:val="24"/>
                <w:szCs w:val="24"/>
              </w:rPr>
              <w:t>(входная)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за к/</w:t>
            </w:r>
            <w:proofErr w:type="gramStart"/>
            <w:r w:rsidRPr="00904F6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904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(полугодовая)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</w:t>
            </w:r>
            <w:proofErr w:type="gramStart"/>
            <w:r w:rsidRPr="00904F6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  <w:r w:rsidRPr="00904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к/р.</w:t>
            </w:r>
          </w:p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b/>
                <w:sz w:val="24"/>
                <w:szCs w:val="24"/>
              </w:rPr>
              <w:t>(итоговая)</w:t>
            </w:r>
          </w:p>
        </w:tc>
      </w:tr>
      <w:tr w:rsidR="007F075B" w:rsidRPr="00904F6E" w:rsidTr="00273AFD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Гладких</w:t>
            </w:r>
            <w:proofErr w:type="gramEnd"/>
            <w:r w:rsidRPr="00904F6E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справился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075B" w:rsidRPr="00904F6E" w:rsidTr="00273AFD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 xml:space="preserve"> Дубинин Артём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справился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075B" w:rsidRPr="00904F6E" w:rsidTr="00273AFD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Злобин Вячеслав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справился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075B" w:rsidRPr="00904F6E" w:rsidTr="00273AFD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 xml:space="preserve"> Злобина Ксения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справился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075B" w:rsidRPr="00904F6E" w:rsidTr="00273AFD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Климова Арина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справился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075B" w:rsidRPr="00904F6E" w:rsidTr="00273AFD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Кузнецов Владислав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справился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075B" w:rsidRPr="00904F6E" w:rsidTr="00273AFD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Корнилов Илья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справился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075B" w:rsidRPr="00904F6E" w:rsidTr="00273AFD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Москвитина Софья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справился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075B" w:rsidRPr="00904F6E" w:rsidTr="00273AFD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 xml:space="preserve"> Митрошин Глеб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справился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075B" w:rsidRPr="00904F6E" w:rsidTr="00273AFD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Пелепягина</w:t>
            </w:r>
            <w:proofErr w:type="spellEnd"/>
            <w:r w:rsidRPr="00904F6E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справился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075B" w:rsidRPr="00904F6E" w:rsidTr="00273AFD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Хлебников Егор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справился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075B" w:rsidRPr="00904F6E" w:rsidTr="00273AFD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Хлуднев</w:t>
            </w:r>
            <w:proofErr w:type="spellEnd"/>
            <w:r w:rsidRPr="00904F6E"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075B" w:rsidRPr="00904F6E" w:rsidTr="00273AFD">
        <w:trPr>
          <w:jc w:val="center"/>
        </w:trPr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F720AA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AA">
              <w:rPr>
                <w:rFonts w:ascii="Times New Roman" w:hAnsi="Times New Roman" w:cs="Times New Roman"/>
                <w:sz w:val="24"/>
                <w:szCs w:val="24"/>
              </w:rPr>
              <w:t>Успеваемость      100.00 %</w:t>
            </w:r>
          </w:p>
          <w:p w:rsidR="007F075B" w:rsidRPr="00F720AA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AA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  </w:t>
            </w:r>
          </w:p>
          <w:p w:rsidR="007F075B" w:rsidRPr="00F720AA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AA">
              <w:rPr>
                <w:rFonts w:ascii="Times New Roman" w:hAnsi="Times New Roman" w:cs="Times New Roman"/>
                <w:sz w:val="24"/>
                <w:szCs w:val="24"/>
              </w:rPr>
              <w:t>63.64 %</w:t>
            </w:r>
          </w:p>
          <w:p w:rsidR="007F075B" w:rsidRPr="00F720AA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F720AA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0AA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F720AA">
              <w:rPr>
                <w:rFonts w:ascii="Times New Roman" w:hAnsi="Times New Roman" w:cs="Times New Roman"/>
                <w:sz w:val="24"/>
                <w:szCs w:val="24"/>
              </w:rPr>
              <w:t xml:space="preserve">        66.91 %</w:t>
            </w:r>
          </w:p>
          <w:p w:rsidR="007F075B" w:rsidRPr="00F720AA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F720AA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AA">
              <w:rPr>
                <w:rFonts w:ascii="Times New Roman" w:hAnsi="Times New Roman" w:cs="Times New Roman"/>
                <w:sz w:val="24"/>
                <w:szCs w:val="24"/>
              </w:rPr>
              <w:t>Средний балл      4.00</w:t>
            </w:r>
          </w:p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F720AA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AA">
              <w:rPr>
                <w:rFonts w:ascii="Times New Roman" w:hAnsi="Times New Roman" w:cs="Times New Roman"/>
                <w:sz w:val="24"/>
                <w:szCs w:val="24"/>
              </w:rPr>
              <w:t>Успеваемость      100.00 %</w:t>
            </w:r>
          </w:p>
          <w:p w:rsidR="007F075B" w:rsidRPr="00F720AA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AA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  </w:t>
            </w:r>
          </w:p>
          <w:p w:rsidR="007F075B" w:rsidRPr="00F720AA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AA">
              <w:rPr>
                <w:rFonts w:ascii="Times New Roman" w:hAnsi="Times New Roman" w:cs="Times New Roman"/>
                <w:sz w:val="24"/>
                <w:szCs w:val="24"/>
              </w:rPr>
              <w:t>81.82 %</w:t>
            </w:r>
          </w:p>
          <w:p w:rsidR="007F075B" w:rsidRPr="00F720AA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F720AA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0AA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F720AA">
              <w:rPr>
                <w:rFonts w:ascii="Times New Roman" w:hAnsi="Times New Roman" w:cs="Times New Roman"/>
                <w:sz w:val="24"/>
                <w:szCs w:val="24"/>
              </w:rPr>
              <w:t xml:space="preserve">        72.00 %</w:t>
            </w:r>
          </w:p>
          <w:p w:rsidR="007F075B" w:rsidRPr="00F720AA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AA">
              <w:rPr>
                <w:rFonts w:ascii="Times New Roman" w:hAnsi="Times New Roman" w:cs="Times New Roman"/>
                <w:sz w:val="24"/>
                <w:szCs w:val="24"/>
              </w:rPr>
              <w:t>Средний балл      4.18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F720AA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AA">
              <w:rPr>
                <w:rFonts w:ascii="Times New Roman" w:hAnsi="Times New Roman" w:cs="Times New Roman"/>
                <w:sz w:val="24"/>
                <w:szCs w:val="24"/>
              </w:rPr>
              <w:t>Успеваемость      100.00 %</w:t>
            </w:r>
          </w:p>
          <w:p w:rsidR="007F075B" w:rsidRPr="00F720AA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F720AA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AA">
              <w:rPr>
                <w:rFonts w:ascii="Times New Roman" w:hAnsi="Times New Roman" w:cs="Times New Roman"/>
                <w:sz w:val="24"/>
                <w:szCs w:val="24"/>
              </w:rPr>
              <w:t>Качество знаний  63.64 %</w:t>
            </w:r>
          </w:p>
          <w:p w:rsidR="007F075B" w:rsidRPr="00F720AA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F720AA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0AA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F720AA">
              <w:rPr>
                <w:rFonts w:ascii="Times New Roman" w:hAnsi="Times New Roman" w:cs="Times New Roman"/>
                <w:sz w:val="24"/>
                <w:szCs w:val="24"/>
              </w:rPr>
              <w:t xml:space="preserve">        66.91 %</w:t>
            </w:r>
          </w:p>
          <w:p w:rsidR="007F075B" w:rsidRPr="00F720AA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AA">
              <w:rPr>
                <w:rFonts w:ascii="Times New Roman" w:hAnsi="Times New Roman" w:cs="Times New Roman"/>
                <w:sz w:val="24"/>
                <w:szCs w:val="24"/>
              </w:rPr>
              <w:t>Средний балл      4.00</w:t>
            </w:r>
          </w:p>
        </w:tc>
      </w:tr>
    </w:tbl>
    <w:p w:rsidR="007F075B" w:rsidRPr="00904F6E" w:rsidRDefault="007F075B" w:rsidP="007F075B">
      <w:pPr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75B" w:rsidRPr="00904F6E" w:rsidRDefault="007F075B" w:rsidP="007F075B">
      <w:pPr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Pr="00904F6E">
        <w:rPr>
          <w:rFonts w:ascii="Times New Roman" w:hAnsi="Times New Roman" w:cs="Times New Roman"/>
          <w:b/>
          <w:sz w:val="24"/>
          <w:szCs w:val="24"/>
        </w:rPr>
        <w:t xml:space="preserve"> техники чтения </w:t>
      </w:r>
    </w:p>
    <w:tbl>
      <w:tblPr>
        <w:tblStyle w:val="4"/>
        <w:tblW w:w="0" w:type="auto"/>
        <w:jc w:val="center"/>
        <w:tblInd w:w="-748" w:type="dxa"/>
        <w:tblLook w:val="04A0"/>
      </w:tblPr>
      <w:tblGrid>
        <w:gridCol w:w="612"/>
        <w:gridCol w:w="2977"/>
        <w:gridCol w:w="1701"/>
        <w:gridCol w:w="1701"/>
        <w:gridCol w:w="3267"/>
      </w:tblGrid>
      <w:tr w:rsidR="007F075B" w:rsidRPr="00904F6E" w:rsidTr="00273AFD">
        <w:trPr>
          <w:trHeight w:val="510"/>
          <w:jc w:val="center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075B" w:rsidRPr="00904F6E" w:rsidRDefault="007F075B" w:rsidP="00273AF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b/>
                <w:sz w:val="24"/>
                <w:szCs w:val="24"/>
              </w:rPr>
              <w:t>н/</w:t>
            </w:r>
            <w:proofErr w:type="gramStart"/>
            <w:r w:rsidRPr="00904F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b/>
                <w:sz w:val="24"/>
                <w:szCs w:val="24"/>
              </w:rPr>
              <w:t>ФИ ученика</w:t>
            </w:r>
          </w:p>
        </w:tc>
        <w:tc>
          <w:tcPr>
            <w:tcW w:w="66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Техника  чтения </w:t>
            </w:r>
          </w:p>
        </w:tc>
      </w:tr>
      <w:tr w:rsidR="007F075B" w:rsidRPr="00904F6E" w:rsidTr="00273AFD">
        <w:trPr>
          <w:trHeight w:val="683"/>
          <w:jc w:val="center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b/>
                <w:sz w:val="24"/>
                <w:szCs w:val="24"/>
              </w:rPr>
              <w:t>на начало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полугодие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конец </w:t>
            </w:r>
          </w:p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года</w:t>
            </w:r>
          </w:p>
        </w:tc>
      </w:tr>
      <w:tr w:rsidR="007F075B" w:rsidRPr="00904F6E" w:rsidTr="00273AFD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Гладких</w:t>
            </w:r>
            <w:proofErr w:type="gramEnd"/>
            <w:r w:rsidRPr="00904F6E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F075B" w:rsidRPr="00904F6E" w:rsidTr="00273AFD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 xml:space="preserve"> Дубинин Артём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7F075B" w:rsidRPr="00904F6E" w:rsidTr="00273AFD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Злобин Вячеслав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7F075B" w:rsidRPr="00904F6E" w:rsidTr="00273AFD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 xml:space="preserve"> Злобина Ксения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F075B" w:rsidRPr="00904F6E" w:rsidTr="00273AFD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Климова Арина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F075B" w:rsidRPr="00904F6E" w:rsidTr="00273AFD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Кузнецов Владислав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7F075B" w:rsidRPr="00904F6E" w:rsidTr="00273AFD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Корнилов Илья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7F075B" w:rsidRPr="00904F6E" w:rsidTr="00273AFD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Москвитина Софья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075B" w:rsidRPr="00904F6E" w:rsidTr="00273AFD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 xml:space="preserve"> Митрошин Глеб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F075B" w:rsidRPr="00904F6E" w:rsidTr="00273AFD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Пелепягина</w:t>
            </w:r>
            <w:proofErr w:type="spellEnd"/>
            <w:r w:rsidRPr="00904F6E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7F075B" w:rsidRPr="00904F6E" w:rsidTr="00273AFD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Хлебников Егор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7F075B" w:rsidRPr="00904F6E" w:rsidTr="00273AFD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Хлуднев</w:t>
            </w:r>
            <w:proofErr w:type="spellEnd"/>
            <w:r w:rsidRPr="00904F6E"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F075B" w:rsidRPr="00904F6E" w:rsidTr="00273AFD">
        <w:trPr>
          <w:jc w:val="center"/>
        </w:trPr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  <w:proofErr w:type="gramStart"/>
            <w:r w:rsidRPr="00904F6E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F075B" w:rsidRPr="00904F6E" w:rsidTr="00273AFD">
        <w:trPr>
          <w:jc w:val="center"/>
        </w:trPr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  <w:proofErr w:type="gramStart"/>
            <w:r w:rsidRPr="00904F6E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F075B" w:rsidRPr="00904F6E" w:rsidTr="00273AFD">
        <w:trPr>
          <w:trHeight w:val="200"/>
          <w:jc w:val="center"/>
        </w:trPr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Выше нормы</w:t>
            </w:r>
            <w:proofErr w:type="gramStart"/>
            <w:r w:rsidRPr="00904F6E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904F6E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 w:rsidRPr="00904F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7F075B" w:rsidRPr="00904F6E" w:rsidRDefault="007F075B" w:rsidP="007F075B">
      <w:pPr>
        <w:spacing w:after="160"/>
        <w:jc w:val="center"/>
        <w:rPr>
          <w:rFonts w:ascii="Times New Roman" w:hAnsi="Times New Roman" w:cs="Times New Roman"/>
          <w:sz w:val="24"/>
          <w:szCs w:val="24"/>
        </w:rPr>
      </w:pPr>
    </w:p>
    <w:p w:rsidR="007F075B" w:rsidRPr="00904F6E" w:rsidRDefault="007F075B" w:rsidP="007F075B">
      <w:pPr>
        <w:spacing w:after="1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04F6E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904F6E">
        <w:rPr>
          <w:rFonts w:ascii="Times New Roman" w:hAnsi="Times New Roman" w:cs="Times New Roman"/>
          <w:sz w:val="24"/>
          <w:szCs w:val="24"/>
        </w:rPr>
        <w:t>:</w:t>
      </w:r>
      <w:r w:rsidRPr="00904F6E">
        <w:rPr>
          <w:rFonts w:ascii="Times New Roman" w:hAnsi="Times New Roman" w:cs="Times New Roman"/>
          <w:b/>
          <w:sz w:val="24"/>
          <w:szCs w:val="24"/>
        </w:rPr>
        <w:t xml:space="preserve"> Капустина Н.Н.</w:t>
      </w:r>
    </w:p>
    <w:p w:rsidR="007F075B" w:rsidRPr="00904F6E" w:rsidRDefault="007F075B" w:rsidP="007F075B">
      <w:pPr>
        <w:spacing w:after="160"/>
        <w:jc w:val="right"/>
        <w:rPr>
          <w:rFonts w:ascii="Times New Roman" w:hAnsi="Times New Roman" w:cs="Times New Roman"/>
          <w:sz w:val="24"/>
          <w:szCs w:val="24"/>
        </w:rPr>
      </w:pPr>
    </w:p>
    <w:p w:rsidR="007F075B" w:rsidRPr="007D7390" w:rsidRDefault="007F075B" w:rsidP="007F07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7390">
        <w:rPr>
          <w:rFonts w:ascii="Times New Roman" w:hAnsi="Times New Roman" w:cs="Times New Roman"/>
          <w:b/>
          <w:sz w:val="24"/>
          <w:szCs w:val="24"/>
          <w:u w:val="single"/>
        </w:rPr>
        <w:t>СРАВНИТЕЛЬНАЯ ВЕДОМОСТЬ КОНТРОЛЬНЫХ РАБОТ</w:t>
      </w:r>
    </w:p>
    <w:p w:rsidR="007F075B" w:rsidRPr="007D7390" w:rsidRDefault="007F075B" w:rsidP="007F07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7390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УЧАЩИХСЯ 3-ГО КЛАССА</w:t>
      </w:r>
    </w:p>
    <w:p w:rsidR="007F075B" w:rsidRPr="00A83917" w:rsidRDefault="007F075B" w:rsidP="007F07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917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tbl>
      <w:tblPr>
        <w:tblStyle w:val="5"/>
        <w:tblW w:w="9284" w:type="dxa"/>
        <w:jc w:val="center"/>
        <w:tblLook w:val="04A0"/>
      </w:tblPr>
      <w:tblGrid>
        <w:gridCol w:w="579"/>
        <w:gridCol w:w="3013"/>
        <w:gridCol w:w="1701"/>
        <w:gridCol w:w="1842"/>
        <w:gridCol w:w="2149"/>
      </w:tblGrid>
      <w:tr w:rsidR="007F075B" w:rsidRPr="00A83917" w:rsidTr="00273AFD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A83917" w:rsidRDefault="007F075B" w:rsidP="00273AF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b/>
                <w:sz w:val="24"/>
                <w:szCs w:val="24"/>
              </w:rPr>
              <w:t>н/</w:t>
            </w:r>
            <w:proofErr w:type="gramStart"/>
            <w:r w:rsidRPr="00A8391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b/>
                <w:sz w:val="24"/>
                <w:szCs w:val="24"/>
              </w:rPr>
              <w:t>ФИ ученика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за к/</w:t>
            </w:r>
            <w:proofErr w:type="gramStart"/>
            <w:r w:rsidRPr="00A8391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A83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b/>
                <w:sz w:val="24"/>
                <w:szCs w:val="24"/>
              </w:rPr>
              <w:t>(входная)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за к/</w:t>
            </w:r>
            <w:proofErr w:type="gramStart"/>
            <w:r w:rsidRPr="00A8391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A83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(полугодовая)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</w:t>
            </w:r>
            <w:proofErr w:type="gramStart"/>
            <w:r w:rsidRPr="00A83917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  <w:r w:rsidRPr="00A83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к/р.</w:t>
            </w:r>
          </w:p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b/>
                <w:sz w:val="24"/>
                <w:szCs w:val="24"/>
              </w:rPr>
              <w:t>(итоговая)</w:t>
            </w:r>
          </w:p>
        </w:tc>
      </w:tr>
      <w:tr w:rsidR="007F075B" w:rsidRPr="00A83917" w:rsidTr="00273AFD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Евсевлеев</w:t>
            </w:r>
            <w:proofErr w:type="spellEnd"/>
            <w:r w:rsidRPr="00A83917">
              <w:rPr>
                <w:rFonts w:ascii="Times New Roman" w:hAnsi="Times New Roman" w:cs="Times New Roman"/>
                <w:sz w:val="24"/>
                <w:szCs w:val="24"/>
              </w:rPr>
              <w:t xml:space="preserve">  Денис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075B" w:rsidRPr="00A83917" w:rsidTr="00273AFD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A83917" w:rsidRDefault="007F075B" w:rsidP="00273AFD">
            <w:pPr>
              <w:tabs>
                <w:tab w:val="left" w:pos="285"/>
                <w:tab w:val="center" w:pos="14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Черных  Матвей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075B" w:rsidRPr="00A83917" w:rsidTr="00273AFD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tabs>
                <w:tab w:val="left" w:pos="285"/>
                <w:tab w:val="center" w:pos="14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Елизова  Дарья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075B" w:rsidRPr="00A83917" w:rsidTr="00273AFD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tabs>
                <w:tab w:val="left" w:pos="285"/>
                <w:tab w:val="center" w:pos="14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Ефремов  Михаил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075B" w:rsidRPr="00A83917" w:rsidTr="00273AFD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tabs>
                <w:tab w:val="left" w:pos="285"/>
                <w:tab w:val="center" w:pos="14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Сизых</w:t>
            </w:r>
            <w:proofErr w:type="gramEnd"/>
            <w:r w:rsidRPr="00A83917">
              <w:rPr>
                <w:rFonts w:ascii="Times New Roman" w:hAnsi="Times New Roman" w:cs="Times New Roman"/>
                <w:sz w:val="24"/>
                <w:szCs w:val="24"/>
              </w:rPr>
              <w:t xml:space="preserve">  Тимофей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075B" w:rsidRPr="00A83917" w:rsidTr="00273AFD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tabs>
                <w:tab w:val="left" w:pos="285"/>
                <w:tab w:val="center" w:pos="14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Нагаева Полина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075B" w:rsidRPr="00A83917" w:rsidTr="00273AFD">
        <w:trPr>
          <w:jc w:val="center"/>
        </w:trPr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Успеваемость      80.00 %</w:t>
            </w:r>
          </w:p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  </w:t>
            </w:r>
          </w:p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40.00 %</w:t>
            </w:r>
          </w:p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A83917">
              <w:rPr>
                <w:rFonts w:ascii="Times New Roman" w:hAnsi="Times New Roman" w:cs="Times New Roman"/>
                <w:sz w:val="24"/>
                <w:szCs w:val="24"/>
              </w:rPr>
              <w:t xml:space="preserve">        50.40 %</w:t>
            </w:r>
          </w:p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Средний балл      3.40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Успеваемость      100.00 %</w:t>
            </w:r>
          </w:p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  </w:t>
            </w:r>
          </w:p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40.00 %</w:t>
            </w:r>
          </w:p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A83917">
              <w:rPr>
                <w:rFonts w:ascii="Times New Roman" w:hAnsi="Times New Roman" w:cs="Times New Roman"/>
                <w:sz w:val="24"/>
                <w:szCs w:val="24"/>
              </w:rPr>
              <w:t xml:space="preserve">        47.20 %</w:t>
            </w:r>
          </w:p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Средний балл      3.40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Успеваемость      60.00 %</w:t>
            </w:r>
          </w:p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Качество знаний  40.00 %</w:t>
            </w:r>
          </w:p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A83917">
              <w:rPr>
                <w:rFonts w:ascii="Times New Roman" w:hAnsi="Times New Roman" w:cs="Times New Roman"/>
                <w:sz w:val="24"/>
                <w:szCs w:val="24"/>
              </w:rPr>
              <w:t xml:space="preserve">        39.20 %</w:t>
            </w:r>
          </w:p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Средний балл      3.00</w:t>
            </w:r>
          </w:p>
        </w:tc>
      </w:tr>
    </w:tbl>
    <w:p w:rsidR="007F075B" w:rsidRPr="00A83917" w:rsidRDefault="007F075B" w:rsidP="007F07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917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tbl>
      <w:tblPr>
        <w:tblStyle w:val="5"/>
        <w:tblW w:w="9284" w:type="dxa"/>
        <w:jc w:val="center"/>
        <w:tblLook w:val="04A0"/>
      </w:tblPr>
      <w:tblGrid>
        <w:gridCol w:w="579"/>
        <w:gridCol w:w="3013"/>
        <w:gridCol w:w="1701"/>
        <w:gridCol w:w="1842"/>
        <w:gridCol w:w="2149"/>
      </w:tblGrid>
      <w:tr w:rsidR="007F075B" w:rsidRPr="00A83917" w:rsidTr="00273AFD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A83917" w:rsidRDefault="007F075B" w:rsidP="00273AF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b/>
                <w:sz w:val="24"/>
                <w:szCs w:val="24"/>
              </w:rPr>
              <w:t>н/</w:t>
            </w:r>
            <w:proofErr w:type="gramStart"/>
            <w:r w:rsidRPr="00A8391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b/>
                <w:sz w:val="24"/>
                <w:szCs w:val="24"/>
              </w:rPr>
              <w:t>ФИ ученика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за к/</w:t>
            </w:r>
            <w:proofErr w:type="gramStart"/>
            <w:r w:rsidRPr="00A8391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A83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b/>
                <w:sz w:val="24"/>
                <w:szCs w:val="24"/>
              </w:rPr>
              <w:t>(входная)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за к/</w:t>
            </w:r>
            <w:proofErr w:type="gramStart"/>
            <w:r w:rsidRPr="00A8391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A83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(полугодовая)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</w:t>
            </w:r>
            <w:proofErr w:type="gramStart"/>
            <w:r w:rsidRPr="00A83917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  <w:r w:rsidRPr="00A83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к/р.</w:t>
            </w:r>
          </w:p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b/>
                <w:sz w:val="24"/>
                <w:szCs w:val="24"/>
              </w:rPr>
              <w:t>(итоговая)</w:t>
            </w:r>
          </w:p>
        </w:tc>
      </w:tr>
      <w:tr w:rsidR="007F075B" w:rsidRPr="00A83917" w:rsidTr="00273AFD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Евсевлеев</w:t>
            </w:r>
            <w:proofErr w:type="spellEnd"/>
            <w:r w:rsidRPr="00A83917">
              <w:rPr>
                <w:rFonts w:ascii="Times New Roman" w:hAnsi="Times New Roman" w:cs="Times New Roman"/>
                <w:sz w:val="24"/>
                <w:szCs w:val="24"/>
              </w:rPr>
              <w:t xml:space="preserve">  Денис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075B" w:rsidRPr="00A83917" w:rsidTr="00273AFD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A83917" w:rsidRDefault="007F075B" w:rsidP="00273AFD">
            <w:pPr>
              <w:tabs>
                <w:tab w:val="left" w:pos="285"/>
                <w:tab w:val="center" w:pos="14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Черных  Матвей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075B" w:rsidRPr="00A83917" w:rsidTr="00273AFD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tabs>
                <w:tab w:val="left" w:pos="285"/>
                <w:tab w:val="center" w:pos="14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Елизова  Дарья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075B" w:rsidRPr="00A83917" w:rsidTr="00273AFD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tabs>
                <w:tab w:val="left" w:pos="285"/>
                <w:tab w:val="center" w:pos="14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Ефремов  Михаил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075B" w:rsidRPr="00A83917" w:rsidTr="00273AFD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tabs>
                <w:tab w:val="left" w:pos="285"/>
                <w:tab w:val="center" w:pos="14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Сизых</w:t>
            </w:r>
            <w:proofErr w:type="gramEnd"/>
            <w:r w:rsidRPr="00A83917">
              <w:rPr>
                <w:rFonts w:ascii="Times New Roman" w:hAnsi="Times New Roman" w:cs="Times New Roman"/>
                <w:sz w:val="24"/>
                <w:szCs w:val="24"/>
              </w:rPr>
              <w:t xml:space="preserve">  Тимофей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075B" w:rsidRPr="00A83917" w:rsidTr="00273AFD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tabs>
                <w:tab w:val="left" w:pos="285"/>
                <w:tab w:val="center" w:pos="14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Нагаева  Полина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075B" w:rsidRPr="00A83917" w:rsidTr="00273AFD">
        <w:trPr>
          <w:jc w:val="center"/>
        </w:trPr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Успеваемость      60.00 %</w:t>
            </w:r>
          </w:p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  </w:t>
            </w:r>
          </w:p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0.00 %</w:t>
            </w:r>
          </w:p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A83917">
              <w:rPr>
                <w:rFonts w:ascii="Times New Roman" w:hAnsi="Times New Roman" w:cs="Times New Roman"/>
                <w:sz w:val="24"/>
                <w:szCs w:val="24"/>
              </w:rPr>
              <w:t xml:space="preserve">        28.00 %</w:t>
            </w:r>
          </w:p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Средний балл      2.60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Успеваемость      100.00 %</w:t>
            </w:r>
          </w:p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 </w:t>
            </w:r>
          </w:p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 xml:space="preserve"> 40.00 %</w:t>
            </w:r>
          </w:p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A83917">
              <w:rPr>
                <w:rFonts w:ascii="Times New Roman" w:hAnsi="Times New Roman" w:cs="Times New Roman"/>
                <w:sz w:val="24"/>
                <w:szCs w:val="24"/>
              </w:rPr>
              <w:t xml:space="preserve">        47.20 %</w:t>
            </w:r>
          </w:p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Средний балл      3.40</w:t>
            </w:r>
          </w:p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0626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Успеваемость      60.00 %</w:t>
            </w:r>
          </w:p>
          <w:p w:rsidR="007F075B" w:rsidRPr="000626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0626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Качество знаний  40.00 %</w:t>
            </w:r>
          </w:p>
          <w:p w:rsidR="007F075B" w:rsidRPr="000626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0626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 xml:space="preserve">        39.20 %</w:t>
            </w:r>
          </w:p>
          <w:p w:rsidR="007F075B" w:rsidRPr="000626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Средний балл      3.00</w:t>
            </w:r>
          </w:p>
        </w:tc>
      </w:tr>
    </w:tbl>
    <w:p w:rsidR="007F075B" w:rsidRPr="00A83917" w:rsidRDefault="007F075B" w:rsidP="007F07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917">
        <w:rPr>
          <w:rFonts w:ascii="Times New Roman" w:hAnsi="Times New Roman" w:cs="Times New Roman"/>
          <w:b/>
          <w:sz w:val="24"/>
          <w:szCs w:val="24"/>
        </w:rPr>
        <w:t>Окружающий мир</w:t>
      </w:r>
    </w:p>
    <w:tbl>
      <w:tblPr>
        <w:tblStyle w:val="5"/>
        <w:tblW w:w="9309" w:type="dxa"/>
        <w:jc w:val="center"/>
        <w:tblLook w:val="04A0"/>
      </w:tblPr>
      <w:tblGrid>
        <w:gridCol w:w="578"/>
        <w:gridCol w:w="2997"/>
        <w:gridCol w:w="1696"/>
        <w:gridCol w:w="1739"/>
        <w:gridCol w:w="2299"/>
      </w:tblGrid>
      <w:tr w:rsidR="007F075B" w:rsidRPr="00A83917" w:rsidTr="00273AFD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A83917" w:rsidRDefault="007F075B" w:rsidP="00273AF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b/>
                <w:sz w:val="24"/>
                <w:szCs w:val="24"/>
              </w:rPr>
              <w:t>н/</w:t>
            </w:r>
            <w:proofErr w:type="gramStart"/>
            <w:r w:rsidRPr="00A8391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b/>
                <w:sz w:val="24"/>
                <w:szCs w:val="24"/>
              </w:rPr>
              <w:t>ФИ ученика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за к/</w:t>
            </w:r>
            <w:proofErr w:type="gramStart"/>
            <w:r w:rsidRPr="00A8391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A83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b/>
                <w:sz w:val="24"/>
                <w:szCs w:val="24"/>
              </w:rPr>
              <w:t>(входная)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за к/</w:t>
            </w:r>
            <w:proofErr w:type="gramStart"/>
            <w:r w:rsidRPr="00A8391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A83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(полугодовая)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</w:t>
            </w:r>
            <w:proofErr w:type="gramStart"/>
            <w:r w:rsidRPr="00A83917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  <w:r w:rsidRPr="00A83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к/р.</w:t>
            </w:r>
          </w:p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b/>
                <w:sz w:val="24"/>
                <w:szCs w:val="24"/>
              </w:rPr>
              <w:t>(итоговая)</w:t>
            </w:r>
          </w:p>
        </w:tc>
      </w:tr>
      <w:tr w:rsidR="007F075B" w:rsidRPr="00A83917" w:rsidTr="00273AFD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Евсевлеев</w:t>
            </w:r>
            <w:proofErr w:type="spellEnd"/>
            <w:r w:rsidRPr="00A83917">
              <w:rPr>
                <w:rFonts w:ascii="Times New Roman" w:hAnsi="Times New Roman" w:cs="Times New Roman"/>
                <w:sz w:val="24"/>
                <w:szCs w:val="24"/>
              </w:rPr>
              <w:t xml:space="preserve">  Денис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075B" w:rsidRPr="00A83917" w:rsidTr="00273AFD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A83917" w:rsidRDefault="007F075B" w:rsidP="00273AFD">
            <w:pPr>
              <w:tabs>
                <w:tab w:val="left" w:pos="285"/>
                <w:tab w:val="center" w:pos="14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Черных  Матвей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075B" w:rsidRPr="00A83917" w:rsidTr="00273AFD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tabs>
                <w:tab w:val="left" w:pos="285"/>
                <w:tab w:val="center" w:pos="14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Елизова  Дарья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075B" w:rsidRPr="00A83917" w:rsidTr="00273AFD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tabs>
                <w:tab w:val="left" w:pos="285"/>
                <w:tab w:val="center" w:pos="14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Ефремов  Михаил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075B" w:rsidRPr="00A83917" w:rsidTr="00273AFD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tabs>
                <w:tab w:val="left" w:pos="285"/>
                <w:tab w:val="center" w:pos="14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Сизых</w:t>
            </w:r>
            <w:proofErr w:type="gramEnd"/>
            <w:r w:rsidRPr="00A83917">
              <w:rPr>
                <w:rFonts w:ascii="Times New Roman" w:hAnsi="Times New Roman" w:cs="Times New Roman"/>
                <w:sz w:val="24"/>
                <w:szCs w:val="24"/>
              </w:rPr>
              <w:t xml:space="preserve">  Тимофей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075B" w:rsidRPr="00A83917" w:rsidTr="00273AFD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tabs>
                <w:tab w:val="left" w:pos="285"/>
                <w:tab w:val="center" w:pos="14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Нагаева  Полина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075B" w:rsidRPr="00A83917" w:rsidTr="00273AFD">
        <w:trPr>
          <w:jc w:val="center"/>
        </w:trPr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0626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Успеваемость      100.00 %</w:t>
            </w:r>
          </w:p>
          <w:p w:rsidR="007F075B" w:rsidRPr="000626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  </w:t>
            </w:r>
          </w:p>
          <w:p w:rsidR="007F075B" w:rsidRPr="000626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40.00 %</w:t>
            </w:r>
          </w:p>
          <w:p w:rsidR="007F075B" w:rsidRPr="000626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0626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 xml:space="preserve">        54.40 %</w:t>
            </w:r>
          </w:p>
          <w:p w:rsidR="007F075B" w:rsidRPr="000626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0626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Средний балл      3.60</w:t>
            </w:r>
          </w:p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0626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Успеваемость      100.00 %</w:t>
            </w:r>
          </w:p>
          <w:p w:rsidR="007F075B" w:rsidRPr="000626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  </w:t>
            </w:r>
          </w:p>
          <w:p w:rsidR="007F075B" w:rsidRPr="000626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100.00 %</w:t>
            </w:r>
          </w:p>
          <w:p w:rsidR="007F075B" w:rsidRPr="000626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0626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 xml:space="preserve">        64.00 %</w:t>
            </w:r>
          </w:p>
          <w:p w:rsidR="007F075B" w:rsidRPr="000626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0626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Средний балл      4.00</w:t>
            </w:r>
          </w:p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0626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Успеваемость      100.00 %</w:t>
            </w:r>
          </w:p>
          <w:p w:rsidR="007F075B" w:rsidRPr="000626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0626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Качество знаний  80.00 %</w:t>
            </w:r>
          </w:p>
          <w:p w:rsidR="007F075B" w:rsidRPr="000626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0626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 xml:space="preserve">        58.40 %</w:t>
            </w:r>
          </w:p>
          <w:p w:rsidR="007F075B" w:rsidRPr="000626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Средний балл      3.80</w:t>
            </w:r>
          </w:p>
        </w:tc>
      </w:tr>
    </w:tbl>
    <w:p w:rsidR="007F075B" w:rsidRPr="00A83917" w:rsidRDefault="007F075B" w:rsidP="007F07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917">
        <w:rPr>
          <w:rFonts w:ascii="Times New Roman" w:hAnsi="Times New Roman" w:cs="Times New Roman"/>
          <w:b/>
          <w:sz w:val="24"/>
          <w:szCs w:val="24"/>
        </w:rPr>
        <w:t xml:space="preserve">Результаты техники чтения </w:t>
      </w:r>
    </w:p>
    <w:tbl>
      <w:tblPr>
        <w:tblStyle w:val="5"/>
        <w:tblW w:w="0" w:type="auto"/>
        <w:jc w:val="center"/>
        <w:tblInd w:w="-783" w:type="dxa"/>
        <w:tblLook w:val="04A0"/>
      </w:tblPr>
      <w:tblGrid>
        <w:gridCol w:w="578"/>
        <w:gridCol w:w="2933"/>
        <w:gridCol w:w="1690"/>
        <w:gridCol w:w="1693"/>
        <w:gridCol w:w="4018"/>
        <w:gridCol w:w="11"/>
      </w:tblGrid>
      <w:tr w:rsidR="007F075B" w:rsidRPr="00A83917" w:rsidTr="00273AFD">
        <w:trPr>
          <w:trHeight w:val="364"/>
          <w:jc w:val="center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075B" w:rsidRPr="00A83917" w:rsidRDefault="007F075B" w:rsidP="00273AF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b/>
                <w:sz w:val="24"/>
                <w:szCs w:val="24"/>
              </w:rPr>
              <w:t>н/</w:t>
            </w:r>
            <w:proofErr w:type="gramStart"/>
            <w:r w:rsidRPr="00A8391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b/>
                <w:sz w:val="24"/>
                <w:szCs w:val="24"/>
              </w:rPr>
              <w:t>ФИ ученика</w:t>
            </w:r>
          </w:p>
        </w:tc>
        <w:tc>
          <w:tcPr>
            <w:tcW w:w="74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Техника  чтения </w:t>
            </w:r>
          </w:p>
        </w:tc>
      </w:tr>
      <w:tr w:rsidR="007F075B" w:rsidRPr="00A83917" w:rsidTr="00273AFD">
        <w:trPr>
          <w:trHeight w:val="554"/>
          <w:jc w:val="center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b/>
                <w:sz w:val="24"/>
                <w:szCs w:val="24"/>
              </w:rPr>
              <w:t>на начало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полугодие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конец </w:t>
            </w:r>
          </w:p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года</w:t>
            </w:r>
          </w:p>
        </w:tc>
      </w:tr>
      <w:tr w:rsidR="007F075B" w:rsidRPr="00A83917" w:rsidTr="00273AFD">
        <w:trPr>
          <w:gridAfter w:val="1"/>
          <w:wAfter w:w="11" w:type="dxa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Евсевлеев</w:t>
            </w:r>
            <w:proofErr w:type="spellEnd"/>
            <w:r w:rsidRPr="00A83917">
              <w:rPr>
                <w:rFonts w:ascii="Times New Roman" w:hAnsi="Times New Roman" w:cs="Times New Roman"/>
                <w:sz w:val="24"/>
                <w:szCs w:val="24"/>
              </w:rPr>
              <w:t xml:space="preserve">  Денис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</w:tr>
      <w:tr w:rsidR="007F075B" w:rsidRPr="00A83917" w:rsidTr="00273AFD">
        <w:trPr>
          <w:gridAfter w:val="1"/>
          <w:wAfter w:w="11" w:type="dxa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Черных  Матвей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 xml:space="preserve">81 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</w:p>
        </w:tc>
      </w:tr>
      <w:tr w:rsidR="007F075B" w:rsidRPr="00A83917" w:rsidTr="00273AFD">
        <w:trPr>
          <w:gridAfter w:val="1"/>
          <w:wAfter w:w="11" w:type="dxa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Елизова  Дарья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075B" w:rsidRPr="00A83917" w:rsidTr="00273AFD">
        <w:trPr>
          <w:gridAfter w:val="1"/>
          <w:wAfter w:w="11" w:type="dxa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Ефремов  Михаил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</w:p>
        </w:tc>
      </w:tr>
      <w:tr w:rsidR="007F075B" w:rsidRPr="00A83917" w:rsidTr="00273AFD">
        <w:trPr>
          <w:gridAfter w:val="1"/>
          <w:wAfter w:w="11" w:type="dxa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Сизых</w:t>
            </w:r>
            <w:proofErr w:type="gramEnd"/>
            <w:r w:rsidRPr="00A83917">
              <w:rPr>
                <w:rFonts w:ascii="Times New Roman" w:hAnsi="Times New Roman" w:cs="Times New Roman"/>
                <w:sz w:val="24"/>
                <w:szCs w:val="24"/>
              </w:rPr>
              <w:t xml:space="preserve">  Тимофей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 xml:space="preserve">49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 xml:space="preserve">52 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 xml:space="preserve">64 </w:t>
            </w:r>
          </w:p>
        </w:tc>
      </w:tr>
      <w:tr w:rsidR="007F075B" w:rsidRPr="00A83917" w:rsidTr="00273AFD">
        <w:trPr>
          <w:gridAfter w:val="1"/>
          <w:wAfter w:w="11" w:type="dxa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Нагаева  Полина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 xml:space="preserve">51 </w:t>
            </w:r>
          </w:p>
        </w:tc>
      </w:tr>
      <w:tr w:rsidR="007F075B" w:rsidRPr="00A83917" w:rsidTr="00273AFD">
        <w:trPr>
          <w:gridAfter w:val="1"/>
          <w:wAfter w:w="11" w:type="dxa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  <w:proofErr w:type="gramStart"/>
            <w:r w:rsidRPr="00A83917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25 %</w:t>
            </w:r>
          </w:p>
        </w:tc>
      </w:tr>
      <w:tr w:rsidR="007F075B" w:rsidRPr="00A83917" w:rsidTr="00273AFD">
        <w:trPr>
          <w:gridAfter w:val="1"/>
          <w:wAfter w:w="11" w:type="dxa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  <w:proofErr w:type="gramStart"/>
            <w:r w:rsidRPr="00A83917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 xml:space="preserve"> 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</w:tr>
      <w:tr w:rsidR="007F075B" w:rsidRPr="00A83917" w:rsidTr="00273AFD">
        <w:trPr>
          <w:gridAfter w:val="1"/>
          <w:wAfter w:w="11" w:type="dxa"/>
          <w:trHeight w:val="20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Выше нормы</w:t>
            </w:r>
            <w:proofErr w:type="gramStart"/>
            <w:r w:rsidRPr="00A83917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83917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7">
              <w:rPr>
                <w:rFonts w:ascii="Times New Roman" w:hAnsi="Times New Roman" w:cs="Times New Roman"/>
                <w:sz w:val="24"/>
                <w:szCs w:val="24"/>
              </w:rPr>
              <w:t>25 %</w:t>
            </w:r>
          </w:p>
        </w:tc>
      </w:tr>
    </w:tbl>
    <w:p w:rsidR="007F075B" w:rsidRPr="00A83917" w:rsidRDefault="007F075B" w:rsidP="007F075B">
      <w:pPr>
        <w:spacing w:after="160"/>
        <w:jc w:val="center"/>
        <w:rPr>
          <w:rFonts w:ascii="Times New Roman" w:hAnsi="Times New Roman" w:cs="Times New Roman"/>
          <w:sz w:val="24"/>
          <w:szCs w:val="24"/>
        </w:rPr>
      </w:pPr>
    </w:p>
    <w:p w:rsidR="007F075B" w:rsidRPr="00A83917" w:rsidRDefault="007F075B" w:rsidP="007F075B">
      <w:pPr>
        <w:spacing w:after="160"/>
        <w:jc w:val="right"/>
        <w:rPr>
          <w:rFonts w:ascii="Times New Roman" w:hAnsi="Times New Roman" w:cs="Times New Roman"/>
          <w:sz w:val="24"/>
          <w:szCs w:val="24"/>
        </w:rPr>
      </w:pPr>
      <w:r w:rsidRPr="00A83917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A83917">
        <w:rPr>
          <w:rFonts w:ascii="Times New Roman" w:hAnsi="Times New Roman" w:cs="Times New Roman"/>
          <w:sz w:val="24"/>
          <w:szCs w:val="24"/>
        </w:rPr>
        <w:t xml:space="preserve">: </w:t>
      </w:r>
      <w:r w:rsidRPr="00A83917">
        <w:rPr>
          <w:rFonts w:ascii="Times New Roman" w:hAnsi="Times New Roman" w:cs="Times New Roman"/>
          <w:b/>
          <w:sz w:val="24"/>
          <w:szCs w:val="24"/>
        </w:rPr>
        <w:t>Елизова Н.Н.</w:t>
      </w:r>
    </w:p>
    <w:p w:rsidR="007F075B" w:rsidRPr="00A83917" w:rsidRDefault="007F075B" w:rsidP="007F075B">
      <w:pPr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75B" w:rsidRPr="007D7390" w:rsidRDefault="007F075B" w:rsidP="007F07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390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tbl>
      <w:tblPr>
        <w:tblStyle w:val="6"/>
        <w:tblW w:w="9284" w:type="dxa"/>
        <w:jc w:val="center"/>
        <w:tblLook w:val="04A0"/>
      </w:tblPr>
      <w:tblGrid>
        <w:gridCol w:w="579"/>
        <w:gridCol w:w="3013"/>
        <w:gridCol w:w="1701"/>
        <w:gridCol w:w="1842"/>
        <w:gridCol w:w="2149"/>
      </w:tblGrid>
      <w:tr w:rsidR="007F075B" w:rsidRPr="007D7390" w:rsidTr="00273AFD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7D7390" w:rsidRDefault="007F075B" w:rsidP="00273AF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b/>
                <w:sz w:val="24"/>
                <w:szCs w:val="24"/>
              </w:rPr>
              <w:t>н/</w:t>
            </w:r>
            <w:proofErr w:type="gramStart"/>
            <w:r w:rsidRPr="007D739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b/>
                <w:sz w:val="24"/>
                <w:szCs w:val="24"/>
              </w:rPr>
              <w:t>ФИ ученика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7D739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за к/</w:t>
            </w:r>
            <w:proofErr w:type="gramStart"/>
            <w:r w:rsidRPr="007D739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7D7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F075B" w:rsidRPr="007D739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b/>
                <w:sz w:val="24"/>
                <w:szCs w:val="24"/>
              </w:rPr>
              <w:t>(входная)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7D739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за к/</w:t>
            </w:r>
            <w:proofErr w:type="gramStart"/>
            <w:r w:rsidRPr="007D739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7D7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(полугодовая)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</w:t>
            </w:r>
            <w:proofErr w:type="gramStart"/>
            <w:r w:rsidRPr="007D7390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  <w:r w:rsidRPr="007D7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к/р.</w:t>
            </w:r>
          </w:p>
          <w:p w:rsidR="007F075B" w:rsidRPr="007D739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b/>
                <w:sz w:val="24"/>
                <w:szCs w:val="24"/>
              </w:rPr>
              <w:t>(итоговая)</w:t>
            </w:r>
          </w:p>
        </w:tc>
      </w:tr>
      <w:tr w:rsidR="007F075B" w:rsidRPr="007D7390" w:rsidTr="00273AFD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7D739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Григорян Милана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075B" w:rsidRPr="007D7390" w:rsidTr="00273AFD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7D7390" w:rsidRDefault="007F075B" w:rsidP="00273AFD">
            <w:pPr>
              <w:tabs>
                <w:tab w:val="left" w:pos="285"/>
                <w:tab w:val="center" w:pos="14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Злобин Артем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075B" w:rsidRPr="007D7390" w:rsidTr="00273AFD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tabs>
                <w:tab w:val="left" w:pos="285"/>
                <w:tab w:val="center" w:pos="14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Злобина Юлия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075B" w:rsidRPr="007D7390" w:rsidTr="00273AFD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tabs>
                <w:tab w:val="left" w:pos="285"/>
                <w:tab w:val="center" w:pos="14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Индина</w:t>
            </w:r>
            <w:proofErr w:type="spellEnd"/>
            <w:r w:rsidRPr="007D7390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075B" w:rsidRPr="007D7390" w:rsidTr="00273AFD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tabs>
                <w:tab w:val="left" w:pos="285"/>
                <w:tab w:val="center" w:pos="14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 xml:space="preserve">Митрошина </w:t>
            </w:r>
            <w:proofErr w:type="spellStart"/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Риана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075B" w:rsidRPr="007D7390" w:rsidTr="00273AFD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tabs>
                <w:tab w:val="left" w:pos="285"/>
                <w:tab w:val="center" w:pos="14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Тимохина Юлия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075B" w:rsidRPr="007D7390" w:rsidTr="00273AFD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tabs>
                <w:tab w:val="left" w:pos="285"/>
                <w:tab w:val="center" w:pos="14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 xml:space="preserve"> Пахомов Николай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075B" w:rsidRPr="007D7390" w:rsidTr="00273AFD">
        <w:trPr>
          <w:jc w:val="center"/>
        </w:trPr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7F075B" w:rsidRPr="007D739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Успеваемость      83.33 %</w:t>
            </w:r>
          </w:p>
          <w:p w:rsidR="007F075B" w:rsidRPr="007D739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  </w:t>
            </w:r>
          </w:p>
          <w:p w:rsidR="007F075B" w:rsidRPr="007D739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83.33 %</w:t>
            </w:r>
          </w:p>
          <w:p w:rsidR="007F075B" w:rsidRPr="007D739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7D739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7D7390">
              <w:rPr>
                <w:rFonts w:ascii="Times New Roman" w:hAnsi="Times New Roman" w:cs="Times New Roman"/>
                <w:sz w:val="24"/>
                <w:szCs w:val="24"/>
              </w:rPr>
              <w:t xml:space="preserve">        56.00 %</w:t>
            </w:r>
          </w:p>
          <w:p w:rsidR="007F075B" w:rsidRPr="007D739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7D739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Средний балл      3.67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E66551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51">
              <w:rPr>
                <w:rFonts w:ascii="Times New Roman" w:hAnsi="Times New Roman" w:cs="Times New Roman"/>
                <w:sz w:val="24"/>
                <w:szCs w:val="24"/>
              </w:rPr>
              <w:t>Успеваемость      85.71 %</w:t>
            </w:r>
          </w:p>
          <w:p w:rsidR="007F075B" w:rsidRPr="00E66551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51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  </w:t>
            </w:r>
          </w:p>
          <w:p w:rsidR="007F075B" w:rsidRPr="00E66551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51">
              <w:rPr>
                <w:rFonts w:ascii="Times New Roman" w:hAnsi="Times New Roman" w:cs="Times New Roman"/>
                <w:sz w:val="24"/>
                <w:szCs w:val="24"/>
              </w:rPr>
              <w:t>57.14 %</w:t>
            </w:r>
          </w:p>
          <w:p w:rsidR="007F075B" w:rsidRPr="00E66551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E66551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551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E66551">
              <w:rPr>
                <w:rFonts w:ascii="Times New Roman" w:hAnsi="Times New Roman" w:cs="Times New Roman"/>
                <w:sz w:val="24"/>
                <w:szCs w:val="24"/>
              </w:rPr>
              <w:t xml:space="preserve">        59.43 %</w:t>
            </w:r>
          </w:p>
          <w:p w:rsidR="007F075B" w:rsidRPr="00E66551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7D739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51">
              <w:rPr>
                <w:rFonts w:ascii="Times New Roman" w:hAnsi="Times New Roman" w:cs="Times New Roman"/>
                <w:sz w:val="24"/>
                <w:szCs w:val="24"/>
              </w:rPr>
              <w:t>Средний балл      3.71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E66551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51">
              <w:rPr>
                <w:rFonts w:ascii="Times New Roman" w:hAnsi="Times New Roman" w:cs="Times New Roman"/>
                <w:sz w:val="24"/>
                <w:szCs w:val="24"/>
              </w:rPr>
              <w:t>Успеваемость      71.43 %</w:t>
            </w:r>
          </w:p>
          <w:p w:rsidR="007F075B" w:rsidRPr="00E66551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E66551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51">
              <w:rPr>
                <w:rFonts w:ascii="Times New Roman" w:hAnsi="Times New Roman" w:cs="Times New Roman"/>
                <w:sz w:val="24"/>
                <w:szCs w:val="24"/>
              </w:rPr>
              <w:t>Качество знаний  57.14 %</w:t>
            </w:r>
          </w:p>
          <w:p w:rsidR="007F075B" w:rsidRPr="00E66551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E66551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551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E66551">
              <w:rPr>
                <w:rFonts w:ascii="Times New Roman" w:hAnsi="Times New Roman" w:cs="Times New Roman"/>
                <w:sz w:val="24"/>
                <w:szCs w:val="24"/>
              </w:rPr>
              <w:t xml:space="preserve">        46.29 %</w:t>
            </w:r>
          </w:p>
          <w:p w:rsidR="007F075B" w:rsidRPr="00E66551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7D739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51">
              <w:rPr>
                <w:rFonts w:ascii="Times New Roman" w:hAnsi="Times New Roman" w:cs="Times New Roman"/>
                <w:sz w:val="24"/>
                <w:szCs w:val="24"/>
              </w:rPr>
              <w:t>Средний балл      3.29</w:t>
            </w:r>
          </w:p>
        </w:tc>
      </w:tr>
    </w:tbl>
    <w:p w:rsidR="007F075B" w:rsidRPr="007D7390" w:rsidRDefault="007F075B" w:rsidP="007F07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390">
        <w:rPr>
          <w:rFonts w:ascii="Times New Roman" w:hAnsi="Times New Roman" w:cs="Times New Roman"/>
          <w:b/>
          <w:sz w:val="24"/>
          <w:szCs w:val="24"/>
        </w:rPr>
        <w:lastRenderedPageBreak/>
        <w:t>Русский язык</w:t>
      </w:r>
    </w:p>
    <w:tbl>
      <w:tblPr>
        <w:tblStyle w:val="6"/>
        <w:tblW w:w="9284" w:type="dxa"/>
        <w:jc w:val="center"/>
        <w:tblLook w:val="04A0"/>
      </w:tblPr>
      <w:tblGrid>
        <w:gridCol w:w="502"/>
        <w:gridCol w:w="1238"/>
        <w:gridCol w:w="1400"/>
        <w:gridCol w:w="1400"/>
        <w:gridCol w:w="1400"/>
        <w:gridCol w:w="1400"/>
        <w:gridCol w:w="1400"/>
        <w:gridCol w:w="1400"/>
      </w:tblGrid>
      <w:tr w:rsidR="007F075B" w:rsidRPr="007D7390" w:rsidTr="00273AFD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7D7390" w:rsidRDefault="007F075B" w:rsidP="00273AF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b/>
                <w:sz w:val="24"/>
                <w:szCs w:val="24"/>
              </w:rPr>
              <w:t>н/</w:t>
            </w:r>
            <w:proofErr w:type="gramStart"/>
            <w:r w:rsidRPr="007D739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b/>
                <w:sz w:val="24"/>
                <w:szCs w:val="24"/>
              </w:rPr>
              <w:t>ФИ ученика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7D739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за к/</w:t>
            </w:r>
            <w:proofErr w:type="gramStart"/>
            <w:r w:rsidRPr="007D739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7D7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F075B" w:rsidRPr="007D739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b/>
                <w:sz w:val="24"/>
                <w:szCs w:val="24"/>
              </w:rPr>
              <w:t>(входная)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7D739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за к/</w:t>
            </w:r>
            <w:proofErr w:type="gramStart"/>
            <w:r w:rsidRPr="007D739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7D7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(полугодовая)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</w:t>
            </w:r>
            <w:proofErr w:type="gramStart"/>
            <w:r w:rsidRPr="007D7390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  <w:r w:rsidRPr="007D7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к/р.</w:t>
            </w:r>
          </w:p>
          <w:p w:rsidR="007F075B" w:rsidRPr="007D739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b/>
                <w:sz w:val="24"/>
                <w:szCs w:val="24"/>
              </w:rPr>
              <w:t>(итоговая)</w:t>
            </w:r>
          </w:p>
        </w:tc>
      </w:tr>
      <w:tr w:rsidR="007F075B" w:rsidRPr="007D7390" w:rsidTr="00273AFD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7D739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Григорян Милана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3/4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4/5</w:t>
            </w:r>
          </w:p>
        </w:tc>
      </w:tr>
      <w:tr w:rsidR="007F075B" w:rsidRPr="007D7390" w:rsidTr="00273AFD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7D7390" w:rsidRDefault="007F075B" w:rsidP="00273AFD">
            <w:pPr>
              <w:tabs>
                <w:tab w:val="left" w:pos="285"/>
                <w:tab w:val="center" w:pos="14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Злобин Артем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7F075B" w:rsidRPr="007D7390" w:rsidTr="00273AFD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tabs>
                <w:tab w:val="left" w:pos="285"/>
                <w:tab w:val="center" w:pos="14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Злобина Юлия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3/4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4/5</w:t>
            </w:r>
          </w:p>
        </w:tc>
      </w:tr>
      <w:tr w:rsidR="007F075B" w:rsidRPr="007D7390" w:rsidTr="00273AFD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tabs>
                <w:tab w:val="left" w:pos="285"/>
                <w:tab w:val="center" w:pos="14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Индина</w:t>
            </w:r>
            <w:proofErr w:type="spellEnd"/>
            <w:r w:rsidRPr="007D7390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3/2</w:t>
            </w:r>
          </w:p>
        </w:tc>
      </w:tr>
      <w:tr w:rsidR="007F075B" w:rsidRPr="007D7390" w:rsidTr="00273AFD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tabs>
                <w:tab w:val="left" w:pos="285"/>
                <w:tab w:val="center" w:pos="14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 xml:space="preserve">Митрошина </w:t>
            </w:r>
            <w:proofErr w:type="spellStart"/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Риана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4/5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</w:tr>
      <w:tr w:rsidR="007F075B" w:rsidRPr="007D7390" w:rsidTr="00273AFD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tabs>
                <w:tab w:val="left" w:pos="285"/>
                <w:tab w:val="center" w:pos="14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Тимохина Юлия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</w:tr>
      <w:tr w:rsidR="007F075B" w:rsidRPr="007D7390" w:rsidTr="00273AFD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tabs>
                <w:tab w:val="left" w:pos="285"/>
                <w:tab w:val="center" w:pos="14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 xml:space="preserve"> Пахомов Николай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3/2</w:t>
            </w:r>
          </w:p>
        </w:tc>
      </w:tr>
      <w:tr w:rsidR="007F075B" w:rsidRPr="007D7390" w:rsidTr="00273AFD">
        <w:trPr>
          <w:jc w:val="center"/>
        </w:trPr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7F075B" w:rsidRPr="007D739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E66551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51">
              <w:rPr>
                <w:rFonts w:ascii="Times New Roman" w:hAnsi="Times New Roman" w:cs="Times New Roman"/>
                <w:sz w:val="24"/>
                <w:szCs w:val="24"/>
              </w:rPr>
              <w:t>Успеваемость      28.57 %</w:t>
            </w:r>
          </w:p>
          <w:p w:rsidR="007F075B" w:rsidRPr="00E66551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51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  </w:t>
            </w:r>
          </w:p>
          <w:p w:rsidR="007F075B" w:rsidRPr="00E66551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51">
              <w:rPr>
                <w:rFonts w:ascii="Times New Roman" w:hAnsi="Times New Roman" w:cs="Times New Roman"/>
                <w:sz w:val="24"/>
                <w:szCs w:val="24"/>
              </w:rPr>
              <w:t>14.29 %</w:t>
            </w:r>
          </w:p>
          <w:p w:rsidR="007F075B" w:rsidRPr="00E66551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E66551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551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E66551">
              <w:rPr>
                <w:rFonts w:ascii="Times New Roman" w:hAnsi="Times New Roman" w:cs="Times New Roman"/>
                <w:sz w:val="24"/>
                <w:szCs w:val="24"/>
              </w:rPr>
              <w:t xml:space="preserve">        25.71 %</w:t>
            </w:r>
          </w:p>
          <w:p w:rsidR="007F075B" w:rsidRPr="00E66551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51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     </w:t>
            </w:r>
          </w:p>
          <w:p w:rsidR="007F075B" w:rsidRPr="007D739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51">
              <w:rPr>
                <w:rFonts w:ascii="Times New Roman" w:hAnsi="Times New Roman" w:cs="Times New Roman"/>
                <w:sz w:val="24"/>
                <w:szCs w:val="24"/>
              </w:rPr>
              <w:t>2.43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E66551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51">
              <w:rPr>
                <w:rFonts w:ascii="Times New Roman" w:hAnsi="Times New Roman" w:cs="Times New Roman"/>
                <w:sz w:val="24"/>
                <w:szCs w:val="24"/>
              </w:rPr>
              <w:t>Успеваемость      57.14 %</w:t>
            </w:r>
          </w:p>
          <w:p w:rsidR="007F075B" w:rsidRPr="00E66551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51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  </w:t>
            </w:r>
          </w:p>
          <w:p w:rsidR="007F075B" w:rsidRPr="00E66551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51">
              <w:rPr>
                <w:rFonts w:ascii="Times New Roman" w:hAnsi="Times New Roman" w:cs="Times New Roman"/>
                <w:sz w:val="24"/>
                <w:szCs w:val="24"/>
              </w:rPr>
              <w:t>28.57 %</w:t>
            </w:r>
          </w:p>
          <w:p w:rsidR="007F075B" w:rsidRPr="00E66551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E66551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551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E66551">
              <w:rPr>
                <w:rFonts w:ascii="Times New Roman" w:hAnsi="Times New Roman" w:cs="Times New Roman"/>
                <w:sz w:val="24"/>
                <w:szCs w:val="24"/>
              </w:rPr>
              <w:t xml:space="preserve">        35.43 %</w:t>
            </w:r>
          </w:p>
          <w:p w:rsidR="007F075B" w:rsidRPr="00E66551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51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    </w:t>
            </w:r>
          </w:p>
          <w:p w:rsidR="007F075B" w:rsidRPr="00E66551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51">
              <w:rPr>
                <w:rFonts w:ascii="Times New Roman" w:hAnsi="Times New Roman" w:cs="Times New Roman"/>
                <w:sz w:val="24"/>
                <w:szCs w:val="24"/>
              </w:rPr>
              <w:t xml:space="preserve"> 2.86</w:t>
            </w:r>
          </w:p>
          <w:p w:rsidR="007F075B" w:rsidRPr="007D739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E66551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51">
              <w:rPr>
                <w:rFonts w:ascii="Times New Roman" w:hAnsi="Times New Roman" w:cs="Times New Roman"/>
                <w:sz w:val="24"/>
                <w:szCs w:val="24"/>
              </w:rPr>
              <w:t>Успеваемость      71.43 %</w:t>
            </w:r>
          </w:p>
          <w:p w:rsidR="007F075B" w:rsidRPr="00E66551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51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 </w:t>
            </w:r>
          </w:p>
          <w:p w:rsidR="007F075B" w:rsidRPr="00E66551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51">
              <w:rPr>
                <w:rFonts w:ascii="Times New Roman" w:hAnsi="Times New Roman" w:cs="Times New Roman"/>
                <w:sz w:val="24"/>
                <w:szCs w:val="24"/>
              </w:rPr>
              <w:t xml:space="preserve"> 42.86 %</w:t>
            </w:r>
          </w:p>
          <w:p w:rsidR="007F075B" w:rsidRPr="00E66551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E66551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551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E66551">
              <w:rPr>
                <w:rFonts w:ascii="Times New Roman" w:hAnsi="Times New Roman" w:cs="Times New Roman"/>
                <w:sz w:val="24"/>
                <w:szCs w:val="24"/>
              </w:rPr>
              <w:t xml:space="preserve">        52.57 %</w:t>
            </w:r>
          </w:p>
          <w:p w:rsidR="007F075B" w:rsidRPr="00E66551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51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   </w:t>
            </w:r>
          </w:p>
          <w:p w:rsidR="007F075B" w:rsidRPr="007D739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51">
              <w:rPr>
                <w:rFonts w:ascii="Times New Roman" w:hAnsi="Times New Roman" w:cs="Times New Roman"/>
                <w:sz w:val="24"/>
                <w:szCs w:val="24"/>
              </w:rPr>
              <w:t xml:space="preserve">  3.43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E66551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51">
              <w:rPr>
                <w:rFonts w:ascii="Times New Roman" w:hAnsi="Times New Roman" w:cs="Times New Roman"/>
                <w:sz w:val="24"/>
                <w:szCs w:val="24"/>
              </w:rPr>
              <w:t>Успеваемость      100.00 %</w:t>
            </w:r>
          </w:p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E66551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51">
              <w:rPr>
                <w:rFonts w:ascii="Times New Roman" w:hAnsi="Times New Roman" w:cs="Times New Roman"/>
                <w:sz w:val="24"/>
                <w:szCs w:val="24"/>
              </w:rPr>
              <w:t>Качество знаний  57.14 %</w:t>
            </w:r>
          </w:p>
          <w:p w:rsidR="007F075B" w:rsidRPr="00E66551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E66551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551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E66551">
              <w:rPr>
                <w:rFonts w:ascii="Times New Roman" w:hAnsi="Times New Roman" w:cs="Times New Roman"/>
                <w:sz w:val="24"/>
                <w:szCs w:val="24"/>
              </w:rPr>
              <w:t xml:space="preserve">        67.43 %</w:t>
            </w:r>
          </w:p>
          <w:p w:rsidR="007F075B" w:rsidRPr="00E66551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51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    </w:t>
            </w:r>
          </w:p>
          <w:p w:rsidR="007F075B" w:rsidRPr="007D739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51">
              <w:rPr>
                <w:rFonts w:ascii="Times New Roman" w:hAnsi="Times New Roman" w:cs="Times New Roman"/>
                <w:sz w:val="24"/>
                <w:szCs w:val="24"/>
              </w:rPr>
              <w:t xml:space="preserve"> 4.00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E66551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51">
              <w:rPr>
                <w:rFonts w:ascii="Times New Roman" w:hAnsi="Times New Roman" w:cs="Times New Roman"/>
                <w:sz w:val="24"/>
                <w:szCs w:val="24"/>
              </w:rPr>
              <w:t>Успеваемость      85.71 %</w:t>
            </w:r>
          </w:p>
          <w:p w:rsidR="007F075B" w:rsidRPr="00E66551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E66551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51">
              <w:rPr>
                <w:rFonts w:ascii="Times New Roman" w:hAnsi="Times New Roman" w:cs="Times New Roman"/>
                <w:sz w:val="24"/>
                <w:szCs w:val="24"/>
              </w:rPr>
              <w:t>Качество знаний  57.14 %</w:t>
            </w:r>
          </w:p>
          <w:p w:rsidR="007F075B" w:rsidRPr="00E66551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E66551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551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E66551">
              <w:rPr>
                <w:rFonts w:ascii="Times New Roman" w:hAnsi="Times New Roman" w:cs="Times New Roman"/>
                <w:sz w:val="24"/>
                <w:szCs w:val="24"/>
              </w:rPr>
              <w:t xml:space="preserve">        54.29 %</w:t>
            </w:r>
          </w:p>
          <w:p w:rsidR="007F075B" w:rsidRPr="00E66551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51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    </w:t>
            </w:r>
          </w:p>
          <w:p w:rsidR="007F075B" w:rsidRPr="007D739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6551">
              <w:rPr>
                <w:rFonts w:ascii="Times New Roman" w:hAnsi="Times New Roman" w:cs="Times New Roman"/>
                <w:sz w:val="24"/>
                <w:szCs w:val="24"/>
              </w:rPr>
              <w:t xml:space="preserve"> 3.57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E66551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51">
              <w:rPr>
                <w:rFonts w:ascii="Times New Roman" w:hAnsi="Times New Roman" w:cs="Times New Roman"/>
                <w:sz w:val="24"/>
                <w:szCs w:val="24"/>
              </w:rPr>
              <w:t>Успеваемость      100.00 %</w:t>
            </w:r>
          </w:p>
          <w:p w:rsidR="007F075B" w:rsidRPr="00E66551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E66551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51">
              <w:rPr>
                <w:rFonts w:ascii="Times New Roman" w:hAnsi="Times New Roman" w:cs="Times New Roman"/>
                <w:sz w:val="24"/>
                <w:szCs w:val="24"/>
              </w:rPr>
              <w:t>Качество знаний  57.14 %</w:t>
            </w:r>
          </w:p>
          <w:p w:rsidR="007F075B" w:rsidRPr="00E66551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E66551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551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E66551">
              <w:rPr>
                <w:rFonts w:ascii="Times New Roman" w:hAnsi="Times New Roman" w:cs="Times New Roman"/>
                <w:sz w:val="24"/>
                <w:szCs w:val="24"/>
              </w:rPr>
              <w:t xml:space="preserve">        67.43 %</w:t>
            </w:r>
          </w:p>
          <w:p w:rsidR="007F075B" w:rsidRPr="00E66551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7D739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6551">
              <w:rPr>
                <w:rFonts w:ascii="Times New Roman" w:hAnsi="Times New Roman" w:cs="Times New Roman"/>
                <w:sz w:val="24"/>
                <w:szCs w:val="24"/>
              </w:rPr>
              <w:t>Средний балл      4.00</w:t>
            </w:r>
          </w:p>
        </w:tc>
      </w:tr>
    </w:tbl>
    <w:p w:rsidR="007F075B" w:rsidRPr="007D7390" w:rsidRDefault="007F075B" w:rsidP="007F07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75B" w:rsidRPr="007D7390" w:rsidRDefault="007F075B" w:rsidP="007F07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390">
        <w:rPr>
          <w:rFonts w:ascii="Times New Roman" w:hAnsi="Times New Roman" w:cs="Times New Roman"/>
          <w:b/>
          <w:sz w:val="24"/>
          <w:szCs w:val="24"/>
        </w:rPr>
        <w:t>Окружающий мир</w:t>
      </w:r>
    </w:p>
    <w:tbl>
      <w:tblPr>
        <w:tblStyle w:val="6"/>
        <w:tblW w:w="9309" w:type="dxa"/>
        <w:jc w:val="center"/>
        <w:tblLook w:val="04A0"/>
      </w:tblPr>
      <w:tblGrid>
        <w:gridCol w:w="578"/>
        <w:gridCol w:w="2997"/>
        <w:gridCol w:w="1696"/>
        <w:gridCol w:w="1739"/>
        <w:gridCol w:w="2299"/>
      </w:tblGrid>
      <w:tr w:rsidR="007F075B" w:rsidRPr="007D7390" w:rsidTr="00273AFD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7D7390" w:rsidRDefault="007F075B" w:rsidP="00273AF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b/>
                <w:sz w:val="24"/>
                <w:szCs w:val="24"/>
              </w:rPr>
              <w:t>н/</w:t>
            </w:r>
            <w:proofErr w:type="gramStart"/>
            <w:r w:rsidRPr="007D739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b/>
                <w:sz w:val="24"/>
                <w:szCs w:val="24"/>
              </w:rPr>
              <w:t>ФИ ученика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7D739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за к/</w:t>
            </w:r>
            <w:proofErr w:type="gramStart"/>
            <w:r w:rsidRPr="007D739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7D7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F075B" w:rsidRPr="007D739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b/>
                <w:sz w:val="24"/>
                <w:szCs w:val="24"/>
              </w:rPr>
              <w:t>(входная)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7D739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за к/</w:t>
            </w:r>
            <w:proofErr w:type="gramStart"/>
            <w:r w:rsidRPr="007D739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7D7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(полугодовая)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</w:t>
            </w:r>
            <w:proofErr w:type="gramStart"/>
            <w:r w:rsidRPr="007D7390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  <w:r w:rsidRPr="007D7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к/р.</w:t>
            </w:r>
          </w:p>
          <w:p w:rsidR="007F075B" w:rsidRPr="007D739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b/>
                <w:sz w:val="24"/>
                <w:szCs w:val="24"/>
              </w:rPr>
              <w:t>(итоговая)</w:t>
            </w:r>
          </w:p>
        </w:tc>
      </w:tr>
      <w:tr w:rsidR="007F075B" w:rsidRPr="007D7390" w:rsidTr="00273AFD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7D739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Григорян Милана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075B" w:rsidRPr="007D7390" w:rsidTr="00273AFD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7D7390" w:rsidRDefault="007F075B" w:rsidP="00273AFD">
            <w:pPr>
              <w:tabs>
                <w:tab w:val="left" w:pos="285"/>
                <w:tab w:val="center" w:pos="14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Злобин Артем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075B" w:rsidRPr="007D7390" w:rsidTr="00273AFD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tabs>
                <w:tab w:val="left" w:pos="285"/>
                <w:tab w:val="center" w:pos="14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Злобина Юлия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075B" w:rsidRPr="007D7390" w:rsidTr="00273AFD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tabs>
                <w:tab w:val="left" w:pos="285"/>
                <w:tab w:val="center" w:pos="14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Индина</w:t>
            </w:r>
            <w:proofErr w:type="spellEnd"/>
            <w:r w:rsidRPr="007D7390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075B" w:rsidRPr="007D7390" w:rsidTr="00273AFD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tabs>
                <w:tab w:val="left" w:pos="285"/>
                <w:tab w:val="center" w:pos="14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 xml:space="preserve">Митрошина </w:t>
            </w:r>
            <w:proofErr w:type="spellStart"/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Риана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075B" w:rsidRPr="007D7390" w:rsidTr="00273AFD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tabs>
                <w:tab w:val="left" w:pos="285"/>
                <w:tab w:val="center" w:pos="14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Тимохина Юлия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075B" w:rsidRPr="007D7390" w:rsidTr="00273AFD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tabs>
                <w:tab w:val="left" w:pos="285"/>
                <w:tab w:val="center" w:pos="14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 xml:space="preserve"> Пахомов Николай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075B" w:rsidRPr="007D7390" w:rsidTr="00273AFD">
        <w:trPr>
          <w:jc w:val="center"/>
        </w:trPr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7F075B" w:rsidRPr="007D739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sz w:val="24"/>
                <w:szCs w:val="24"/>
              </w:rPr>
              <w:t>Успеваемость      71.43 %</w:t>
            </w:r>
          </w:p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  </w:t>
            </w:r>
          </w:p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sz w:val="24"/>
                <w:szCs w:val="24"/>
              </w:rPr>
              <w:t>57.14 %</w:t>
            </w:r>
          </w:p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87F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28687F">
              <w:rPr>
                <w:rFonts w:ascii="Times New Roman" w:hAnsi="Times New Roman" w:cs="Times New Roman"/>
                <w:sz w:val="24"/>
                <w:szCs w:val="24"/>
              </w:rPr>
              <w:t xml:space="preserve">        61.71 %</w:t>
            </w:r>
          </w:p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7D739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sz w:val="24"/>
                <w:szCs w:val="24"/>
              </w:rPr>
              <w:t>Средний балл      3.71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sz w:val="24"/>
                <w:szCs w:val="24"/>
              </w:rPr>
              <w:t>Успеваемость      83.33 %</w:t>
            </w:r>
          </w:p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 </w:t>
            </w:r>
          </w:p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sz w:val="24"/>
                <w:szCs w:val="24"/>
              </w:rPr>
              <w:t xml:space="preserve"> 50.00 %</w:t>
            </w:r>
          </w:p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87F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28687F">
              <w:rPr>
                <w:rFonts w:ascii="Times New Roman" w:hAnsi="Times New Roman" w:cs="Times New Roman"/>
                <w:sz w:val="24"/>
                <w:szCs w:val="24"/>
              </w:rPr>
              <w:t xml:space="preserve">        46.67 %</w:t>
            </w:r>
          </w:p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7D739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sz w:val="24"/>
                <w:szCs w:val="24"/>
              </w:rPr>
              <w:t>Средний балл      3.33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sz w:val="24"/>
                <w:szCs w:val="24"/>
              </w:rPr>
              <w:t>Успеваемость      100.00 %</w:t>
            </w:r>
          </w:p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sz w:val="24"/>
                <w:szCs w:val="24"/>
              </w:rPr>
              <w:t>Качество знаний  57.14 %</w:t>
            </w:r>
          </w:p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87F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28687F">
              <w:rPr>
                <w:rFonts w:ascii="Times New Roman" w:hAnsi="Times New Roman" w:cs="Times New Roman"/>
                <w:sz w:val="24"/>
                <w:szCs w:val="24"/>
              </w:rPr>
              <w:t xml:space="preserve">        67.43 %</w:t>
            </w:r>
          </w:p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7D739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sz w:val="24"/>
                <w:szCs w:val="24"/>
              </w:rPr>
              <w:t>Средний балл      4.00</w:t>
            </w:r>
          </w:p>
        </w:tc>
      </w:tr>
    </w:tbl>
    <w:p w:rsidR="007F075B" w:rsidRPr="007D7390" w:rsidRDefault="007F075B" w:rsidP="007F07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075B" w:rsidRPr="007D7390" w:rsidRDefault="007F075B" w:rsidP="007F07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390">
        <w:rPr>
          <w:rFonts w:ascii="Times New Roman" w:hAnsi="Times New Roman" w:cs="Times New Roman"/>
          <w:b/>
          <w:sz w:val="24"/>
          <w:szCs w:val="24"/>
        </w:rPr>
        <w:t xml:space="preserve">Результаты техники чтения </w:t>
      </w:r>
    </w:p>
    <w:tbl>
      <w:tblPr>
        <w:tblStyle w:val="6"/>
        <w:tblW w:w="0" w:type="auto"/>
        <w:jc w:val="center"/>
        <w:tblInd w:w="-783" w:type="dxa"/>
        <w:tblLook w:val="04A0"/>
      </w:tblPr>
      <w:tblGrid>
        <w:gridCol w:w="579"/>
        <w:gridCol w:w="2969"/>
        <w:gridCol w:w="1701"/>
        <w:gridCol w:w="1701"/>
        <w:gridCol w:w="3277"/>
      </w:tblGrid>
      <w:tr w:rsidR="007F075B" w:rsidRPr="007D7390" w:rsidTr="00273AFD">
        <w:trPr>
          <w:trHeight w:val="364"/>
          <w:jc w:val="center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075B" w:rsidRPr="007D7390" w:rsidRDefault="007F075B" w:rsidP="00273AF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b/>
                <w:sz w:val="24"/>
                <w:szCs w:val="24"/>
              </w:rPr>
              <w:t>н/</w:t>
            </w:r>
            <w:proofErr w:type="gramStart"/>
            <w:r w:rsidRPr="007D739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b/>
                <w:sz w:val="24"/>
                <w:szCs w:val="24"/>
              </w:rPr>
              <w:t>ФИ ученика</w:t>
            </w:r>
          </w:p>
        </w:tc>
        <w:tc>
          <w:tcPr>
            <w:tcW w:w="66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075B" w:rsidRPr="007D739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Техника  чтения </w:t>
            </w:r>
          </w:p>
        </w:tc>
      </w:tr>
      <w:tr w:rsidR="007F075B" w:rsidRPr="007D7390" w:rsidTr="00273AFD">
        <w:trPr>
          <w:trHeight w:val="554"/>
          <w:jc w:val="center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b/>
                <w:sz w:val="24"/>
                <w:szCs w:val="24"/>
              </w:rPr>
              <w:t>на начало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полугодие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конец </w:t>
            </w:r>
          </w:p>
          <w:p w:rsidR="007F075B" w:rsidRPr="007D739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года</w:t>
            </w:r>
          </w:p>
        </w:tc>
      </w:tr>
      <w:tr w:rsidR="007F075B" w:rsidRPr="007D7390" w:rsidTr="00273AFD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7D739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Григорян Милана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7D739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 xml:space="preserve">51 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F075B" w:rsidRPr="007D7390" w:rsidTr="00273AFD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7D739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Злобин Артем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F075B" w:rsidRPr="007D7390" w:rsidTr="00273AFD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7D739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Злобина Юлия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7D739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 xml:space="preserve">64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7F075B" w:rsidRPr="007D7390" w:rsidTr="00273AFD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7D739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Индина</w:t>
            </w:r>
            <w:proofErr w:type="spellEnd"/>
            <w:r w:rsidRPr="007D7390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7D739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 xml:space="preserve">52 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F075B" w:rsidRPr="007D7390" w:rsidTr="00273AFD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7D739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 xml:space="preserve">Митрошина </w:t>
            </w:r>
            <w:proofErr w:type="spellStart"/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Риана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7D739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 xml:space="preserve">51 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F075B" w:rsidRPr="007D7390" w:rsidTr="00273AFD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Тимохина Юлия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7F075B" w:rsidRPr="007D7390" w:rsidTr="00273AFD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 xml:space="preserve"> Пахомов Николай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F075B" w:rsidRPr="007D7390" w:rsidTr="00273AFD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7D739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  <w:proofErr w:type="gramStart"/>
            <w:r w:rsidRPr="007D7390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71 %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 xml:space="preserve"> 42 %</w:t>
            </w:r>
          </w:p>
        </w:tc>
      </w:tr>
      <w:tr w:rsidR="007F075B" w:rsidRPr="007D7390" w:rsidTr="00273AFD">
        <w:trPr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7D739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  <w:proofErr w:type="gramStart"/>
            <w:r w:rsidRPr="007D7390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14 %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14 %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28 %</w:t>
            </w:r>
          </w:p>
        </w:tc>
      </w:tr>
      <w:tr w:rsidR="007F075B" w:rsidRPr="007D7390" w:rsidTr="00273AFD">
        <w:trPr>
          <w:trHeight w:val="20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7D739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Выше нормы</w:t>
            </w:r>
            <w:proofErr w:type="gramStart"/>
            <w:r w:rsidRPr="007D7390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28 %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14 %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7D7390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90">
              <w:rPr>
                <w:rFonts w:ascii="Times New Roman" w:hAnsi="Times New Roman" w:cs="Times New Roman"/>
                <w:sz w:val="24"/>
                <w:szCs w:val="24"/>
              </w:rPr>
              <w:t>28 %</w:t>
            </w:r>
          </w:p>
        </w:tc>
      </w:tr>
    </w:tbl>
    <w:p w:rsidR="007F075B" w:rsidRPr="007D7390" w:rsidRDefault="007F075B" w:rsidP="007F075B">
      <w:pPr>
        <w:spacing w:after="160"/>
        <w:jc w:val="center"/>
        <w:rPr>
          <w:rFonts w:ascii="Times New Roman" w:hAnsi="Times New Roman" w:cs="Times New Roman"/>
          <w:sz w:val="24"/>
          <w:szCs w:val="24"/>
        </w:rPr>
      </w:pPr>
    </w:p>
    <w:p w:rsidR="007F075B" w:rsidRPr="007D7390" w:rsidRDefault="007F075B" w:rsidP="007F075B">
      <w:pPr>
        <w:spacing w:after="160"/>
        <w:jc w:val="right"/>
        <w:rPr>
          <w:rFonts w:ascii="Times New Roman" w:hAnsi="Times New Roman" w:cs="Times New Roman"/>
          <w:sz w:val="24"/>
          <w:szCs w:val="24"/>
        </w:rPr>
      </w:pPr>
      <w:r w:rsidRPr="007D7390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7D7390">
        <w:rPr>
          <w:rFonts w:ascii="Times New Roman" w:hAnsi="Times New Roman" w:cs="Times New Roman"/>
          <w:sz w:val="24"/>
          <w:szCs w:val="24"/>
        </w:rPr>
        <w:t xml:space="preserve">: </w:t>
      </w:r>
      <w:r w:rsidRPr="007D7390">
        <w:rPr>
          <w:rFonts w:ascii="Times New Roman" w:hAnsi="Times New Roman" w:cs="Times New Roman"/>
          <w:b/>
          <w:sz w:val="24"/>
          <w:szCs w:val="24"/>
        </w:rPr>
        <w:t>Елизова Ю.А.</w:t>
      </w:r>
    </w:p>
    <w:p w:rsidR="007F075B" w:rsidRPr="007D7390" w:rsidRDefault="007F075B" w:rsidP="007F075B">
      <w:pPr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75B" w:rsidRPr="0028687F" w:rsidRDefault="007F075B" w:rsidP="007F07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687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СРАВНИТЕЛЬНАЯ ВЕДОМОСТЬ КОНТРОЛЬНЫХ РАБОТ </w:t>
      </w:r>
    </w:p>
    <w:p w:rsidR="007F075B" w:rsidRPr="0028687F" w:rsidRDefault="007F075B" w:rsidP="007F07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687F">
        <w:rPr>
          <w:rFonts w:ascii="Times New Roman" w:hAnsi="Times New Roman" w:cs="Times New Roman"/>
          <w:b/>
          <w:sz w:val="24"/>
          <w:szCs w:val="24"/>
          <w:u w:val="single"/>
        </w:rPr>
        <w:t>УЧАЩИХСЯ 4-ГО КЛАССА</w:t>
      </w:r>
    </w:p>
    <w:p w:rsidR="007F075B" w:rsidRPr="0028687F" w:rsidRDefault="007F075B" w:rsidP="007F07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87F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tbl>
      <w:tblPr>
        <w:tblStyle w:val="7"/>
        <w:tblW w:w="9292" w:type="dxa"/>
        <w:jc w:val="center"/>
        <w:tblLook w:val="04A0"/>
      </w:tblPr>
      <w:tblGrid>
        <w:gridCol w:w="580"/>
        <w:gridCol w:w="2997"/>
        <w:gridCol w:w="1696"/>
        <w:gridCol w:w="1739"/>
        <w:gridCol w:w="2280"/>
      </w:tblGrid>
      <w:tr w:rsidR="007F075B" w:rsidRPr="0028687F" w:rsidTr="00273AFD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28687F" w:rsidRDefault="007F075B" w:rsidP="00273AF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b/>
                <w:sz w:val="24"/>
                <w:szCs w:val="24"/>
              </w:rPr>
              <w:t>н/</w:t>
            </w:r>
            <w:proofErr w:type="gramStart"/>
            <w:r w:rsidRPr="002868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b/>
                <w:sz w:val="24"/>
                <w:szCs w:val="24"/>
              </w:rPr>
              <w:t>ФИ ученика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за к/</w:t>
            </w:r>
            <w:proofErr w:type="gramStart"/>
            <w:r w:rsidRPr="0028687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868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b/>
                <w:sz w:val="24"/>
                <w:szCs w:val="24"/>
              </w:rPr>
              <w:t>(входная)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за к/</w:t>
            </w:r>
            <w:proofErr w:type="gramStart"/>
            <w:r w:rsidRPr="0028687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868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(полугодовая)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</w:t>
            </w:r>
            <w:proofErr w:type="gramStart"/>
            <w:r w:rsidRPr="0028687F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  <w:r w:rsidRPr="002868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к/р.</w:t>
            </w:r>
          </w:p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b/>
                <w:sz w:val="24"/>
                <w:szCs w:val="24"/>
              </w:rPr>
              <w:t>(итоговая)</w:t>
            </w:r>
          </w:p>
        </w:tc>
      </w:tr>
      <w:tr w:rsidR="007F075B" w:rsidRPr="0028687F" w:rsidTr="00273AFD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28687F" w:rsidRDefault="007F075B" w:rsidP="00273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sz w:val="24"/>
                <w:szCs w:val="24"/>
              </w:rPr>
              <w:t>Бураков  Владимир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075B" w:rsidRPr="0028687F" w:rsidTr="00273AFD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28687F" w:rsidRDefault="007F075B" w:rsidP="00273AFD">
            <w:pPr>
              <w:tabs>
                <w:tab w:val="left" w:pos="285"/>
                <w:tab w:val="center" w:pos="14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28687F" w:rsidRDefault="007F075B" w:rsidP="00273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sz w:val="24"/>
                <w:szCs w:val="24"/>
              </w:rPr>
              <w:t>Сизых  Александр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075B" w:rsidRPr="0028687F" w:rsidTr="00273AFD">
        <w:trPr>
          <w:jc w:val="center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sz w:val="24"/>
                <w:szCs w:val="24"/>
              </w:rPr>
              <w:t>Успеваемость      100.00 %</w:t>
            </w:r>
          </w:p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  </w:t>
            </w:r>
          </w:p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sz w:val="24"/>
                <w:szCs w:val="24"/>
              </w:rPr>
              <w:t>50.00 %</w:t>
            </w:r>
          </w:p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87F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28687F">
              <w:rPr>
                <w:rFonts w:ascii="Times New Roman" w:hAnsi="Times New Roman" w:cs="Times New Roman"/>
                <w:sz w:val="24"/>
                <w:szCs w:val="24"/>
              </w:rPr>
              <w:t xml:space="preserve">        50.00 %</w:t>
            </w:r>
          </w:p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sz w:val="24"/>
                <w:szCs w:val="24"/>
              </w:rPr>
              <w:t>Средний балл      3.50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sz w:val="24"/>
                <w:szCs w:val="24"/>
              </w:rPr>
              <w:t>Успеваемость      100.00 %</w:t>
            </w:r>
          </w:p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  </w:t>
            </w:r>
          </w:p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sz w:val="24"/>
                <w:szCs w:val="24"/>
              </w:rPr>
              <w:t>50.00 %</w:t>
            </w:r>
          </w:p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87F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28687F">
              <w:rPr>
                <w:rFonts w:ascii="Times New Roman" w:hAnsi="Times New Roman" w:cs="Times New Roman"/>
                <w:sz w:val="24"/>
                <w:szCs w:val="24"/>
              </w:rPr>
              <w:t xml:space="preserve">        50.00 %</w:t>
            </w:r>
          </w:p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sz w:val="24"/>
                <w:szCs w:val="24"/>
              </w:rPr>
              <w:t>Средний балл      3.50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sz w:val="24"/>
                <w:szCs w:val="24"/>
              </w:rPr>
              <w:t>Успеваемость      100.00 %</w:t>
            </w:r>
          </w:p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sz w:val="24"/>
                <w:szCs w:val="24"/>
              </w:rPr>
              <w:t>Качество знаний  50.00 %</w:t>
            </w:r>
          </w:p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87F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28687F">
              <w:rPr>
                <w:rFonts w:ascii="Times New Roman" w:hAnsi="Times New Roman" w:cs="Times New Roman"/>
                <w:sz w:val="24"/>
                <w:szCs w:val="24"/>
              </w:rPr>
              <w:t xml:space="preserve">        50.00 %</w:t>
            </w:r>
          </w:p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sz w:val="24"/>
                <w:szCs w:val="24"/>
              </w:rPr>
              <w:t>Средний балл      3.50</w:t>
            </w:r>
          </w:p>
        </w:tc>
      </w:tr>
    </w:tbl>
    <w:p w:rsidR="007F075B" w:rsidRPr="0028687F" w:rsidRDefault="007F075B" w:rsidP="007F075B">
      <w:pPr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87F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tbl>
      <w:tblPr>
        <w:tblStyle w:val="7"/>
        <w:tblW w:w="9292" w:type="dxa"/>
        <w:jc w:val="center"/>
        <w:tblLook w:val="04A0"/>
      </w:tblPr>
      <w:tblGrid>
        <w:gridCol w:w="580"/>
        <w:gridCol w:w="2997"/>
        <w:gridCol w:w="1696"/>
        <w:gridCol w:w="1739"/>
        <w:gridCol w:w="2280"/>
      </w:tblGrid>
      <w:tr w:rsidR="007F075B" w:rsidRPr="0028687F" w:rsidTr="00273AFD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28687F" w:rsidRDefault="007F075B" w:rsidP="00273AF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b/>
                <w:sz w:val="24"/>
                <w:szCs w:val="24"/>
              </w:rPr>
              <w:t>н/</w:t>
            </w:r>
            <w:proofErr w:type="gramStart"/>
            <w:r w:rsidRPr="002868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b/>
                <w:sz w:val="24"/>
                <w:szCs w:val="24"/>
              </w:rPr>
              <w:t>ФИ ученика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за к/</w:t>
            </w:r>
            <w:proofErr w:type="gramStart"/>
            <w:r w:rsidRPr="0028687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868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b/>
                <w:sz w:val="24"/>
                <w:szCs w:val="24"/>
              </w:rPr>
              <w:t>(входная)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за к/</w:t>
            </w:r>
            <w:proofErr w:type="gramStart"/>
            <w:r w:rsidRPr="0028687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868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(полугодовая)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</w:t>
            </w:r>
            <w:proofErr w:type="gramStart"/>
            <w:r w:rsidRPr="0028687F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  <w:r w:rsidRPr="002868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к/р.</w:t>
            </w:r>
          </w:p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b/>
                <w:sz w:val="24"/>
                <w:szCs w:val="24"/>
              </w:rPr>
              <w:t>(итоговая)</w:t>
            </w:r>
          </w:p>
        </w:tc>
      </w:tr>
      <w:tr w:rsidR="007F075B" w:rsidRPr="0028687F" w:rsidTr="00273AFD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28687F" w:rsidRDefault="007F075B" w:rsidP="00273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sz w:val="24"/>
                <w:szCs w:val="24"/>
              </w:rPr>
              <w:t>Бураков  Владимир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075B" w:rsidRPr="0028687F" w:rsidTr="00273AFD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28687F" w:rsidRDefault="007F075B" w:rsidP="00273AFD">
            <w:pPr>
              <w:tabs>
                <w:tab w:val="left" w:pos="285"/>
                <w:tab w:val="center" w:pos="14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28687F" w:rsidRDefault="007F075B" w:rsidP="00273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sz w:val="24"/>
                <w:szCs w:val="24"/>
              </w:rPr>
              <w:t>Сизых  Александр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075B" w:rsidRPr="0028687F" w:rsidTr="00273AFD">
        <w:trPr>
          <w:jc w:val="center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sz w:val="24"/>
                <w:szCs w:val="24"/>
              </w:rPr>
              <w:t>Успеваемость      100.00 %</w:t>
            </w:r>
          </w:p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  </w:t>
            </w:r>
          </w:p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sz w:val="24"/>
                <w:szCs w:val="24"/>
              </w:rPr>
              <w:t>50.00 %</w:t>
            </w:r>
          </w:p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87F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28687F">
              <w:rPr>
                <w:rFonts w:ascii="Times New Roman" w:hAnsi="Times New Roman" w:cs="Times New Roman"/>
                <w:sz w:val="24"/>
                <w:szCs w:val="24"/>
              </w:rPr>
              <w:t xml:space="preserve">        50.00 %</w:t>
            </w:r>
          </w:p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sz w:val="24"/>
                <w:szCs w:val="24"/>
              </w:rPr>
              <w:t>Средний балл      3.50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sz w:val="24"/>
                <w:szCs w:val="24"/>
              </w:rPr>
              <w:t>Успеваемость      100.00 %</w:t>
            </w:r>
          </w:p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  </w:t>
            </w:r>
          </w:p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sz w:val="24"/>
                <w:szCs w:val="24"/>
              </w:rPr>
              <w:t>50.00 %</w:t>
            </w:r>
          </w:p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87F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28687F">
              <w:rPr>
                <w:rFonts w:ascii="Times New Roman" w:hAnsi="Times New Roman" w:cs="Times New Roman"/>
                <w:sz w:val="24"/>
                <w:szCs w:val="24"/>
              </w:rPr>
              <w:t xml:space="preserve">        50.00 %</w:t>
            </w:r>
          </w:p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sz w:val="24"/>
                <w:szCs w:val="24"/>
              </w:rPr>
              <w:t>Средний балл      3.50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sz w:val="24"/>
                <w:szCs w:val="24"/>
              </w:rPr>
              <w:t>Успеваемость      100.00 %</w:t>
            </w:r>
          </w:p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sz w:val="24"/>
                <w:szCs w:val="24"/>
              </w:rPr>
              <w:t>Качество знаний  50.00 %</w:t>
            </w:r>
          </w:p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87F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28687F">
              <w:rPr>
                <w:rFonts w:ascii="Times New Roman" w:hAnsi="Times New Roman" w:cs="Times New Roman"/>
                <w:sz w:val="24"/>
                <w:szCs w:val="24"/>
              </w:rPr>
              <w:t xml:space="preserve">        50.00 %</w:t>
            </w:r>
          </w:p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sz w:val="24"/>
                <w:szCs w:val="24"/>
              </w:rPr>
              <w:t>Средний балл      3.50</w:t>
            </w:r>
          </w:p>
        </w:tc>
      </w:tr>
    </w:tbl>
    <w:p w:rsidR="007F075B" w:rsidRPr="0028687F" w:rsidRDefault="007F075B" w:rsidP="007F075B">
      <w:pPr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87F">
        <w:rPr>
          <w:rFonts w:ascii="Times New Roman" w:hAnsi="Times New Roman" w:cs="Times New Roman"/>
          <w:b/>
          <w:sz w:val="24"/>
          <w:szCs w:val="24"/>
        </w:rPr>
        <w:t>Окружающий мир</w:t>
      </w:r>
    </w:p>
    <w:tbl>
      <w:tblPr>
        <w:tblStyle w:val="7"/>
        <w:tblW w:w="9292" w:type="dxa"/>
        <w:jc w:val="center"/>
        <w:tblLook w:val="04A0"/>
      </w:tblPr>
      <w:tblGrid>
        <w:gridCol w:w="580"/>
        <w:gridCol w:w="2997"/>
        <w:gridCol w:w="1696"/>
        <w:gridCol w:w="1739"/>
        <w:gridCol w:w="2280"/>
      </w:tblGrid>
      <w:tr w:rsidR="007F075B" w:rsidRPr="0028687F" w:rsidTr="00273AFD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28687F" w:rsidRDefault="007F075B" w:rsidP="00273AF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b/>
                <w:sz w:val="24"/>
                <w:szCs w:val="24"/>
              </w:rPr>
              <w:t>н/</w:t>
            </w:r>
            <w:proofErr w:type="gramStart"/>
            <w:r w:rsidRPr="002868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b/>
                <w:sz w:val="24"/>
                <w:szCs w:val="24"/>
              </w:rPr>
              <w:t>ФИ ученика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за к/</w:t>
            </w:r>
            <w:proofErr w:type="gramStart"/>
            <w:r w:rsidRPr="0028687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868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b/>
                <w:sz w:val="24"/>
                <w:szCs w:val="24"/>
              </w:rPr>
              <w:t>(входная)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за к/</w:t>
            </w:r>
            <w:proofErr w:type="gramStart"/>
            <w:r w:rsidRPr="0028687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868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(полугодовая)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</w:t>
            </w:r>
            <w:proofErr w:type="gramStart"/>
            <w:r w:rsidRPr="0028687F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  <w:r w:rsidRPr="002868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к/р.</w:t>
            </w:r>
          </w:p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b/>
                <w:sz w:val="24"/>
                <w:szCs w:val="24"/>
              </w:rPr>
              <w:t>(итоговая)</w:t>
            </w:r>
          </w:p>
        </w:tc>
      </w:tr>
      <w:tr w:rsidR="007F075B" w:rsidRPr="0028687F" w:rsidTr="00273AFD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28687F" w:rsidRDefault="007F075B" w:rsidP="00273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sz w:val="24"/>
                <w:szCs w:val="24"/>
              </w:rPr>
              <w:t>Бураков  Владимир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075B" w:rsidRPr="0028687F" w:rsidTr="00273AFD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28687F" w:rsidRDefault="007F075B" w:rsidP="00273AFD">
            <w:pPr>
              <w:tabs>
                <w:tab w:val="left" w:pos="285"/>
                <w:tab w:val="center" w:pos="14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28687F" w:rsidRDefault="007F075B" w:rsidP="00273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sz w:val="24"/>
                <w:szCs w:val="24"/>
              </w:rPr>
              <w:t>Сизых  Александр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075B" w:rsidRPr="0028687F" w:rsidTr="00273AFD">
        <w:trPr>
          <w:jc w:val="center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sz w:val="24"/>
                <w:szCs w:val="24"/>
              </w:rPr>
              <w:t>Успеваемость      100.00 %</w:t>
            </w:r>
          </w:p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sz w:val="24"/>
                <w:szCs w:val="24"/>
              </w:rPr>
              <w:t>Качество знаний  100.00 %</w:t>
            </w:r>
          </w:p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87F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28687F">
              <w:rPr>
                <w:rFonts w:ascii="Times New Roman" w:hAnsi="Times New Roman" w:cs="Times New Roman"/>
                <w:sz w:val="24"/>
                <w:szCs w:val="24"/>
              </w:rPr>
              <w:t xml:space="preserve">        64.00 %</w:t>
            </w:r>
          </w:p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     4.00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sz w:val="24"/>
                <w:szCs w:val="24"/>
              </w:rPr>
              <w:t>Успеваемость      100.00 %</w:t>
            </w:r>
          </w:p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  </w:t>
            </w:r>
          </w:p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sz w:val="24"/>
                <w:szCs w:val="24"/>
              </w:rPr>
              <w:t>100.00 %</w:t>
            </w:r>
          </w:p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87F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28687F">
              <w:rPr>
                <w:rFonts w:ascii="Times New Roman" w:hAnsi="Times New Roman" w:cs="Times New Roman"/>
                <w:sz w:val="24"/>
                <w:szCs w:val="24"/>
              </w:rPr>
              <w:t xml:space="preserve">        64.00 %</w:t>
            </w:r>
          </w:p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     4.00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sz w:val="24"/>
                <w:szCs w:val="24"/>
              </w:rPr>
              <w:t>Успеваемость      100.00 %</w:t>
            </w:r>
          </w:p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sz w:val="24"/>
                <w:szCs w:val="24"/>
              </w:rPr>
              <w:t>Качество знаний  50.00 %</w:t>
            </w:r>
          </w:p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87F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28687F">
              <w:rPr>
                <w:rFonts w:ascii="Times New Roman" w:hAnsi="Times New Roman" w:cs="Times New Roman"/>
                <w:sz w:val="24"/>
                <w:szCs w:val="24"/>
              </w:rPr>
              <w:t xml:space="preserve">        50.00 %</w:t>
            </w:r>
          </w:p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sz w:val="24"/>
                <w:szCs w:val="24"/>
              </w:rPr>
              <w:t>Средний балл      3.50</w:t>
            </w:r>
          </w:p>
        </w:tc>
      </w:tr>
    </w:tbl>
    <w:p w:rsidR="007F075B" w:rsidRPr="0028687F" w:rsidRDefault="007F075B" w:rsidP="007F075B">
      <w:pPr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75B" w:rsidRPr="0028687F" w:rsidRDefault="007F075B" w:rsidP="007F075B">
      <w:pPr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87F">
        <w:rPr>
          <w:rFonts w:ascii="Times New Roman" w:hAnsi="Times New Roman" w:cs="Times New Roman"/>
          <w:b/>
          <w:sz w:val="24"/>
          <w:szCs w:val="24"/>
        </w:rPr>
        <w:t>Результаты проведения техники чтения учащихся 4-го класса</w:t>
      </w:r>
    </w:p>
    <w:tbl>
      <w:tblPr>
        <w:tblStyle w:val="7"/>
        <w:tblW w:w="0" w:type="auto"/>
        <w:jc w:val="center"/>
        <w:tblInd w:w="-406" w:type="dxa"/>
        <w:tblLayout w:type="fixed"/>
        <w:tblLook w:val="04A0"/>
      </w:tblPr>
      <w:tblGrid>
        <w:gridCol w:w="595"/>
        <w:gridCol w:w="2977"/>
        <w:gridCol w:w="1701"/>
        <w:gridCol w:w="1701"/>
        <w:gridCol w:w="3135"/>
      </w:tblGrid>
      <w:tr w:rsidR="007F075B" w:rsidRPr="0028687F" w:rsidTr="00273AFD">
        <w:trPr>
          <w:trHeight w:val="510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075B" w:rsidRPr="0028687F" w:rsidRDefault="007F075B" w:rsidP="00273AF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b/>
                <w:sz w:val="24"/>
                <w:szCs w:val="24"/>
              </w:rPr>
              <w:t>н/</w:t>
            </w:r>
            <w:proofErr w:type="gramStart"/>
            <w:r w:rsidRPr="002868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b/>
                <w:sz w:val="24"/>
                <w:szCs w:val="24"/>
              </w:rPr>
              <w:t>ФИ ученика</w:t>
            </w:r>
          </w:p>
        </w:tc>
        <w:tc>
          <w:tcPr>
            <w:tcW w:w="65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Техника  чтения </w:t>
            </w:r>
          </w:p>
        </w:tc>
      </w:tr>
      <w:tr w:rsidR="007F075B" w:rsidRPr="0028687F" w:rsidTr="00273AFD">
        <w:trPr>
          <w:trHeight w:val="648"/>
          <w:jc w:val="center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28687F" w:rsidRDefault="007F075B" w:rsidP="00273AF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b/>
                <w:sz w:val="24"/>
                <w:szCs w:val="24"/>
              </w:rPr>
              <w:t>на начало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полугодие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конец </w:t>
            </w:r>
          </w:p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года</w:t>
            </w:r>
          </w:p>
        </w:tc>
      </w:tr>
      <w:tr w:rsidR="007F075B" w:rsidRPr="0028687F" w:rsidTr="00273AFD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28687F" w:rsidRDefault="007F075B" w:rsidP="00273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sz w:val="24"/>
                <w:szCs w:val="24"/>
              </w:rPr>
              <w:t>Бураков  Владимир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sz w:val="24"/>
                <w:szCs w:val="24"/>
              </w:rPr>
              <w:t xml:space="preserve">39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sz w:val="24"/>
                <w:szCs w:val="24"/>
              </w:rPr>
              <w:t xml:space="preserve">51 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sz w:val="24"/>
                <w:szCs w:val="24"/>
              </w:rPr>
              <w:t xml:space="preserve">60  </w:t>
            </w:r>
          </w:p>
        </w:tc>
      </w:tr>
      <w:tr w:rsidR="007F075B" w:rsidRPr="0028687F" w:rsidTr="00273AFD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28687F" w:rsidRDefault="007F075B" w:rsidP="00273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sz w:val="24"/>
                <w:szCs w:val="24"/>
              </w:rPr>
              <w:t>Сизых  Александр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sz w:val="24"/>
                <w:szCs w:val="24"/>
              </w:rPr>
              <w:t xml:space="preserve">114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sz w:val="24"/>
                <w:szCs w:val="24"/>
              </w:rPr>
              <w:t xml:space="preserve">145 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sz w:val="24"/>
                <w:szCs w:val="24"/>
              </w:rPr>
              <w:t xml:space="preserve"> 140 </w:t>
            </w:r>
          </w:p>
        </w:tc>
      </w:tr>
      <w:tr w:rsidR="007F075B" w:rsidRPr="0028687F" w:rsidTr="00273AFD">
        <w:trPr>
          <w:jc w:val="center"/>
        </w:trPr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  <w:proofErr w:type="gramStart"/>
            <w:r w:rsidRPr="0028687F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28687F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</w:tr>
      <w:tr w:rsidR="007F075B" w:rsidRPr="0028687F" w:rsidTr="00273AFD">
        <w:trPr>
          <w:jc w:val="center"/>
        </w:trPr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  <w:proofErr w:type="gramStart"/>
            <w:r w:rsidRPr="0028687F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sz w:val="24"/>
                <w:szCs w:val="24"/>
              </w:rPr>
              <w:t xml:space="preserve"> 0 %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28687F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7F075B" w:rsidRPr="0028687F" w:rsidTr="00273AFD">
        <w:trPr>
          <w:trHeight w:val="200"/>
          <w:jc w:val="center"/>
        </w:trPr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sz w:val="24"/>
                <w:szCs w:val="24"/>
              </w:rPr>
              <w:t>Выше нормы</w:t>
            </w:r>
            <w:proofErr w:type="gramStart"/>
            <w:r w:rsidRPr="0028687F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28687F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28687F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7F"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</w:tr>
    </w:tbl>
    <w:p w:rsidR="007F075B" w:rsidRPr="0028687F" w:rsidRDefault="007F075B" w:rsidP="007F075B">
      <w:pPr>
        <w:spacing w:after="16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F075B" w:rsidRPr="0028687F" w:rsidRDefault="007F075B" w:rsidP="007F075B">
      <w:pPr>
        <w:spacing w:after="160"/>
        <w:jc w:val="right"/>
        <w:rPr>
          <w:rFonts w:ascii="Times New Roman" w:hAnsi="Times New Roman" w:cs="Times New Roman"/>
          <w:sz w:val="24"/>
          <w:szCs w:val="24"/>
        </w:rPr>
      </w:pPr>
      <w:r w:rsidRPr="0028687F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28687F">
        <w:rPr>
          <w:rFonts w:ascii="Times New Roman" w:hAnsi="Times New Roman" w:cs="Times New Roman"/>
          <w:sz w:val="24"/>
          <w:szCs w:val="24"/>
        </w:rPr>
        <w:t xml:space="preserve">: </w:t>
      </w:r>
      <w:r w:rsidRPr="0028687F">
        <w:rPr>
          <w:rFonts w:ascii="Times New Roman" w:hAnsi="Times New Roman" w:cs="Times New Roman"/>
          <w:b/>
          <w:sz w:val="24"/>
          <w:szCs w:val="24"/>
        </w:rPr>
        <w:t>Черных И.В.</w:t>
      </w:r>
    </w:p>
    <w:p w:rsidR="007F075B" w:rsidRPr="0028687F" w:rsidRDefault="007F075B" w:rsidP="007F075B">
      <w:pPr>
        <w:spacing w:after="160"/>
        <w:jc w:val="center"/>
        <w:rPr>
          <w:rFonts w:ascii="Times New Roman" w:hAnsi="Times New Roman" w:cs="Times New Roman"/>
          <w:sz w:val="24"/>
          <w:szCs w:val="24"/>
        </w:rPr>
      </w:pPr>
    </w:p>
    <w:p w:rsidR="007F075B" w:rsidRDefault="007F075B" w:rsidP="007F07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75B" w:rsidRDefault="007F075B" w:rsidP="007F07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tbl>
      <w:tblPr>
        <w:tblStyle w:val="a3"/>
        <w:tblW w:w="9292" w:type="dxa"/>
        <w:jc w:val="center"/>
        <w:tblLook w:val="04A0"/>
      </w:tblPr>
      <w:tblGrid>
        <w:gridCol w:w="580"/>
        <w:gridCol w:w="2997"/>
        <w:gridCol w:w="1696"/>
        <w:gridCol w:w="1739"/>
        <w:gridCol w:w="2280"/>
      </w:tblGrid>
      <w:tr w:rsidR="007F075B" w:rsidTr="00273AFD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 ученика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за к/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(входная)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за к/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(полугодовая)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к/р.</w:t>
            </w:r>
          </w:p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(итоговая)</w:t>
            </w:r>
          </w:p>
        </w:tc>
      </w:tr>
      <w:tr w:rsidR="007F075B" w:rsidTr="00273AFD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Елизова Надежда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075B" w:rsidTr="00273AFD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tabs>
                <w:tab w:val="left" w:pos="285"/>
                <w:tab w:val="center" w:pos="14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Епифанцева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075B" w:rsidTr="00273AFD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tabs>
                <w:tab w:val="left" w:pos="285"/>
                <w:tab w:val="center" w:pos="14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Ксения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075B" w:rsidTr="00273AFD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tabs>
                <w:tab w:val="left" w:pos="285"/>
                <w:tab w:val="center" w:pos="14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Лисин Артём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075B" w:rsidTr="00273AFD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tabs>
                <w:tab w:val="left" w:pos="285"/>
                <w:tab w:val="center" w:pos="14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Хлуднева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075B" w:rsidTr="00273AFD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tabs>
                <w:tab w:val="left" w:pos="285"/>
                <w:tab w:val="center" w:pos="14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Шакирова Варвара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075B" w:rsidTr="00273AFD">
        <w:trPr>
          <w:jc w:val="center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066C7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C75">
              <w:rPr>
                <w:rFonts w:ascii="Times New Roman" w:hAnsi="Times New Roman" w:cs="Times New Roman"/>
                <w:sz w:val="24"/>
                <w:szCs w:val="24"/>
              </w:rPr>
              <w:t>Успеваемость      80.00 %</w:t>
            </w:r>
          </w:p>
          <w:p w:rsidR="007F075B" w:rsidRPr="00066C7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C75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  </w:t>
            </w:r>
          </w:p>
          <w:p w:rsidR="007F075B" w:rsidRPr="00066C7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C75">
              <w:rPr>
                <w:rFonts w:ascii="Times New Roman" w:hAnsi="Times New Roman" w:cs="Times New Roman"/>
                <w:sz w:val="24"/>
                <w:szCs w:val="24"/>
              </w:rPr>
              <w:t>80.00 %</w:t>
            </w:r>
          </w:p>
          <w:p w:rsidR="007F075B" w:rsidRPr="00066C7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066C7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C75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066C75">
              <w:rPr>
                <w:rFonts w:ascii="Times New Roman" w:hAnsi="Times New Roman" w:cs="Times New Roman"/>
                <w:sz w:val="24"/>
                <w:szCs w:val="24"/>
              </w:rPr>
              <w:t xml:space="preserve">        61.60 %</w:t>
            </w:r>
          </w:p>
          <w:p w:rsidR="007F075B" w:rsidRPr="00066C7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C75">
              <w:rPr>
                <w:rFonts w:ascii="Times New Roman" w:hAnsi="Times New Roman" w:cs="Times New Roman"/>
                <w:sz w:val="24"/>
                <w:szCs w:val="24"/>
              </w:rPr>
              <w:t>Средний балл      3.80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066C7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Успеваемость      100.00 %</w:t>
            </w:r>
          </w:p>
          <w:p w:rsidR="007F075B" w:rsidRPr="00066C7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C75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  </w:t>
            </w:r>
          </w:p>
          <w:p w:rsidR="007F075B" w:rsidRPr="00066C7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C75">
              <w:rPr>
                <w:rFonts w:ascii="Times New Roman" w:hAnsi="Times New Roman" w:cs="Times New Roman"/>
                <w:sz w:val="24"/>
                <w:szCs w:val="24"/>
              </w:rPr>
              <w:t>66.67 %</w:t>
            </w:r>
          </w:p>
          <w:p w:rsidR="007F075B" w:rsidRPr="00066C7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066C7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C75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066C75">
              <w:rPr>
                <w:rFonts w:ascii="Times New Roman" w:hAnsi="Times New Roman" w:cs="Times New Roman"/>
                <w:sz w:val="24"/>
                <w:szCs w:val="24"/>
              </w:rPr>
              <w:t xml:space="preserve">        78.67 %</w:t>
            </w:r>
          </w:p>
          <w:p w:rsidR="007F075B" w:rsidRPr="00066C7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066C7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C75">
              <w:rPr>
                <w:rFonts w:ascii="Times New Roman" w:hAnsi="Times New Roman" w:cs="Times New Roman"/>
                <w:sz w:val="24"/>
                <w:szCs w:val="24"/>
              </w:rPr>
              <w:t>Средний балл      4.33</w:t>
            </w:r>
          </w:p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066C7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Успеваемость      83.33 %</w:t>
            </w:r>
          </w:p>
          <w:p w:rsidR="007F075B" w:rsidRPr="00066C7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066C7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C75">
              <w:rPr>
                <w:rFonts w:ascii="Times New Roman" w:hAnsi="Times New Roman" w:cs="Times New Roman"/>
                <w:sz w:val="24"/>
                <w:szCs w:val="24"/>
              </w:rPr>
              <w:t>Качество знаний  66.67 %</w:t>
            </w:r>
          </w:p>
          <w:p w:rsidR="007F075B" w:rsidRPr="00066C7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066C7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C75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066C75">
              <w:rPr>
                <w:rFonts w:ascii="Times New Roman" w:hAnsi="Times New Roman" w:cs="Times New Roman"/>
                <w:sz w:val="24"/>
                <w:szCs w:val="24"/>
              </w:rPr>
              <w:t xml:space="preserve">        57.33 %</w:t>
            </w:r>
          </w:p>
          <w:p w:rsidR="007F075B" w:rsidRPr="00066C7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C75">
              <w:rPr>
                <w:rFonts w:ascii="Times New Roman" w:hAnsi="Times New Roman" w:cs="Times New Roman"/>
                <w:sz w:val="24"/>
                <w:szCs w:val="24"/>
              </w:rPr>
              <w:t>Средний балл      3.67</w:t>
            </w:r>
          </w:p>
        </w:tc>
      </w:tr>
    </w:tbl>
    <w:p w:rsidR="007F075B" w:rsidRDefault="007F075B" w:rsidP="007F07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75B" w:rsidRDefault="007F075B" w:rsidP="007F07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75B" w:rsidRDefault="007F075B" w:rsidP="007F07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75B" w:rsidRDefault="007F075B" w:rsidP="007F07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tbl>
      <w:tblPr>
        <w:tblStyle w:val="a3"/>
        <w:tblW w:w="9292" w:type="dxa"/>
        <w:jc w:val="center"/>
        <w:tblLook w:val="04A0"/>
      </w:tblPr>
      <w:tblGrid>
        <w:gridCol w:w="565"/>
        <w:gridCol w:w="1877"/>
        <w:gridCol w:w="1647"/>
        <w:gridCol w:w="1647"/>
        <w:gridCol w:w="1739"/>
        <w:gridCol w:w="1817"/>
      </w:tblGrid>
      <w:tr w:rsidR="007F075B" w:rsidTr="00273AFD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 ученика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за к/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(входная)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за к/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(полугодовая)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к/р.</w:t>
            </w:r>
          </w:p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(итоговая)</w:t>
            </w:r>
          </w:p>
        </w:tc>
      </w:tr>
      <w:tr w:rsidR="007F075B" w:rsidTr="00273AFD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Елизова Надежда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075B" w:rsidTr="00273AFD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tabs>
                <w:tab w:val="left" w:pos="285"/>
                <w:tab w:val="center" w:pos="14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Епифанцева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075B" w:rsidTr="00273AFD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tabs>
                <w:tab w:val="left" w:pos="285"/>
                <w:tab w:val="center" w:pos="14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Ксения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075B" w:rsidTr="00273AFD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tabs>
                <w:tab w:val="left" w:pos="285"/>
                <w:tab w:val="center" w:pos="14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Лисин Артём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075B" w:rsidTr="00273AFD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tabs>
                <w:tab w:val="left" w:pos="285"/>
                <w:tab w:val="center" w:pos="14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Хлуднева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075B" w:rsidTr="00273AFD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tabs>
                <w:tab w:val="left" w:pos="285"/>
                <w:tab w:val="center" w:pos="14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Шакирова Варвара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075B" w:rsidTr="00273AFD">
        <w:trPr>
          <w:jc w:val="center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066C7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C75">
              <w:rPr>
                <w:rFonts w:ascii="Times New Roman" w:hAnsi="Times New Roman" w:cs="Times New Roman"/>
                <w:sz w:val="24"/>
                <w:szCs w:val="24"/>
              </w:rPr>
              <w:t>Успеваемость      100.00 %</w:t>
            </w:r>
          </w:p>
          <w:p w:rsidR="007F075B" w:rsidRPr="00066C7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C75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  </w:t>
            </w:r>
          </w:p>
          <w:p w:rsidR="007F075B" w:rsidRPr="00066C7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C75">
              <w:rPr>
                <w:rFonts w:ascii="Times New Roman" w:hAnsi="Times New Roman" w:cs="Times New Roman"/>
                <w:sz w:val="24"/>
                <w:szCs w:val="24"/>
              </w:rPr>
              <w:t>80.00 %</w:t>
            </w:r>
          </w:p>
          <w:p w:rsidR="007F075B" w:rsidRPr="00066C7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066C7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C75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066C75">
              <w:rPr>
                <w:rFonts w:ascii="Times New Roman" w:hAnsi="Times New Roman" w:cs="Times New Roman"/>
                <w:sz w:val="24"/>
                <w:szCs w:val="24"/>
              </w:rPr>
              <w:t xml:space="preserve">        72.80 %</w:t>
            </w:r>
          </w:p>
          <w:p w:rsidR="007F075B" w:rsidRPr="00066C7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C75">
              <w:rPr>
                <w:rFonts w:ascii="Times New Roman" w:hAnsi="Times New Roman" w:cs="Times New Roman"/>
                <w:sz w:val="24"/>
                <w:szCs w:val="24"/>
              </w:rPr>
              <w:t>Средний балл      4.20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066C7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C75">
              <w:rPr>
                <w:rFonts w:ascii="Times New Roman" w:hAnsi="Times New Roman" w:cs="Times New Roman"/>
                <w:sz w:val="24"/>
                <w:szCs w:val="24"/>
              </w:rPr>
              <w:t>Успеваемость      100.00 %</w:t>
            </w:r>
          </w:p>
          <w:p w:rsidR="007F075B" w:rsidRPr="00066C7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C75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  </w:t>
            </w:r>
          </w:p>
          <w:p w:rsidR="007F075B" w:rsidRPr="00066C7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C75">
              <w:rPr>
                <w:rFonts w:ascii="Times New Roman" w:hAnsi="Times New Roman" w:cs="Times New Roman"/>
                <w:sz w:val="24"/>
                <w:szCs w:val="24"/>
              </w:rPr>
              <w:t>40.00 %</w:t>
            </w:r>
          </w:p>
          <w:p w:rsidR="007F075B" w:rsidRPr="00066C7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066C7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C75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066C75">
              <w:rPr>
                <w:rFonts w:ascii="Times New Roman" w:hAnsi="Times New Roman" w:cs="Times New Roman"/>
                <w:sz w:val="24"/>
                <w:szCs w:val="24"/>
              </w:rPr>
              <w:t xml:space="preserve">        47.20 %</w:t>
            </w:r>
          </w:p>
          <w:p w:rsidR="007F075B" w:rsidRPr="00066C7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C75">
              <w:rPr>
                <w:rFonts w:ascii="Times New Roman" w:hAnsi="Times New Roman" w:cs="Times New Roman"/>
                <w:sz w:val="24"/>
                <w:szCs w:val="24"/>
              </w:rPr>
              <w:t>Средний балл      3.40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066C7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C75">
              <w:rPr>
                <w:rFonts w:ascii="Times New Roman" w:hAnsi="Times New Roman" w:cs="Times New Roman"/>
                <w:sz w:val="24"/>
                <w:szCs w:val="24"/>
              </w:rPr>
              <w:t>Успеваемость      100.00 %</w:t>
            </w:r>
          </w:p>
          <w:p w:rsidR="007F075B" w:rsidRPr="00066C7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C75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  </w:t>
            </w:r>
          </w:p>
          <w:p w:rsidR="007F075B" w:rsidRPr="00066C7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C75">
              <w:rPr>
                <w:rFonts w:ascii="Times New Roman" w:hAnsi="Times New Roman" w:cs="Times New Roman"/>
                <w:sz w:val="24"/>
                <w:szCs w:val="24"/>
              </w:rPr>
              <w:t>83.33 %</w:t>
            </w:r>
          </w:p>
          <w:p w:rsidR="007F075B" w:rsidRPr="00066C7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066C7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C75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066C75">
              <w:rPr>
                <w:rFonts w:ascii="Times New Roman" w:hAnsi="Times New Roman" w:cs="Times New Roman"/>
                <w:sz w:val="24"/>
                <w:szCs w:val="24"/>
              </w:rPr>
              <w:t xml:space="preserve">        59.33 %</w:t>
            </w:r>
          </w:p>
          <w:p w:rsidR="007F075B" w:rsidRPr="00066C7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066C7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C75">
              <w:rPr>
                <w:rFonts w:ascii="Times New Roman" w:hAnsi="Times New Roman" w:cs="Times New Roman"/>
                <w:sz w:val="24"/>
                <w:szCs w:val="24"/>
              </w:rPr>
              <w:t>Средний балл      3.83</w:t>
            </w:r>
          </w:p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31421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9">
              <w:rPr>
                <w:rFonts w:ascii="Times New Roman" w:hAnsi="Times New Roman" w:cs="Times New Roman"/>
                <w:sz w:val="24"/>
                <w:szCs w:val="24"/>
              </w:rPr>
              <w:t>Успеваемость      100.00 %</w:t>
            </w:r>
          </w:p>
          <w:p w:rsidR="007F075B" w:rsidRPr="0031421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9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 </w:t>
            </w:r>
          </w:p>
          <w:p w:rsidR="007F075B" w:rsidRPr="0031421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9">
              <w:rPr>
                <w:rFonts w:ascii="Times New Roman" w:hAnsi="Times New Roman" w:cs="Times New Roman"/>
                <w:sz w:val="24"/>
                <w:szCs w:val="24"/>
              </w:rPr>
              <w:t xml:space="preserve"> 83.33 %</w:t>
            </w:r>
          </w:p>
          <w:p w:rsidR="007F075B" w:rsidRPr="0031421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31421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219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314219">
              <w:rPr>
                <w:rFonts w:ascii="Times New Roman" w:hAnsi="Times New Roman" w:cs="Times New Roman"/>
                <w:sz w:val="24"/>
                <w:szCs w:val="24"/>
              </w:rPr>
              <w:t xml:space="preserve">        71.33 %</w:t>
            </w:r>
          </w:p>
          <w:p w:rsidR="007F075B" w:rsidRPr="0031421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9">
              <w:rPr>
                <w:rFonts w:ascii="Times New Roman" w:hAnsi="Times New Roman" w:cs="Times New Roman"/>
                <w:sz w:val="24"/>
                <w:szCs w:val="24"/>
              </w:rPr>
              <w:t>Средний балл      4.17</w:t>
            </w:r>
          </w:p>
        </w:tc>
      </w:tr>
    </w:tbl>
    <w:p w:rsidR="007F075B" w:rsidRDefault="007F075B" w:rsidP="007F07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75B" w:rsidRDefault="007F075B" w:rsidP="007F07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Окружающий мир</w:t>
      </w:r>
    </w:p>
    <w:tbl>
      <w:tblPr>
        <w:tblStyle w:val="a3"/>
        <w:tblW w:w="9292" w:type="dxa"/>
        <w:jc w:val="center"/>
        <w:tblLook w:val="04A0"/>
      </w:tblPr>
      <w:tblGrid>
        <w:gridCol w:w="580"/>
        <w:gridCol w:w="2997"/>
        <w:gridCol w:w="1696"/>
        <w:gridCol w:w="1739"/>
        <w:gridCol w:w="2280"/>
      </w:tblGrid>
      <w:tr w:rsidR="007F075B" w:rsidTr="00273AFD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 ученика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за к/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(входная)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за к/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(полугодовая)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к/р.</w:t>
            </w:r>
          </w:p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(итоговая)</w:t>
            </w:r>
          </w:p>
        </w:tc>
      </w:tr>
      <w:tr w:rsidR="007F075B" w:rsidTr="00273AFD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Елизова Надежда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075B" w:rsidTr="00273AFD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tabs>
                <w:tab w:val="left" w:pos="285"/>
                <w:tab w:val="center" w:pos="14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Епифанцева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075B" w:rsidTr="00273AFD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tabs>
                <w:tab w:val="left" w:pos="285"/>
                <w:tab w:val="center" w:pos="14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Ксения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075B" w:rsidTr="00273AFD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tabs>
                <w:tab w:val="left" w:pos="285"/>
                <w:tab w:val="center" w:pos="14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Лисин Артём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075B" w:rsidTr="00273AFD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tabs>
                <w:tab w:val="left" w:pos="285"/>
                <w:tab w:val="center" w:pos="14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Хлуднева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075B" w:rsidTr="00273AFD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tabs>
                <w:tab w:val="left" w:pos="285"/>
                <w:tab w:val="center" w:pos="14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Шакирова Варвара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075B" w:rsidTr="00273AFD">
        <w:trPr>
          <w:jc w:val="center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A542B5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B5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31421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9">
              <w:rPr>
                <w:rFonts w:ascii="Times New Roman" w:hAnsi="Times New Roman" w:cs="Times New Roman"/>
                <w:sz w:val="24"/>
                <w:szCs w:val="24"/>
              </w:rPr>
              <w:t>Успеваемость      100.00 %</w:t>
            </w:r>
          </w:p>
          <w:p w:rsidR="007F075B" w:rsidRPr="0031421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9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 </w:t>
            </w:r>
          </w:p>
          <w:p w:rsidR="007F075B" w:rsidRPr="0031421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9">
              <w:rPr>
                <w:rFonts w:ascii="Times New Roman" w:hAnsi="Times New Roman" w:cs="Times New Roman"/>
                <w:sz w:val="24"/>
                <w:szCs w:val="24"/>
              </w:rPr>
              <w:t xml:space="preserve"> 66.67 %</w:t>
            </w:r>
          </w:p>
          <w:p w:rsidR="007F075B" w:rsidRPr="0031421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31421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219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314219">
              <w:rPr>
                <w:rFonts w:ascii="Times New Roman" w:hAnsi="Times New Roman" w:cs="Times New Roman"/>
                <w:sz w:val="24"/>
                <w:szCs w:val="24"/>
              </w:rPr>
              <w:t xml:space="preserve">        54.67 %</w:t>
            </w:r>
          </w:p>
          <w:p w:rsidR="007F075B" w:rsidRPr="0031421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31421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9">
              <w:rPr>
                <w:rFonts w:ascii="Times New Roman" w:hAnsi="Times New Roman" w:cs="Times New Roman"/>
                <w:sz w:val="24"/>
                <w:szCs w:val="24"/>
              </w:rPr>
              <w:t>Средний балл      3.67</w:t>
            </w:r>
          </w:p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31421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9">
              <w:rPr>
                <w:rFonts w:ascii="Times New Roman" w:hAnsi="Times New Roman" w:cs="Times New Roman"/>
                <w:sz w:val="24"/>
                <w:szCs w:val="24"/>
              </w:rPr>
              <w:t>Успеваемость      100.00 %</w:t>
            </w:r>
          </w:p>
          <w:p w:rsidR="007F075B" w:rsidRPr="0031421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9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  </w:t>
            </w:r>
          </w:p>
          <w:p w:rsidR="007F075B" w:rsidRPr="0031421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9">
              <w:rPr>
                <w:rFonts w:ascii="Times New Roman" w:hAnsi="Times New Roman" w:cs="Times New Roman"/>
                <w:sz w:val="24"/>
                <w:szCs w:val="24"/>
              </w:rPr>
              <w:t>100.00 %</w:t>
            </w:r>
          </w:p>
          <w:p w:rsidR="007F075B" w:rsidRPr="0031421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31421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219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314219">
              <w:rPr>
                <w:rFonts w:ascii="Times New Roman" w:hAnsi="Times New Roman" w:cs="Times New Roman"/>
                <w:sz w:val="24"/>
                <w:szCs w:val="24"/>
              </w:rPr>
              <w:t xml:space="preserve">        85.60 %</w:t>
            </w:r>
          </w:p>
          <w:p w:rsidR="007F075B" w:rsidRPr="0031421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31421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9">
              <w:rPr>
                <w:rFonts w:ascii="Times New Roman" w:hAnsi="Times New Roman" w:cs="Times New Roman"/>
                <w:sz w:val="24"/>
                <w:szCs w:val="24"/>
              </w:rPr>
              <w:t>Средний балл      4.60</w:t>
            </w:r>
          </w:p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31421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9">
              <w:rPr>
                <w:rFonts w:ascii="Times New Roman" w:hAnsi="Times New Roman" w:cs="Times New Roman"/>
                <w:sz w:val="24"/>
                <w:szCs w:val="24"/>
              </w:rPr>
              <w:t>Успеваемость      100.00 %</w:t>
            </w:r>
          </w:p>
          <w:p w:rsidR="007F075B" w:rsidRPr="0031421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31421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9">
              <w:rPr>
                <w:rFonts w:ascii="Times New Roman" w:hAnsi="Times New Roman" w:cs="Times New Roman"/>
                <w:sz w:val="24"/>
                <w:szCs w:val="24"/>
              </w:rPr>
              <w:t>Качество знаний  100.00 %</w:t>
            </w:r>
          </w:p>
          <w:p w:rsidR="007F075B" w:rsidRPr="0031421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Pr="0031421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219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314219">
              <w:rPr>
                <w:rFonts w:ascii="Times New Roman" w:hAnsi="Times New Roman" w:cs="Times New Roman"/>
                <w:sz w:val="24"/>
                <w:szCs w:val="24"/>
              </w:rPr>
              <w:t xml:space="preserve">        88.00 %</w:t>
            </w:r>
          </w:p>
          <w:p w:rsidR="007F075B" w:rsidRPr="00314219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9">
              <w:rPr>
                <w:rFonts w:ascii="Times New Roman" w:hAnsi="Times New Roman" w:cs="Times New Roman"/>
                <w:sz w:val="24"/>
                <w:szCs w:val="24"/>
              </w:rPr>
              <w:t>Средний балл      4.67</w:t>
            </w:r>
          </w:p>
        </w:tc>
      </w:tr>
    </w:tbl>
    <w:p w:rsidR="007F075B" w:rsidRDefault="007F075B" w:rsidP="007F07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75B" w:rsidRDefault="007F075B" w:rsidP="007F07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техники чтения</w:t>
      </w:r>
    </w:p>
    <w:tbl>
      <w:tblPr>
        <w:tblStyle w:val="a3"/>
        <w:tblW w:w="0" w:type="auto"/>
        <w:jc w:val="center"/>
        <w:tblInd w:w="-406" w:type="dxa"/>
        <w:tblLayout w:type="fixed"/>
        <w:tblLook w:val="04A0"/>
      </w:tblPr>
      <w:tblGrid>
        <w:gridCol w:w="595"/>
        <w:gridCol w:w="2977"/>
        <w:gridCol w:w="1701"/>
        <w:gridCol w:w="1701"/>
        <w:gridCol w:w="2646"/>
      </w:tblGrid>
      <w:tr w:rsidR="007F075B" w:rsidTr="00273AFD">
        <w:trPr>
          <w:trHeight w:val="510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 ученика</w:t>
            </w:r>
          </w:p>
        </w:tc>
        <w:tc>
          <w:tcPr>
            <w:tcW w:w="6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Техника  чтения </w:t>
            </w:r>
          </w:p>
        </w:tc>
      </w:tr>
      <w:tr w:rsidR="007F075B" w:rsidTr="00273AFD">
        <w:trPr>
          <w:trHeight w:val="648"/>
          <w:jc w:val="center"/>
        </w:trPr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5B" w:rsidRDefault="007F075B" w:rsidP="00273AF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5B" w:rsidRDefault="007F075B" w:rsidP="00273AF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начало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полугодие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конец </w:t>
            </w:r>
          </w:p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года</w:t>
            </w:r>
          </w:p>
        </w:tc>
      </w:tr>
      <w:tr w:rsidR="007F075B" w:rsidTr="00273AFD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Елизова Надежда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7F075B" w:rsidTr="00273AFD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Епифанцева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116 </w:t>
            </w:r>
          </w:p>
        </w:tc>
      </w:tr>
      <w:tr w:rsidR="007F075B" w:rsidTr="00273AFD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Ксения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7F075B" w:rsidTr="00273AFD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Лисин Артём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7F075B" w:rsidTr="00273AFD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Хлуднева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7F075B" w:rsidTr="00273AFD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Шакирова Варвара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7F075B" w:rsidTr="00273AFD">
        <w:trPr>
          <w:jc w:val="center"/>
        </w:trPr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16,5 %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16,5%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16,5 %</w:t>
            </w:r>
          </w:p>
        </w:tc>
      </w:tr>
      <w:tr w:rsidR="007F075B" w:rsidTr="00273AFD">
        <w:trPr>
          <w:jc w:val="center"/>
        </w:trPr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67 %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16,5 %</w:t>
            </w:r>
          </w:p>
        </w:tc>
      </w:tr>
      <w:tr w:rsidR="007F075B" w:rsidTr="00273AFD">
        <w:trPr>
          <w:trHeight w:val="200"/>
          <w:jc w:val="center"/>
        </w:trPr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Выше нормы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16,5 %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16,5 %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Default="007F075B" w:rsidP="00273AF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67 %</w:t>
            </w:r>
          </w:p>
        </w:tc>
      </w:tr>
    </w:tbl>
    <w:p w:rsidR="007F075B" w:rsidRDefault="007F075B" w:rsidP="007F075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F075B" w:rsidRDefault="007F075B" w:rsidP="007F075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Рубцова А.Г.</w:t>
      </w:r>
    </w:p>
    <w:p w:rsidR="007F075B" w:rsidRDefault="007F075B" w:rsidP="007F0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745B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7F075B" w:rsidRDefault="007F075B" w:rsidP="007F0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745B">
        <w:rPr>
          <w:rFonts w:ascii="Times New Roman" w:hAnsi="Times New Roman" w:cs="Times New Roman"/>
          <w:sz w:val="24"/>
          <w:szCs w:val="24"/>
        </w:rPr>
        <w:t xml:space="preserve"> 1.В целях повышения грамотности обучающихся 1 ступени обучения необходимо:</w:t>
      </w:r>
    </w:p>
    <w:p w:rsidR="007F075B" w:rsidRDefault="007F075B" w:rsidP="007F0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745B">
        <w:rPr>
          <w:rFonts w:ascii="Times New Roman" w:hAnsi="Times New Roman" w:cs="Times New Roman"/>
          <w:sz w:val="24"/>
          <w:szCs w:val="24"/>
        </w:rPr>
        <w:t xml:space="preserve"> - повысить результативность работы по совершенствованию у обучающихся навыков чтения и письма; </w:t>
      </w:r>
    </w:p>
    <w:p w:rsidR="007F075B" w:rsidRDefault="007F075B" w:rsidP="007F0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745B">
        <w:rPr>
          <w:rFonts w:ascii="Times New Roman" w:hAnsi="Times New Roman" w:cs="Times New Roman"/>
          <w:sz w:val="24"/>
          <w:szCs w:val="24"/>
        </w:rPr>
        <w:t xml:space="preserve">- добиваться прочного усвоения </w:t>
      </w:r>
      <w:proofErr w:type="gramStart"/>
      <w:r w:rsidRPr="006F745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F745B">
        <w:rPr>
          <w:rFonts w:ascii="Times New Roman" w:hAnsi="Times New Roman" w:cs="Times New Roman"/>
          <w:sz w:val="24"/>
          <w:szCs w:val="24"/>
        </w:rPr>
        <w:t xml:space="preserve"> теоретического материала и умения связывать теорию с практикой;</w:t>
      </w:r>
    </w:p>
    <w:p w:rsidR="007F075B" w:rsidRDefault="007F075B" w:rsidP="007F0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745B">
        <w:rPr>
          <w:rFonts w:ascii="Times New Roman" w:hAnsi="Times New Roman" w:cs="Times New Roman"/>
          <w:sz w:val="24"/>
          <w:szCs w:val="24"/>
        </w:rPr>
        <w:t xml:space="preserve"> - систематически осуществлять работу над ошибками, довести до сведения обучающихся и родителей алгоритм работы над каждой орфограммой;</w:t>
      </w:r>
    </w:p>
    <w:p w:rsidR="007F075B" w:rsidRDefault="007F075B" w:rsidP="007F0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745B">
        <w:rPr>
          <w:rFonts w:ascii="Times New Roman" w:hAnsi="Times New Roman" w:cs="Times New Roman"/>
          <w:sz w:val="24"/>
          <w:szCs w:val="24"/>
        </w:rPr>
        <w:t xml:space="preserve"> - повысить ответственность родителей за преодол</w:t>
      </w:r>
      <w:r>
        <w:rPr>
          <w:rFonts w:ascii="Times New Roman" w:hAnsi="Times New Roman" w:cs="Times New Roman"/>
          <w:sz w:val="24"/>
          <w:szCs w:val="24"/>
        </w:rPr>
        <w:t xml:space="preserve">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дефектов речи;</w:t>
      </w:r>
    </w:p>
    <w:p w:rsidR="007F075B" w:rsidRPr="006F745B" w:rsidRDefault="007F075B" w:rsidP="007F0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745B">
        <w:rPr>
          <w:rFonts w:ascii="Times New Roman" w:hAnsi="Times New Roman" w:cs="Times New Roman"/>
          <w:sz w:val="24"/>
          <w:szCs w:val="24"/>
        </w:rPr>
        <w:t xml:space="preserve"> - всем учителям начальных классов рекомендуется обратить внимание на типичные ошибки, их причины и возможные пути устранения пробелов. </w:t>
      </w:r>
    </w:p>
    <w:p w:rsidR="007F075B" w:rsidRDefault="007F075B" w:rsidP="007F0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745B">
        <w:rPr>
          <w:rFonts w:ascii="Times New Roman" w:hAnsi="Times New Roman" w:cs="Times New Roman"/>
          <w:sz w:val="24"/>
          <w:szCs w:val="24"/>
        </w:rPr>
        <w:t xml:space="preserve">2.В целях повышения уровня математической подготовленности обучающихся младших классов необходимо: </w:t>
      </w:r>
    </w:p>
    <w:p w:rsidR="007F075B" w:rsidRDefault="007F075B" w:rsidP="007F0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745B">
        <w:rPr>
          <w:rFonts w:ascii="Times New Roman" w:hAnsi="Times New Roman" w:cs="Times New Roman"/>
          <w:sz w:val="24"/>
          <w:szCs w:val="24"/>
        </w:rPr>
        <w:t xml:space="preserve">- добиваться прочного усвоения </w:t>
      </w:r>
      <w:proofErr w:type="gramStart"/>
      <w:r w:rsidRPr="006F745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F745B">
        <w:rPr>
          <w:rFonts w:ascii="Times New Roman" w:hAnsi="Times New Roman" w:cs="Times New Roman"/>
          <w:sz w:val="24"/>
          <w:szCs w:val="24"/>
        </w:rPr>
        <w:t xml:space="preserve"> теоретического материала и умения связывать теорию с практикой;</w:t>
      </w:r>
    </w:p>
    <w:p w:rsidR="007F075B" w:rsidRPr="000869B6" w:rsidRDefault="007F075B" w:rsidP="007F0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745B">
        <w:rPr>
          <w:rFonts w:ascii="Times New Roman" w:hAnsi="Times New Roman" w:cs="Times New Roman"/>
          <w:sz w:val="24"/>
          <w:szCs w:val="24"/>
        </w:rPr>
        <w:t>- совершенствовать н</w:t>
      </w:r>
      <w:r>
        <w:rPr>
          <w:rFonts w:ascii="Times New Roman" w:hAnsi="Times New Roman" w:cs="Times New Roman"/>
          <w:sz w:val="24"/>
          <w:szCs w:val="24"/>
        </w:rPr>
        <w:t>авыки решения всех типов задач</w:t>
      </w:r>
      <w:r w:rsidRPr="000869B6">
        <w:rPr>
          <w:rFonts w:ascii="Times New Roman" w:hAnsi="Times New Roman" w:cs="Times New Roman"/>
          <w:sz w:val="24"/>
          <w:szCs w:val="24"/>
        </w:rPr>
        <w:t xml:space="preserve"> (анализ условия задачи, составления плана решения задач, реализация принятого плана с пояснением действий и проверка решения);</w:t>
      </w:r>
    </w:p>
    <w:p w:rsidR="007F075B" w:rsidRPr="000869B6" w:rsidRDefault="007F075B" w:rsidP="007F0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9B6">
        <w:rPr>
          <w:rFonts w:ascii="Times New Roman" w:hAnsi="Times New Roman" w:cs="Times New Roman"/>
          <w:sz w:val="24"/>
          <w:szCs w:val="24"/>
        </w:rPr>
        <w:t xml:space="preserve">-слабый навык </w:t>
      </w:r>
      <w:proofErr w:type="spellStart"/>
      <w:r w:rsidRPr="000869B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869B6">
        <w:rPr>
          <w:rFonts w:ascii="Times New Roman" w:hAnsi="Times New Roman" w:cs="Times New Roman"/>
          <w:sz w:val="24"/>
          <w:szCs w:val="24"/>
        </w:rPr>
        <w:t xml:space="preserve"> у учащихся контроля и самоконтроля.</w:t>
      </w:r>
    </w:p>
    <w:p w:rsidR="007F075B" w:rsidRDefault="007F075B" w:rsidP="007F07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F74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869B6">
        <w:rPr>
          <w:rFonts w:ascii="Times New Roman" w:hAnsi="Times New Roman" w:cs="Times New Roman"/>
          <w:sz w:val="24"/>
          <w:szCs w:val="24"/>
        </w:rPr>
        <w:t xml:space="preserve">родолжить работу над выразительностью, скоростью чтения и умением пересказывать </w:t>
      </w:r>
      <w:proofErr w:type="gramStart"/>
      <w:r w:rsidRPr="000869B6"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 w:rsidRPr="000869B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F075B" w:rsidRDefault="007F075B" w:rsidP="007F07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F745B">
        <w:rPr>
          <w:rFonts w:ascii="Times New Roman" w:hAnsi="Times New Roman" w:cs="Times New Roman"/>
          <w:sz w:val="24"/>
          <w:szCs w:val="24"/>
        </w:rPr>
        <w:t>.Учителям начальных классов тщательно проанализировать результаты своей педагогической деятельности, выявить положительные и отрицательные</w:t>
      </w:r>
      <w:r w:rsidRPr="006F74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745B">
        <w:rPr>
          <w:rFonts w:ascii="Times New Roman" w:hAnsi="Times New Roman" w:cs="Times New Roman"/>
          <w:sz w:val="24"/>
          <w:szCs w:val="24"/>
        </w:rPr>
        <w:t xml:space="preserve">факторы, повлиявшие на уровень преподавания.   </w:t>
      </w:r>
    </w:p>
    <w:p w:rsidR="007F075B" w:rsidRPr="000869B6" w:rsidRDefault="007F075B" w:rsidP="007F075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869B6">
        <w:rPr>
          <w:rFonts w:ascii="Times New Roman" w:hAnsi="Times New Roman" w:cs="Times New Roman"/>
          <w:sz w:val="24"/>
          <w:szCs w:val="24"/>
        </w:rPr>
        <w:t xml:space="preserve">По окончании текущего учебного года, в рамках ВШК, были подведены итоги прохождения программного материала, выполнение норм проведения контрольных работ, диктантов,  тестирования и других форм контроля учащихся.    В результате анализа выявлено, что программный материал пройден  по всем предметам и  во всех классах. Все контрольные работы проведены согласно тематическому планированию в полном объеме. Учебный план на 2022-2023 учебный год выполнен, учебные программы пройдены.    Классными  руководителями  проводилась разъяснительная, просветительская и профилактическая работа с обучающимися и родителями с целью повышения мотивации к обучению. Велась также систематическая профилактическая работа с </w:t>
      </w:r>
      <w:proofErr w:type="gramStart"/>
      <w:r w:rsidRPr="000869B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869B6">
        <w:rPr>
          <w:rFonts w:ascii="Times New Roman" w:hAnsi="Times New Roman" w:cs="Times New Roman"/>
          <w:sz w:val="24"/>
          <w:szCs w:val="24"/>
        </w:rPr>
        <w:t>, склонными к пропускам уроков без уважительной причины.</w:t>
      </w:r>
    </w:p>
    <w:p w:rsidR="007F075B" w:rsidRDefault="007F075B" w:rsidP="007F07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075B" w:rsidRDefault="007F075B" w:rsidP="007F075B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B1EE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АНАЛИЗ ВПР </w:t>
      </w:r>
    </w:p>
    <w:p w:rsidR="007F075B" w:rsidRPr="002B1EE1" w:rsidRDefault="007F075B" w:rsidP="007F075B">
      <w:pPr>
        <w:spacing w:after="0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2B1EE1">
        <w:rPr>
          <w:rFonts w:ascii="Times New Roman" w:eastAsia="Calibri" w:hAnsi="Times New Roman" w:cs="Times New Roman"/>
          <w:b/>
          <w:sz w:val="24"/>
          <w:szCs w:val="24"/>
        </w:rPr>
        <w:t>Математика</w:t>
      </w:r>
    </w:p>
    <w:p w:rsidR="007F075B" w:rsidRDefault="007F075B" w:rsidP="007F075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1C5">
        <w:rPr>
          <w:rFonts w:ascii="Times New Roman" w:eastAsia="Calibri" w:hAnsi="Times New Roman" w:cs="Times New Roman"/>
          <w:sz w:val="24"/>
          <w:szCs w:val="24"/>
        </w:rPr>
        <w:t xml:space="preserve">Назначение ВПР по математике - оценить уровень общеобразовательной подготовки обучающихся 4 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FE71C5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FE71C5">
        <w:rPr>
          <w:rFonts w:ascii="Times New Roman" w:eastAsia="Calibri" w:hAnsi="Times New Roman" w:cs="Times New Roman"/>
          <w:sz w:val="24"/>
          <w:szCs w:val="24"/>
        </w:rPr>
        <w:t xml:space="preserve"> результатов, в том числе уровня </w:t>
      </w:r>
      <w:proofErr w:type="spellStart"/>
      <w:r w:rsidRPr="00FE71C5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FE71C5">
        <w:rPr>
          <w:rFonts w:ascii="Times New Roman" w:eastAsia="Calibri" w:hAnsi="Times New Roman" w:cs="Times New Roman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Pr="00FE71C5">
        <w:rPr>
          <w:rFonts w:ascii="Times New Roman" w:eastAsia="Calibri" w:hAnsi="Times New Roman" w:cs="Times New Roman"/>
          <w:sz w:val="24"/>
          <w:szCs w:val="24"/>
        </w:rPr>
        <w:t>межпредметными</w:t>
      </w:r>
      <w:proofErr w:type="spellEnd"/>
      <w:r w:rsidRPr="00FE71C5">
        <w:rPr>
          <w:rFonts w:ascii="Times New Roman" w:eastAsia="Calibri" w:hAnsi="Times New Roman" w:cs="Times New Roman"/>
          <w:sz w:val="24"/>
          <w:szCs w:val="24"/>
        </w:rPr>
        <w:t xml:space="preserve"> понятиями.</w:t>
      </w:r>
    </w:p>
    <w:p w:rsidR="007F075B" w:rsidRPr="002B1EE1" w:rsidRDefault="007F075B" w:rsidP="007F075B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1EE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Общий анализ</w:t>
      </w:r>
    </w:p>
    <w:tbl>
      <w:tblPr>
        <w:tblStyle w:val="8"/>
        <w:tblW w:w="6906" w:type="dxa"/>
        <w:tblInd w:w="1329" w:type="dxa"/>
        <w:tblLook w:val="04A0"/>
      </w:tblPr>
      <w:tblGrid>
        <w:gridCol w:w="851"/>
        <w:gridCol w:w="1654"/>
        <w:gridCol w:w="1833"/>
        <w:gridCol w:w="642"/>
        <w:gridCol w:w="642"/>
        <w:gridCol w:w="642"/>
        <w:gridCol w:w="642"/>
      </w:tblGrid>
      <w:tr w:rsidR="007F075B" w:rsidRPr="002B1EE1" w:rsidTr="00273AFD">
        <w:trPr>
          <w:trHeight w:val="465"/>
        </w:trPr>
        <w:tc>
          <w:tcPr>
            <w:tcW w:w="851" w:type="dxa"/>
            <w:hideMark/>
          </w:tcPr>
          <w:p w:rsidR="007F075B" w:rsidRPr="002B1EE1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1654" w:type="dxa"/>
            <w:hideMark/>
          </w:tcPr>
          <w:p w:rsidR="007F075B" w:rsidRPr="002B1EE1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</w:t>
            </w:r>
            <w:r w:rsidRPr="002B1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человек</w:t>
            </w:r>
          </w:p>
        </w:tc>
        <w:tc>
          <w:tcPr>
            <w:tcW w:w="1833" w:type="dxa"/>
            <w:hideMark/>
          </w:tcPr>
          <w:p w:rsidR="007F075B" w:rsidRPr="002B1EE1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</w:t>
            </w:r>
            <w:r w:rsidRPr="002B1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 </w:t>
            </w:r>
            <w:proofErr w:type="gramStart"/>
            <w:r w:rsidRPr="002B1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2B1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642" w:type="dxa"/>
            <w:hideMark/>
          </w:tcPr>
          <w:p w:rsidR="007F075B" w:rsidRPr="002B1EE1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42" w:type="dxa"/>
            <w:hideMark/>
          </w:tcPr>
          <w:p w:rsidR="007F075B" w:rsidRPr="002B1EE1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42" w:type="dxa"/>
            <w:hideMark/>
          </w:tcPr>
          <w:p w:rsidR="007F075B" w:rsidRPr="002B1EE1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42" w:type="dxa"/>
            <w:hideMark/>
          </w:tcPr>
          <w:p w:rsidR="007F075B" w:rsidRPr="002B1EE1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</w:tr>
      <w:tr w:rsidR="007F075B" w:rsidRPr="002B1EE1" w:rsidTr="00273AFD">
        <w:tc>
          <w:tcPr>
            <w:tcW w:w="851" w:type="dxa"/>
            <w:hideMark/>
          </w:tcPr>
          <w:p w:rsidR="007F075B" w:rsidRPr="002B1EE1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4" w:type="dxa"/>
            <w:hideMark/>
          </w:tcPr>
          <w:p w:rsidR="007F075B" w:rsidRPr="002B1EE1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33" w:type="dxa"/>
            <w:hideMark/>
          </w:tcPr>
          <w:p w:rsidR="007F075B" w:rsidRPr="002B1EE1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2" w:type="dxa"/>
            <w:hideMark/>
          </w:tcPr>
          <w:p w:rsidR="007F075B" w:rsidRPr="002B1EE1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2" w:type="dxa"/>
            <w:hideMark/>
          </w:tcPr>
          <w:p w:rsidR="007F075B" w:rsidRPr="002B1EE1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2" w:type="dxa"/>
            <w:hideMark/>
          </w:tcPr>
          <w:p w:rsidR="007F075B" w:rsidRPr="002B1EE1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2" w:type="dxa"/>
            <w:hideMark/>
          </w:tcPr>
          <w:p w:rsidR="007F075B" w:rsidRPr="002B1EE1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F075B" w:rsidRPr="002B1EE1" w:rsidTr="00273AFD">
        <w:tc>
          <w:tcPr>
            <w:tcW w:w="6906" w:type="dxa"/>
            <w:gridSpan w:val="7"/>
          </w:tcPr>
          <w:p w:rsidR="007F075B" w:rsidRPr="00D06D65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Результат:              </w:t>
            </w:r>
            <w:r w:rsidRPr="00D06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      100.00 %</w:t>
            </w:r>
          </w:p>
          <w:p w:rsidR="007F075B" w:rsidRPr="00D06D65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знаний  100.00 %</w:t>
            </w:r>
          </w:p>
          <w:p w:rsidR="007F075B" w:rsidRPr="00D06D65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</w:t>
            </w:r>
            <w:proofErr w:type="spellStart"/>
            <w:r w:rsidRPr="00D06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Обученность</w:t>
            </w:r>
            <w:proofErr w:type="spellEnd"/>
            <w:r w:rsidRPr="00D06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77.50 %</w:t>
            </w:r>
          </w:p>
          <w:p w:rsidR="007F075B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</w:t>
            </w:r>
            <w:r w:rsidRPr="00D06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     4.38</w:t>
            </w:r>
          </w:p>
        </w:tc>
      </w:tr>
    </w:tbl>
    <w:p w:rsidR="007F075B" w:rsidRPr="00D06D65" w:rsidRDefault="007F075B" w:rsidP="007F075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– 20 баллов.</w:t>
      </w:r>
    </w:p>
    <w:p w:rsidR="007F075B" w:rsidRPr="00D06D65" w:rsidRDefault="007F075B" w:rsidP="007F075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Максимум  набрал 1 человек.</w:t>
      </w:r>
    </w:p>
    <w:p w:rsidR="007F075B" w:rsidRPr="00D06D65" w:rsidRDefault="007F075B" w:rsidP="007F075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 по классу – 20 баллов (Шакирова В.), минимальный – 12 баллов (Лисин А).</w:t>
      </w:r>
    </w:p>
    <w:p w:rsidR="007F075B" w:rsidRPr="00D06D65" w:rsidRDefault="007F075B" w:rsidP="007F075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D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Написали работу:</w:t>
      </w:r>
      <w:r w:rsidRPr="00D0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на «5» - 3 чел. </w:t>
      </w:r>
    </w:p>
    <w:p w:rsidR="007F075B" w:rsidRPr="00D06D65" w:rsidRDefault="007F075B" w:rsidP="007F075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- на «4» - 5 чел.</w:t>
      </w:r>
    </w:p>
    <w:p w:rsidR="007F075B" w:rsidRPr="00D06D65" w:rsidRDefault="007F075B" w:rsidP="007F075B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</w:p>
    <w:p w:rsidR="007F075B" w:rsidRPr="00D06D65" w:rsidRDefault="007F075B" w:rsidP="007F075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075B" w:rsidRDefault="007F075B" w:rsidP="007F075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075B" w:rsidRDefault="007F075B" w:rsidP="007F075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075B" w:rsidRPr="00FE71C5" w:rsidRDefault="007F075B" w:rsidP="007F075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075B" w:rsidRPr="00FE71C5" w:rsidRDefault="007F075B" w:rsidP="007F075B">
      <w:pPr>
        <w:spacing w:after="0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FE71C5">
        <w:rPr>
          <w:rFonts w:ascii="Times New Roman" w:eastAsia="Calibri" w:hAnsi="Times New Roman" w:cs="Times New Roman"/>
          <w:b/>
          <w:sz w:val="24"/>
          <w:szCs w:val="24"/>
        </w:rPr>
        <w:t>Дос</w:t>
      </w:r>
      <w:r>
        <w:rPr>
          <w:rFonts w:ascii="Times New Roman" w:eastAsia="Calibri" w:hAnsi="Times New Roman" w:cs="Times New Roman"/>
          <w:b/>
          <w:sz w:val="24"/>
          <w:szCs w:val="24"/>
        </w:rPr>
        <w:t>тижения планируемых результатов</w:t>
      </w:r>
    </w:p>
    <w:tbl>
      <w:tblPr>
        <w:tblStyle w:val="a3"/>
        <w:tblW w:w="9464" w:type="dxa"/>
        <w:tblLayout w:type="fixed"/>
        <w:tblLook w:val="04A0"/>
      </w:tblPr>
      <w:tblGrid>
        <w:gridCol w:w="708"/>
        <w:gridCol w:w="6804"/>
        <w:gridCol w:w="1952"/>
      </w:tblGrid>
      <w:tr w:rsidR="007F075B" w:rsidRPr="00FE71C5" w:rsidTr="00273AFD">
        <w:trPr>
          <w:trHeight w:val="50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FE71C5" w:rsidRDefault="007F075B" w:rsidP="00273AF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FE71C5" w:rsidRDefault="007F075B" w:rsidP="00273AF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sz w:val="24"/>
                <w:szCs w:val="24"/>
              </w:rPr>
              <w:t>Блоки</w:t>
            </w:r>
          </w:p>
          <w:p w:rsidR="007F075B" w:rsidRPr="00FE71C5" w:rsidRDefault="007F075B" w:rsidP="00273AF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sz w:val="24"/>
                <w:szCs w:val="24"/>
              </w:rPr>
              <w:t xml:space="preserve">ООП (обучающийся </w:t>
            </w:r>
            <w:proofErr w:type="gramStart"/>
            <w:r w:rsidRPr="00FE71C5">
              <w:rPr>
                <w:rFonts w:ascii="Times New Roman" w:hAnsi="Times New Roman"/>
                <w:sz w:val="24"/>
                <w:szCs w:val="24"/>
              </w:rPr>
              <w:t>научится</w:t>
            </w:r>
            <w:proofErr w:type="gramEnd"/>
            <w:r w:rsidRPr="00FE71C5">
              <w:rPr>
                <w:rFonts w:ascii="Times New Roman" w:hAnsi="Times New Roman"/>
                <w:sz w:val="24"/>
                <w:szCs w:val="24"/>
              </w:rPr>
              <w:t>/получит возможность научиться или проверяемые требования(умения) в соответствии с ФГОС)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FE71C5" w:rsidRDefault="007F075B" w:rsidP="00273AF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sz w:val="24"/>
                <w:szCs w:val="24"/>
              </w:rPr>
              <w:t xml:space="preserve">Количество обучающихся, </w:t>
            </w:r>
            <w:proofErr w:type="gramStart"/>
            <w:r w:rsidRPr="00FE71C5">
              <w:rPr>
                <w:rFonts w:ascii="Times New Roman" w:hAnsi="Times New Roman"/>
                <w:sz w:val="24"/>
                <w:szCs w:val="24"/>
              </w:rPr>
              <w:t>выполнивших</w:t>
            </w:r>
            <w:proofErr w:type="gramEnd"/>
            <w:r w:rsidRPr="00FE71C5">
              <w:rPr>
                <w:rFonts w:ascii="Times New Roman" w:hAnsi="Times New Roman"/>
                <w:sz w:val="24"/>
                <w:szCs w:val="24"/>
              </w:rPr>
              <w:t xml:space="preserve"> задание </w:t>
            </w:r>
          </w:p>
          <w:p w:rsidR="007F075B" w:rsidRPr="00FE71C5" w:rsidRDefault="007F075B" w:rsidP="00273AF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</w:tr>
      <w:tr w:rsidR="007F075B" w:rsidRPr="00FE71C5" w:rsidTr="00273AFD">
        <w:trPr>
          <w:trHeight w:val="52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5B" w:rsidRPr="00FE71C5" w:rsidRDefault="007F075B" w:rsidP="00273AF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FE71C5" w:rsidRDefault="007F075B" w:rsidP="00273AF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FE71C5" w:rsidRDefault="007F075B" w:rsidP="00273AF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75B" w:rsidRPr="00FE71C5" w:rsidTr="00273AFD">
        <w:trPr>
          <w:trHeight w:val="5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FE71C5" w:rsidRDefault="007F075B" w:rsidP="00273AF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bookmarkStart w:id="1" w:name="_Hlk102394378"/>
            <w:r w:rsidRPr="00FE71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FE71C5" w:rsidRDefault="007F075B" w:rsidP="00273AF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sz w:val="24"/>
                <w:szCs w:val="24"/>
              </w:rPr>
              <w:t>Умение выполнять арифметические действия с числами и числовыми выражениями (</w:t>
            </w:r>
            <w:proofErr w:type="gramStart"/>
            <w:r w:rsidRPr="00FE71C5">
              <w:rPr>
                <w:rFonts w:ascii="Times New Roman" w:hAnsi="Times New Roman"/>
                <w:sz w:val="24"/>
                <w:szCs w:val="24"/>
              </w:rPr>
              <w:t>базовый</w:t>
            </w:r>
            <w:proofErr w:type="gramEnd"/>
            <w:r w:rsidRPr="00FE71C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FE71C5" w:rsidRDefault="007F075B" w:rsidP="00273AF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FE71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чел.</w:t>
            </w:r>
          </w:p>
          <w:p w:rsidR="007F075B" w:rsidRPr="00FE71C5" w:rsidRDefault="007F075B" w:rsidP="00273AF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FE71C5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</w:tr>
      <w:tr w:rsidR="007F075B" w:rsidRPr="00FE71C5" w:rsidTr="00273AFD">
        <w:trPr>
          <w:trHeight w:val="79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FE71C5" w:rsidRDefault="007F075B" w:rsidP="00273AF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FE71C5" w:rsidRDefault="007F075B" w:rsidP="00273AF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sz w:val="24"/>
                <w:szCs w:val="24"/>
              </w:rPr>
              <w:t>Умение выполнять арифметические действия с числами и числовыми выражениями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71C5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FE71C5">
              <w:rPr>
                <w:rFonts w:ascii="Times New Roman" w:hAnsi="Times New Roman"/>
                <w:sz w:val="24"/>
                <w:szCs w:val="24"/>
              </w:rPr>
              <w:t>базовый</w:t>
            </w:r>
            <w:proofErr w:type="gramEnd"/>
            <w:r w:rsidRPr="00FE71C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FE71C5" w:rsidRDefault="007F075B" w:rsidP="00273AF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FE71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чел.</w:t>
            </w:r>
          </w:p>
          <w:p w:rsidR="007F075B" w:rsidRPr="00FE71C5" w:rsidRDefault="007F075B" w:rsidP="00273AF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FE71C5"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</w:tr>
      <w:tr w:rsidR="007F075B" w:rsidRPr="00FE71C5" w:rsidTr="00273AFD">
        <w:trPr>
          <w:trHeight w:val="106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FE71C5" w:rsidRDefault="007F075B" w:rsidP="00273AF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FE71C5" w:rsidRDefault="007F075B" w:rsidP="00273AF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sz w:val="24"/>
                <w:szCs w:val="24"/>
              </w:rPr>
              <w:t xml:space="preserve">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 (</w:t>
            </w:r>
            <w:proofErr w:type="gramStart"/>
            <w:r w:rsidRPr="00FE71C5">
              <w:rPr>
                <w:rFonts w:ascii="Times New Roman" w:hAnsi="Times New Roman"/>
                <w:sz w:val="24"/>
                <w:szCs w:val="24"/>
              </w:rPr>
              <w:t>базовый</w:t>
            </w:r>
            <w:proofErr w:type="gramEnd"/>
            <w:r w:rsidRPr="00FE71C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FE71C5" w:rsidRDefault="007F075B" w:rsidP="00273AF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FE71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чел. </w:t>
            </w:r>
          </w:p>
          <w:p w:rsidR="007F075B" w:rsidRPr="00FE71C5" w:rsidRDefault="007F075B" w:rsidP="00273AF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</w:tr>
      <w:bookmarkEnd w:id="1"/>
      <w:tr w:rsidR="007F075B" w:rsidRPr="00FE71C5" w:rsidTr="00273AFD">
        <w:trPr>
          <w:trHeight w:val="8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FE71C5" w:rsidRDefault="007F075B" w:rsidP="00273AF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FE71C5" w:rsidRDefault="007F075B" w:rsidP="00273AFD">
            <w:pPr>
              <w:shd w:val="clear" w:color="auto" w:fill="FFFFFF"/>
              <w:spacing w:line="276" w:lineRule="auto"/>
              <w:ind w:right="142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71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</w:t>
            </w:r>
            <w:proofErr w:type="gramStart"/>
            <w:r w:rsidRPr="00FE71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Читать, записывать и сравнивать величины (массу, время, длину, площадь, скорость), используя основные единицы измерения </w:t>
            </w:r>
            <w:r w:rsidRPr="00FE71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</w:t>
            </w:r>
            <w:r w:rsidRPr="00FE71C5">
              <w:rPr>
                <w:rFonts w:ascii="Times New Roman" w:hAnsi="Times New Roman"/>
                <w:sz w:val="24"/>
                <w:szCs w:val="24"/>
              </w:rPr>
              <w:t xml:space="preserve"> (базовый)</w:t>
            </w:r>
            <w:proofErr w:type="gramEnd"/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FE71C5" w:rsidRDefault="007F075B" w:rsidP="00273AF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  <w:r w:rsidRPr="00FE71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чел.</w:t>
            </w:r>
          </w:p>
          <w:p w:rsidR="007F075B" w:rsidRPr="00FE71C5" w:rsidRDefault="007F075B" w:rsidP="00273AF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FE71C5"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</w:tr>
      <w:tr w:rsidR="007F075B" w:rsidRPr="00FE71C5" w:rsidTr="00273AFD">
        <w:trPr>
          <w:trHeight w:val="7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FE71C5" w:rsidRDefault="007F075B" w:rsidP="00273AF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55.1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FE71C5" w:rsidRDefault="007F075B" w:rsidP="00273AFD">
            <w:pPr>
              <w:shd w:val="clear" w:color="auto" w:fill="FFFFFF"/>
              <w:spacing w:line="276" w:lineRule="auto"/>
              <w:ind w:right="142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71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</w:t>
            </w:r>
            <w:proofErr w:type="gramStart"/>
            <w:r w:rsidRPr="00FE71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E71C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FE71C5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FE71C5">
              <w:rPr>
                <w:rFonts w:ascii="Times New Roman" w:hAnsi="Times New Roman"/>
                <w:sz w:val="24"/>
                <w:szCs w:val="24"/>
              </w:rPr>
              <w:t>азовый)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FE71C5" w:rsidRDefault="007F075B" w:rsidP="00273AF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FE71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чел.</w:t>
            </w:r>
          </w:p>
          <w:p w:rsidR="007F075B" w:rsidRPr="00FE71C5" w:rsidRDefault="007F075B" w:rsidP="00273AF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FE71C5"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</w:tr>
      <w:tr w:rsidR="007F075B" w:rsidRPr="00FE71C5" w:rsidTr="00273AFD">
        <w:trPr>
          <w:trHeight w:val="3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FE71C5" w:rsidRDefault="007F075B" w:rsidP="00273AF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65.2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FE71C5" w:rsidRDefault="007F075B" w:rsidP="00273AF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E71C5">
              <w:rPr>
                <w:rFonts w:ascii="Times New Roman" w:hAnsi="Times New Roman"/>
                <w:sz w:val="24"/>
                <w:szCs w:val="24"/>
              </w:rPr>
              <w:t>Умение изображать геометрические фигуры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FE71C5">
              <w:rPr>
                <w:rFonts w:ascii="Times New Roman" w:hAnsi="Times New Roman"/>
                <w:sz w:val="24"/>
                <w:szCs w:val="24"/>
              </w:rPr>
              <w:t xml:space="preserve"> отрезок, квадрат, прямоугольник) с помощью линейки, угольника.</w:t>
            </w:r>
            <w:proofErr w:type="gramEnd"/>
            <w:r w:rsidRPr="00FE71C5">
              <w:rPr>
                <w:rFonts w:ascii="Times New Roman" w:hAnsi="Times New Roman"/>
                <w:sz w:val="24"/>
                <w:szCs w:val="24"/>
              </w:rPr>
              <w:t xml:space="preserve"> Выполнять построение геометрических фигур с заданными измерениями (</w:t>
            </w:r>
            <w:proofErr w:type="gramStart"/>
            <w:r w:rsidRPr="00FE71C5">
              <w:rPr>
                <w:rFonts w:ascii="Times New Roman" w:hAnsi="Times New Roman"/>
                <w:sz w:val="24"/>
                <w:szCs w:val="24"/>
              </w:rPr>
              <w:t>базовый</w:t>
            </w:r>
            <w:proofErr w:type="gramEnd"/>
            <w:r w:rsidRPr="00FE71C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FE71C5" w:rsidRDefault="007F075B" w:rsidP="00273AF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FE71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чел.</w:t>
            </w:r>
          </w:p>
          <w:p w:rsidR="007F075B" w:rsidRPr="00FE71C5" w:rsidRDefault="007F075B" w:rsidP="00273AF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FE71C5"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</w:tr>
      <w:tr w:rsidR="007F075B" w:rsidRPr="00FE71C5" w:rsidTr="00273AFD">
        <w:trPr>
          <w:trHeight w:val="2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FE71C5" w:rsidRDefault="007F075B" w:rsidP="00273AF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" w:name="_Hlk102394081"/>
            <w:r w:rsidRPr="00FE71C5">
              <w:rPr>
                <w:rFonts w:ascii="Times New Roman" w:hAnsi="Times New Roman"/>
                <w:color w:val="000000"/>
                <w:sz w:val="24"/>
                <w:szCs w:val="24"/>
              </w:rPr>
              <w:t>76.1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FE71C5" w:rsidRDefault="007F075B" w:rsidP="00273AF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sz w:val="24"/>
                <w:szCs w:val="24"/>
              </w:rPr>
              <w:t>Умение работать с таблицами, схемами, графиками диагра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ммами. Читать несложные готовые </w:t>
            </w:r>
            <w:r w:rsidRPr="00FE71C5">
              <w:rPr>
                <w:rFonts w:ascii="Times New Roman" w:hAnsi="Times New Roman"/>
                <w:sz w:val="24"/>
                <w:szCs w:val="24"/>
              </w:rPr>
              <w:t>таблицы</w:t>
            </w:r>
            <w:proofErr w:type="gramStart"/>
            <w:r w:rsidRPr="00FE71C5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FE71C5">
              <w:rPr>
                <w:rFonts w:ascii="Times New Roman" w:hAnsi="Times New Roman"/>
                <w:sz w:val="24"/>
                <w:szCs w:val="24"/>
              </w:rPr>
              <w:t>повышенный)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FE71C5" w:rsidRDefault="007F075B" w:rsidP="00273AF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FE71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чел.</w:t>
            </w:r>
          </w:p>
          <w:p w:rsidR="007F075B" w:rsidRPr="00FE71C5" w:rsidRDefault="007F075B" w:rsidP="00273AF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</w:tr>
      <w:tr w:rsidR="007F075B" w:rsidRPr="00FE71C5" w:rsidTr="00273AFD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FE71C5" w:rsidRDefault="007F075B" w:rsidP="00273AF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86.2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FE71C5" w:rsidRDefault="007F075B" w:rsidP="00273AF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sz w:val="24"/>
                <w:szCs w:val="24"/>
              </w:rPr>
              <w:t>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</w:t>
            </w:r>
            <w:proofErr w:type="gramStart"/>
            <w:r w:rsidRPr="00FE71C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E71C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FE71C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E71C5">
              <w:rPr>
                <w:rFonts w:ascii="Times New Roman" w:hAnsi="Times New Roman"/>
                <w:sz w:val="24"/>
                <w:szCs w:val="24"/>
              </w:rPr>
              <w:t>овышенный)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FE71C5" w:rsidRDefault="007F075B" w:rsidP="00273AF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FE71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чел. </w:t>
            </w:r>
          </w:p>
          <w:p w:rsidR="007F075B" w:rsidRPr="00FE71C5" w:rsidRDefault="007F075B" w:rsidP="00273AF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</w:tr>
      <w:bookmarkEnd w:id="2"/>
      <w:tr w:rsidR="007F075B" w:rsidRPr="00FE71C5" w:rsidTr="00273AFD">
        <w:trPr>
          <w:trHeight w:val="2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FE71C5" w:rsidRDefault="007F075B" w:rsidP="00273AF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FE71C5" w:rsidRDefault="007F075B" w:rsidP="00273AF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sz w:val="24"/>
                <w:szCs w:val="24"/>
              </w:rPr>
              <w:t xml:space="preserve"> Умение выполнять арифметические действия с числами и числовыми выражениями. 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</w:t>
            </w:r>
            <w:proofErr w:type="gramStart"/>
            <w:r w:rsidRPr="00FE71C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E71C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FE71C5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FE71C5">
              <w:rPr>
                <w:rFonts w:ascii="Times New Roman" w:hAnsi="Times New Roman"/>
                <w:sz w:val="24"/>
                <w:szCs w:val="24"/>
              </w:rPr>
              <w:t>азовый)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FE71C5" w:rsidRDefault="007F075B" w:rsidP="00273AF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FE71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чел.</w:t>
            </w:r>
          </w:p>
          <w:p w:rsidR="007F075B" w:rsidRPr="00FE71C5" w:rsidRDefault="007F075B" w:rsidP="00273AF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FE71C5"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</w:tr>
      <w:tr w:rsidR="007F075B" w:rsidRPr="00FE71C5" w:rsidTr="00273AFD">
        <w:trPr>
          <w:trHeight w:val="1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FE71C5" w:rsidRDefault="007F075B" w:rsidP="00273AF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FE71C5" w:rsidRDefault="007F075B" w:rsidP="00273AF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sz w:val="24"/>
                <w:szCs w:val="24"/>
              </w:rPr>
              <w:t xml:space="preserve">Умение решать текстовые задачи. </w:t>
            </w:r>
            <w:proofErr w:type="gramStart"/>
            <w:r w:rsidRPr="00FE71C5">
              <w:rPr>
                <w:rFonts w:ascii="Times New Roman" w:hAnsi="Times New Roman"/>
                <w:sz w:val="24"/>
                <w:szCs w:val="24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 решать задачи в 3–4 действия (повышенный)</w:t>
            </w:r>
            <w:proofErr w:type="gramEnd"/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FE71C5" w:rsidRDefault="007F075B" w:rsidP="00273AF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FE71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чел.</w:t>
            </w:r>
          </w:p>
          <w:p w:rsidR="007F075B" w:rsidRPr="00FE71C5" w:rsidRDefault="007F075B" w:rsidP="00273AF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FE71C5"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</w:tr>
      <w:tr w:rsidR="007F075B" w:rsidRPr="00FE71C5" w:rsidTr="00273AFD">
        <w:trPr>
          <w:trHeight w:val="8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FE71C5" w:rsidRDefault="007F075B" w:rsidP="00273AF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FE71C5" w:rsidRDefault="007F075B" w:rsidP="00273AF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sz w:val="24"/>
                <w:szCs w:val="24"/>
              </w:rPr>
              <w:t>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</w:t>
            </w:r>
            <w:proofErr w:type="gramStart"/>
            <w:r w:rsidRPr="00FE71C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E71C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FE71C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E71C5">
              <w:rPr>
                <w:rFonts w:ascii="Times New Roman" w:hAnsi="Times New Roman"/>
                <w:sz w:val="24"/>
                <w:szCs w:val="24"/>
              </w:rPr>
              <w:t>овышенный)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FE71C5" w:rsidRDefault="007F075B" w:rsidP="00273AF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FE71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чел.</w:t>
            </w:r>
          </w:p>
          <w:p w:rsidR="007F075B" w:rsidRPr="00FE71C5" w:rsidRDefault="007F075B" w:rsidP="00273AF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FE71C5"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</w:tr>
      <w:tr w:rsidR="007F075B" w:rsidRPr="00FE71C5" w:rsidTr="00273AFD">
        <w:trPr>
          <w:trHeight w:val="109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FE71C5" w:rsidRDefault="007F075B" w:rsidP="00273AF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FE71C5" w:rsidRDefault="007F075B" w:rsidP="00273AF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sz w:val="24"/>
                <w:szCs w:val="24"/>
              </w:rPr>
              <w:t xml:space="preserve">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</w:t>
            </w:r>
            <w:proofErr w:type="gramStart"/>
            <w:r w:rsidRPr="00FE71C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E71C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FE71C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E71C5">
              <w:rPr>
                <w:rFonts w:ascii="Times New Roman" w:hAnsi="Times New Roman"/>
                <w:sz w:val="24"/>
                <w:szCs w:val="24"/>
              </w:rPr>
              <w:t>овышенный)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FE71C5" w:rsidRDefault="007F075B" w:rsidP="00273AF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FE71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чел.</w:t>
            </w:r>
          </w:p>
          <w:p w:rsidR="007F075B" w:rsidRPr="00FE71C5" w:rsidRDefault="007F075B" w:rsidP="00273AF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FE71C5"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</w:tr>
      <w:tr w:rsidR="007F075B" w:rsidRPr="00FE71C5" w:rsidTr="00273AFD">
        <w:trPr>
          <w:trHeight w:val="5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FE71C5" w:rsidRDefault="007F075B" w:rsidP="00273AF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FE71C5" w:rsidRDefault="007F075B" w:rsidP="00273AF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sz w:val="24"/>
                <w:szCs w:val="24"/>
              </w:rPr>
              <w:t>Овладение основами логического и алгоритмического мышления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E71C5">
              <w:rPr>
                <w:rFonts w:ascii="Times New Roman" w:hAnsi="Times New Roman"/>
                <w:sz w:val="24"/>
                <w:szCs w:val="24"/>
              </w:rPr>
              <w:t>Собирать, представлять, интерпретировать информацию</w:t>
            </w:r>
            <w:proofErr w:type="gramStart"/>
            <w:r w:rsidRPr="00FE71C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E71C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FE71C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E71C5">
              <w:rPr>
                <w:rFonts w:ascii="Times New Roman" w:hAnsi="Times New Roman"/>
                <w:sz w:val="24"/>
                <w:szCs w:val="24"/>
              </w:rPr>
              <w:t>овышенный)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FE71C5" w:rsidRDefault="007F075B" w:rsidP="00273AF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FE71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чел.</w:t>
            </w:r>
          </w:p>
          <w:p w:rsidR="007F075B" w:rsidRPr="00FE71C5" w:rsidRDefault="007F075B" w:rsidP="00273AF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FE71C5"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</w:tr>
      <w:tr w:rsidR="007F075B" w:rsidRPr="00FE71C5" w:rsidTr="00273AFD">
        <w:trPr>
          <w:trHeight w:val="1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FE71C5" w:rsidRDefault="007F075B" w:rsidP="00273AF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FE71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FE71C5" w:rsidRDefault="007F075B" w:rsidP="00273AF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Овладение основами пространственного воображения. </w:t>
            </w:r>
            <w:r w:rsidRPr="00FE71C5">
              <w:rPr>
                <w:rFonts w:ascii="Times New Roman" w:hAnsi="Times New Roman"/>
                <w:sz w:val="24"/>
                <w:szCs w:val="24"/>
              </w:rPr>
              <w:lastRenderedPageBreak/>
              <w:t>Описывать взаимное расположение предметов в пространстве и на плоскости</w:t>
            </w:r>
            <w:proofErr w:type="gramStart"/>
            <w:r w:rsidRPr="00FE71C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E71C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FE71C5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FE71C5">
              <w:rPr>
                <w:rFonts w:ascii="Times New Roman" w:hAnsi="Times New Roman"/>
                <w:sz w:val="24"/>
                <w:szCs w:val="24"/>
              </w:rPr>
              <w:t>азовый)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FE71C5" w:rsidRDefault="007F075B" w:rsidP="00273AF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  <w:r w:rsidRPr="00FE71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чел.</w:t>
            </w:r>
          </w:p>
          <w:p w:rsidR="007F075B" w:rsidRPr="00FE71C5" w:rsidRDefault="007F075B" w:rsidP="00273AF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100%</w:t>
            </w:r>
          </w:p>
        </w:tc>
      </w:tr>
      <w:tr w:rsidR="007F075B" w:rsidRPr="00FE71C5" w:rsidTr="00273AFD">
        <w:trPr>
          <w:trHeight w:val="1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B" w:rsidRPr="00FE71C5" w:rsidRDefault="007F075B" w:rsidP="00273AF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FE71C5" w:rsidRDefault="007F075B" w:rsidP="00273AF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sz w:val="24"/>
                <w:szCs w:val="24"/>
              </w:rPr>
              <w:t>Овладение основами логическог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и алгоритмического мышления. </w:t>
            </w:r>
            <w:r w:rsidRPr="00FE71C5">
              <w:rPr>
                <w:rFonts w:ascii="Times New Roman" w:hAnsi="Times New Roman"/>
                <w:sz w:val="24"/>
                <w:szCs w:val="24"/>
              </w:rPr>
              <w:t>Решать задачи в 3–4 действия</w:t>
            </w:r>
            <w:proofErr w:type="gramStart"/>
            <w:r w:rsidRPr="00FE71C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E71C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FE71C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E71C5">
              <w:rPr>
                <w:rFonts w:ascii="Times New Roman" w:hAnsi="Times New Roman"/>
                <w:sz w:val="24"/>
                <w:szCs w:val="24"/>
              </w:rPr>
              <w:t>овышенный)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B" w:rsidRPr="00640382" w:rsidRDefault="007F075B" w:rsidP="00273AFD">
            <w:pPr>
              <w:pStyle w:val="a4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3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чел. </w:t>
            </w:r>
          </w:p>
          <w:p w:rsidR="007F075B" w:rsidRPr="00640382" w:rsidRDefault="007F075B" w:rsidP="00273AFD">
            <w:pPr>
              <w:spacing w:line="276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20 </w:t>
            </w:r>
            <w:r w:rsidRPr="0064038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7F075B" w:rsidRDefault="007F075B" w:rsidP="007F07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075B" w:rsidRPr="007B61DC" w:rsidRDefault="007F075B" w:rsidP="007F075B">
      <w:pPr>
        <w:pStyle w:val="a4"/>
        <w:autoSpaceDE w:val="0"/>
        <w:autoSpaceDN w:val="0"/>
        <w:adjustRightInd w:val="0"/>
        <w:spacing w:after="0" w:line="276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Выполнены</w:t>
      </w:r>
      <w:proofErr w:type="gramEnd"/>
      <w:r w:rsidRPr="007B61DC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недостаточном уровне: </w:t>
      </w:r>
    </w:p>
    <w:p w:rsidR="007F075B" w:rsidRDefault="007F075B" w:rsidP="007F075B">
      <w:pPr>
        <w:pStyle w:val="a4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1DC">
        <w:rPr>
          <w:rFonts w:ascii="Times New Roman" w:hAnsi="Times New Roman" w:cs="Times New Roman"/>
          <w:i/>
          <w:sz w:val="24"/>
          <w:szCs w:val="24"/>
        </w:rPr>
        <w:t>- задание № 4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и</w:t>
      </w:r>
      <w:r w:rsidRPr="00FE7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предметов, процессов, явлений; </w:t>
      </w:r>
    </w:p>
    <w:p w:rsidR="007F075B" w:rsidRDefault="007F075B" w:rsidP="007F075B">
      <w:pPr>
        <w:pStyle w:val="a4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</w:t>
      </w:r>
      <w:r w:rsidRPr="00FE7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</w:t>
      </w:r>
      <w:r w:rsidRPr="00FE71C5">
        <w:rPr>
          <w:rFonts w:ascii="Times New Roman" w:hAnsi="Times New Roman" w:cs="Times New Roman"/>
          <w:sz w:val="24"/>
          <w:szCs w:val="24"/>
        </w:rPr>
        <w:t xml:space="preserve"> (базовый).</w:t>
      </w:r>
      <w:proofErr w:type="gramEnd"/>
    </w:p>
    <w:p w:rsidR="007F075B" w:rsidRDefault="007F075B" w:rsidP="007F07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1DC">
        <w:rPr>
          <w:rFonts w:ascii="Times New Roman" w:hAnsi="Times New Roman" w:cs="Times New Roman"/>
          <w:i/>
          <w:sz w:val="24"/>
          <w:szCs w:val="24"/>
        </w:rPr>
        <w:t>- задание № 7</w:t>
      </w:r>
      <w:r>
        <w:rPr>
          <w:rFonts w:ascii="Times New Roman" w:hAnsi="Times New Roman" w:cs="Times New Roman"/>
          <w:i/>
          <w:sz w:val="24"/>
          <w:szCs w:val="24"/>
        </w:rPr>
        <w:t>: -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FE71C5">
        <w:rPr>
          <w:rFonts w:ascii="Times New Roman" w:hAnsi="Times New Roman" w:cs="Times New Roman"/>
          <w:sz w:val="24"/>
          <w:szCs w:val="24"/>
        </w:rPr>
        <w:t xml:space="preserve">мение выполнять арифметические действия с </w:t>
      </w:r>
      <w:r>
        <w:rPr>
          <w:rFonts w:ascii="Times New Roman" w:hAnsi="Times New Roman" w:cs="Times New Roman"/>
          <w:sz w:val="24"/>
          <w:szCs w:val="24"/>
        </w:rPr>
        <w:t>числами и числовыми выражениями;</w:t>
      </w:r>
      <w:r w:rsidRPr="00FE71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75B" w:rsidRPr="00FE71C5" w:rsidRDefault="007F075B" w:rsidP="007F07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в</w:t>
      </w:r>
      <w:r w:rsidRPr="00FE71C5">
        <w:rPr>
          <w:rFonts w:ascii="Times New Roman" w:hAnsi="Times New Roman" w:cs="Times New Roman"/>
          <w:sz w:val="24"/>
          <w:szCs w:val="24"/>
        </w:rPr>
        <w:t>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 (базовый).</w:t>
      </w:r>
      <w:proofErr w:type="gramEnd"/>
    </w:p>
    <w:p w:rsidR="007F075B" w:rsidRDefault="007F075B" w:rsidP="007F07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1DC">
        <w:rPr>
          <w:rFonts w:ascii="Times New Roman" w:hAnsi="Times New Roman" w:cs="Times New Roman"/>
          <w:i/>
          <w:sz w:val="24"/>
          <w:szCs w:val="24"/>
        </w:rPr>
        <w:t xml:space="preserve">- задание </w:t>
      </w:r>
      <w:r>
        <w:rPr>
          <w:rFonts w:ascii="Times New Roman" w:hAnsi="Times New Roman" w:cs="Times New Roman"/>
          <w:sz w:val="24"/>
          <w:szCs w:val="24"/>
        </w:rPr>
        <w:t xml:space="preserve">№ 8: - умение решать текстовые задачи; </w:t>
      </w:r>
    </w:p>
    <w:p w:rsidR="007F075B" w:rsidRPr="00FE71C5" w:rsidRDefault="007F075B" w:rsidP="007F07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ч</w:t>
      </w:r>
      <w:r w:rsidRPr="00FE71C5">
        <w:rPr>
          <w:rFonts w:ascii="Times New Roman" w:hAnsi="Times New Roman" w:cs="Times New Roman"/>
          <w:sz w:val="24"/>
          <w:szCs w:val="24"/>
        </w:rPr>
        <w:t>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 решать задачи в 3–4 действия) (повышенный).</w:t>
      </w:r>
      <w:proofErr w:type="gramEnd"/>
    </w:p>
    <w:p w:rsidR="007F075B" w:rsidRDefault="007F075B" w:rsidP="007F07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1DC">
        <w:rPr>
          <w:rFonts w:ascii="Times New Roman" w:hAnsi="Times New Roman" w:cs="Times New Roman"/>
          <w:i/>
          <w:sz w:val="24"/>
          <w:szCs w:val="24"/>
        </w:rPr>
        <w:t xml:space="preserve">- задание </w:t>
      </w:r>
      <w:r>
        <w:rPr>
          <w:rFonts w:ascii="Times New Roman" w:hAnsi="Times New Roman" w:cs="Times New Roman"/>
          <w:sz w:val="24"/>
          <w:szCs w:val="24"/>
        </w:rPr>
        <w:t>№ 9 - о</w:t>
      </w:r>
      <w:r w:rsidRPr="00FE71C5">
        <w:rPr>
          <w:rFonts w:ascii="Times New Roman" w:hAnsi="Times New Roman" w:cs="Times New Roman"/>
          <w:sz w:val="24"/>
          <w:szCs w:val="24"/>
        </w:rPr>
        <w:t>владение основами логическ</w:t>
      </w:r>
      <w:r>
        <w:rPr>
          <w:rFonts w:ascii="Times New Roman" w:hAnsi="Times New Roman" w:cs="Times New Roman"/>
          <w:sz w:val="24"/>
          <w:szCs w:val="24"/>
        </w:rPr>
        <w:t xml:space="preserve">ого и алгоритмического мышления; </w:t>
      </w:r>
    </w:p>
    <w:p w:rsidR="007F075B" w:rsidRPr="00FE71C5" w:rsidRDefault="007F075B" w:rsidP="007F07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Pr="00FE71C5">
        <w:rPr>
          <w:rFonts w:ascii="Times New Roman" w:hAnsi="Times New Roman" w:cs="Times New Roman"/>
          <w:sz w:val="24"/>
          <w:szCs w:val="24"/>
        </w:rPr>
        <w:t>нтерпретировать информацию, полученную при проведении несложных исследований (объяснять, сравнивать и обобщать данные, делать выводы и прогнозы) (</w:t>
      </w:r>
      <w:proofErr w:type="gramStart"/>
      <w:r w:rsidRPr="00FE71C5">
        <w:rPr>
          <w:rFonts w:ascii="Times New Roman" w:hAnsi="Times New Roman" w:cs="Times New Roman"/>
          <w:sz w:val="24"/>
          <w:szCs w:val="24"/>
        </w:rPr>
        <w:t>повышенный</w:t>
      </w:r>
      <w:proofErr w:type="gramEnd"/>
      <w:r w:rsidRPr="00FE71C5">
        <w:rPr>
          <w:rFonts w:ascii="Times New Roman" w:hAnsi="Times New Roman" w:cs="Times New Roman"/>
          <w:sz w:val="24"/>
          <w:szCs w:val="24"/>
        </w:rPr>
        <w:t>).</w:t>
      </w:r>
    </w:p>
    <w:p w:rsidR="007F075B" w:rsidRPr="00FE71C5" w:rsidRDefault="007F075B" w:rsidP="007F07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1DC">
        <w:rPr>
          <w:rFonts w:ascii="Times New Roman" w:hAnsi="Times New Roman" w:cs="Times New Roman"/>
          <w:i/>
          <w:sz w:val="24"/>
          <w:szCs w:val="24"/>
        </w:rPr>
        <w:t xml:space="preserve">- задание </w:t>
      </w:r>
      <w:r>
        <w:rPr>
          <w:rFonts w:ascii="Times New Roman" w:hAnsi="Times New Roman" w:cs="Times New Roman"/>
          <w:sz w:val="24"/>
          <w:szCs w:val="24"/>
        </w:rPr>
        <w:t>№ 12 - о</w:t>
      </w:r>
      <w:r w:rsidRPr="00FE71C5">
        <w:rPr>
          <w:rFonts w:ascii="Times New Roman" w:hAnsi="Times New Roman" w:cs="Times New Roman"/>
          <w:sz w:val="24"/>
          <w:szCs w:val="24"/>
        </w:rPr>
        <w:t>владение основами логическ</w:t>
      </w:r>
      <w:r>
        <w:rPr>
          <w:rFonts w:ascii="Times New Roman" w:hAnsi="Times New Roman" w:cs="Times New Roman"/>
          <w:sz w:val="24"/>
          <w:szCs w:val="24"/>
        </w:rPr>
        <w:t>ого и алгоритмического мышления;</w:t>
      </w:r>
      <w:r w:rsidRPr="00FE71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75B" w:rsidRDefault="007F075B" w:rsidP="007F07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FE71C5">
        <w:rPr>
          <w:rFonts w:ascii="Times New Roman" w:hAnsi="Times New Roman" w:cs="Times New Roman"/>
          <w:sz w:val="24"/>
          <w:szCs w:val="24"/>
        </w:rPr>
        <w:t>ешать задачи в 3–4 действия) (</w:t>
      </w:r>
      <w:proofErr w:type="gramStart"/>
      <w:r w:rsidRPr="00FE71C5">
        <w:rPr>
          <w:rFonts w:ascii="Times New Roman" w:hAnsi="Times New Roman" w:cs="Times New Roman"/>
          <w:sz w:val="24"/>
          <w:szCs w:val="24"/>
        </w:rPr>
        <w:t>повышенный</w:t>
      </w:r>
      <w:proofErr w:type="gramEnd"/>
      <w:r w:rsidRPr="00FE71C5">
        <w:rPr>
          <w:rFonts w:ascii="Times New Roman" w:hAnsi="Times New Roman" w:cs="Times New Roman"/>
          <w:sz w:val="24"/>
          <w:szCs w:val="24"/>
        </w:rPr>
        <w:t>).</w:t>
      </w:r>
    </w:p>
    <w:p w:rsidR="007F075B" w:rsidRPr="00C74E2B" w:rsidRDefault="007F075B" w:rsidP="007F07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E2B">
        <w:rPr>
          <w:rFonts w:ascii="Times New Roman" w:hAnsi="Times New Roman" w:cs="Times New Roman"/>
          <w:b/>
          <w:sz w:val="24"/>
          <w:szCs w:val="24"/>
        </w:rPr>
        <w:t>Вывод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E71C5">
        <w:rPr>
          <w:rFonts w:ascii="Times New Roman" w:hAnsi="Times New Roman" w:cs="Times New Roman"/>
          <w:sz w:val="24"/>
          <w:szCs w:val="24"/>
        </w:rPr>
        <w:t xml:space="preserve">аким образом, при организации образовательного процесса с </w:t>
      </w:r>
      <w:proofErr w:type="gramStart"/>
      <w:r w:rsidRPr="00FE71C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E71C5">
        <w:rPr>
          <w:rFonts w:ascii="Times New Roman" w:hAnsi="Times New Roman" w:cs="Times New Roman"/>
          <w:sz w:val="24"/>
          <w:szCs w:val="24"/>
        </w:rPr>
        <w:t xml:space="preserve"> 4 класса </w:t>
      </w:r>
      <w:r w:rsidRPr="00FE71C5">
        <w:rPr>
          <w:rFonts w:ascii="Times New Roman" w:hAnsi="Times New Roman" w:cs="Times New Roman"/>
          <w:bCs/>
          <w:sz w:val="24"/>
          <w:szCs w:val="24"/>
        </w:rPr>
        <w:t>по математике</w:t>
      </w:r>
      <w:r w:rsidRPr="00FE71C5">
        <w:rPr>
          <w:rFonts w:ascii="Times New Roman" w:hAnsi="Times New Roman" w:cs="Times New Roman"/>
          <w:sz w:val="24"/>
          <w:szCs w:val="24"/>
        </w:rPr>
        <w:t xml:space="preserve"> необходимо регулярно и системно:</w:t>
      </w:r>
    </w:p>
    <w:p w:rsidR="007F075B" w:rsidRPr="00FE71C5" w:rsidRDefault="007F075B" w:rsidP="007F07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1C5">
        <w:rPr>
          <w:rFonts w:ascii="Times New Roman" w:hAnsi="Times New Roman" w:cs="Times New Roman"/>
          <w:sz w:val="24"/>
          <w:szCs w:val="24"/>
        </w:rPr>
        <w:t>1. Формировать умение выполнять вычисления, в том числе с использованием приемов рациональных вычислений, обосновывать алгоритмы выполнения действий; развивать вычислительные навыки. Выполнять письменно действия с многозначными числами.</w:t>
      </w:r>
    </w:p>
    <w:p w:rsidR="007F075B" w:rsidRDefault="007F075B" w:rsidP="007F07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1C5">
        <w:rPr>
          <w:rFonts w:ascii="Times New Roman" w:hAnsi="Times New Roman" w:cs="Times New Roman"/>
          <w:sz w:val="24"/>
          <w:szCs w:val="24"/>
        </w:rPr>
        <w:t xml:space="preserve">2. Решать с </w:t>
      </w:r>
      <w:proofErr w:type="gramStart"/>
      <w:r w:rsidRPr="00FE71C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E71C5">
        <w:rPr>
          <w:rFonts w:ascii="Times New Roman" w:hAnsi="Times New Roman" w:cs="Times New Roman"/>
          <w:sz w:val="24"/>
          <w:szCs w:val="24"/>
        </w:rPr>
        <w:t xml:space="preserve"> несложные сюжетные задачи разных типов на все арифметические действия.</w:t>
      </w:r>
    </w:p>
    <w:p w:rsidR="007F075B" w:rsidRPr="00FE71C5" w:rsidRDefault="007F075B" w:rsidP="007F07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Научиться </w:t>
      </w:r>
      <w:r w:rsidRPr="00FE7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исследовать, распо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знавать геометрические фигуры. </w:t>
      </w:r>
      <w:r w:rsidRPr="00FE71C5">
        <w:rPr>
          <w:rFonts w:ascii="Times New Roman" w:hAnsi="Times New Roman" w:cs="Times New Roman"/>
          <w:sz w:val="24"/>
          <w:szCs w:val="24"/>
        </w:rPr>
        <w:t>Выполнять построение геометрических фигур с заданными измерениями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075B" w:rsidRPr="00FE71C5" w:rsidRDefault="007F075B" w:rsidP="007F07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E71C5">
        <w:rPr>
          <w:rFonts w:ascii="Times New Roman" w:hAnsi="Times New Roman" w:cs="Times New Roman"/>
          <w:sz w:val="24"/>
          <w:szCs w:val="24"/>
        </w:rPr>
        <w:t>. Формировать умение владения основами логического и алгоритмического мышления.</w:t>
      </w:r>
    </w:p>
    <w:p w:rsidR="007F075B" w:rsidRPr="00FE71C5" w:rsidRDefault="007F075B" w:rsidP="007F07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E71C5">
        <w:rPr>
          <w:rFonts w:ascii="Times New Roman" w:hAnsi="Times New Roman" w:cs="Times New Roman"/>
          <w:sz w:val="24"/>
          <w:szCs w:val="24"/>
        </w:rPr>
        <w:t>. Развивать умение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7F075B" w:rsidRPr="00C74E2B" w:rsidRDefault="007F075B" w:rsidP="007F075B">
      <w:pPr>
        <w:pStyle w:val="a4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E2B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7F075B" w:rsidRPr="0080408A" w:rsidRDefault="007F075B" w:rsidP="007F07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08A">
        <w:rPr>
          <w:rFonts w:ascii="Times New Roman" w:hAnsi="Times New Roman" w:cs="Times New Roman"/>
          <w:sz w:val="24"/>
          <w:szCs w:val="24"/>
        </w:rPr>
        <w:t>ВПР по русскому языку позволяет оценить уровень общеобразовательной подготовки в соответствии с требованиями ФГОС.</w:t>
      </w:r>
    </w:p>
    <w:p w:rsidR="007F075B" w:rsidRPr="002B1EE1" w:rsidRDefault="007F075B" w:rsidP="007F075B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1EE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lastRenderedPageBreak/>
        <w:t>Общий анализ</w:t>
      </w:r>
    </w:p>
    <w:tbl>
      <w:tblPr>
        <w:tblStyle w:val="8"/>
        <w:tblW w:w="6906" w:type="dxa"/>
        <w:tblInd w:w="1329" w:type="dxa"/>
        <w:tblLook w:val="04A0"/>
      </w:tblPr>
      <w:tblGrid>
        <w:gridCol w:w="851"/>
        <w:gridCol w:w="1654"/>
        <w:gridCol w:w="1833"/>
        <w:gridCol w:w="642"/>
        <w:gridCol w:w="642"/>
        <w:gridCol w:w="642"/>
        <w:gridCol w:w="642"/>
      </w:tblGrid>
      <w:tr w:rsidR="007F075B" w:rsidRPr="002B1EE1" w:rsidTr="00273AFD">
        <w:trPr>
          <w:trHeight w:val="465"/>
        </w:trPr>
        <w:tc>
          <w:tcPr>
            <w:tcW w:w="851" w:type="dxa"/>
            <w:hideMark/>
          </w:tcPr>
          <w:p w:rsidR="007F075B" w:rsidRPr="002B1EE1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54" w:type="dxa"/>
            <w:hideMark/>
          </w:tcPr>
          <w:p w:rsidR="007F075B" w:rsidRPr="002B1EE1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</w:t>
            </w:r>
            <w:r w:rsidRPr="002B1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человек</w:t>
            </w:r>
          </w:p>
        </w:tc>
        <w:tc>
          <w:tcPr>
            <w:tcW w:w="1833" w:type="dxa"/>
            <w:hideMark/>
          </w:tcPr>
          <w:p w:rsidR="007F075B" w:rsidRPr="002B1EE1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</w:t>
            </w:r>
            <w:r w:rsidRPr="002B1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 </w:t>
            </w:r>
            <w:proofErr w:type="gramStart"/>
            <w:r w:rsidRPr="002B1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2B1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642" w:type="dxa"/>
            <w:hideMark/>
          </w:tcPr>
          <w:p w:rsidR="007F075B" w:rsidRPr="002B1EE1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42" w:type="dxa"/>
            <w:hideMark/>
          </w:tcPr>
          <w:p w:rsidR="007F075B" w:rsidRPr="002B1EE1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42" w:type="dxa"/>
            <w:hideMark/>
          </w:tcPr>
          <w:p w:rsidR="007F075B" w:rsidRPr="002B1EE1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42" w:type="dxa"/>
            <w:hideMark/>
          </w:tcPr>
          <w:p w:rsidR="007F075B" w:rsidRPr="002B1EE1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</w:tr>
      <w:tr w:rsidR="007F075B" w:rsidRPr="002B1EE1" w:rsidTr="00273AFD">
        <w:tc>
          <w:tcPr>
            <w:tcW w:w="851" w:type="dxa"/>
            <w:hideMark/>
          </w:tcPr>
          <w:p w:rsidR="007F075B" w:rsidRPr="002B1EE1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4" w:type="dxa"/>
            <w:hideMark/>
          </w:tcPr>
          <w:p w:rsidR="007F075B" w:rsidRPr="002B1EE1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33" w:type="dxa"/>
            <w:hideMark/>
          </w:tcPr>
          <w:p w:rsidR="007F075B" w:rsidRPr="002B1EE1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2" w:type="dxa"/>
            <w:hideMark/>
          </w:tcPr>
          <w:p w:rsidR="007F075B" w:rsidRPr="002B1EE1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2" w:type="dxa"/>
            <w:hideMark/>
          </w:tcPr>
          <w:p w:rsidR="007F075B" w:rsidRPr="002B1EE1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2" w:type="dxa"/>
            <w:hideMark/>
          </w:tcPr>
          <w:p w:rsidR="007F075B" w:rsidRPr="002B1EE1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2" w:type="dxa"/>
            <w:hideMark/>
          </w:tcPr>
          <w:p w:rsidR="007F075B" w:rsidRPr="002B1EE1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F075B" w:rsidRPr="002B1EE1" w:rsidTr="00273AFD">
        <w:tc>
          <w:tcPr>
            <w:tcW w:w="6906" w:type="dxa"/>
            <w:gridSpan w:val="7"/>
          </w:tcPr>
          <w:p w:rsidR="007F075B" w:rsidRPr="00B255E7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Результат:              </w:t>
            </w:r>
            <w:r w:rsidRPr="00B2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      100.00 %</w:t>
            </w:r>
          </w:p>
          <w:p w:rsidR="007F075B" w:rsidRPr="00B255E7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знаний  62.50 %</w:t>
            </w:r>
          </w:p>
          <w:p w:rsidR="007F075B" w:rsidRPr="00B255E7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Обученность</w:t>
            </w:r>
            <w:proofErr w:type="spellEnd"/>
            <w:r w:rsidRPr="00B2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62.50 %</w:t>
            </w:r>
          </w:p>
          <w:p w:rsidR="007F075B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     3.88</w:t>
            </w:r>
          </w:p>
        </w:tc>
      </w:tr>
    </w:tbl>
    <w:p w:rsidR="007F075B" w:rsidRDefault="007F075B" w:rsidP="007F075B">
      <w:pPr>
        <w:pStyle w:val="a4"/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F075B" w:rsidRDefault="007F075B" w:rsidP="007F0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408A">
        <w:rPr>
          <w:rFonts w:ascii="Times New Roman" w:hAnsi="Times New Roman" w:cs="Times New Roman"/>
          <w:bCs/>
          <w:sz w:val="24"/>
          <w:szCs w:val="24"/>
        </w:rPr>
        <w:t>Максимальный балл</w:t>
      </w:r>
      <w:r w:rsidRPr="0080408A">
        <w:rPr>
          <w:rFonts w:ascii="Times New Roman" w:hAnsi="Times New Roman" w:cs="Times New Roman"/>
          <w:sz w:val="24"/>
          <w:szCs w:val="24"/>
        </w:rPr>
        <w:t xml:space="preserve">, который можно получить за </w:t>
      </w:r>
      <w:r>
        <w:rPr>
          <w:rFonts w:ascii="Times New Roman" w:hAnsi="Times New Roman" w:cs="Times New Roman"/>
          <w:sz w:val="24"/>
          <w:szCs w:val="24"/>
        </w:rPr>
        <w:t xml:space="preserve">всю работу </w:t>
      </w:r>
      <w:r w:rsidRPr="0080408A">
        <w:rPr>
          <w:rFonts w:ascii="Times New Roman" w:hAnsi="Times New Roman" w:cs="Times New Roman"/>
          <w:bCs/>
          <w:sz w:val="24"/>
          <w:szCs w:val="24"/>
        </w:rPr>
        <w:t>38 баллов</w:t>
      </w:r>
      <w:r>
        <w:rPr>
          <w:rFonts w:ascii="Times New Roman" w:hAnsi="Times New Roman" w:cs="Times New Roman"/>
          <w:sz w:val="24"/>
          <w:szCs w:val="24"/>
        </w:rPr>
        <w:t xml:space="preserve"> не набрал никто.</w:t>
      </w:r>
    </w:p>
    <w:p w:rsidR="007F075B" w:rsidRPr="00D06D65" w:rsidRDefault="007F075B" w:rsidP="007F075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 по классу – 34 балла</w:t>
      </w:r>
      <w:r w:rsidRPr="00D0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Хлуднева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С.), минимальный – 2</w:t>
      </w:r>
      <w:r w:rsidRPr="00D0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балла</w:t>
      </w:r>
      <w:r w:rsidRPr="00D0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Сизых</w:t>
      </w:r>
      <w:proofErr w:type="gramEnd"/>
      <w:r w:rsidRPr="00D0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А).</w:t>
      </w:r>
    </w:p>
    <w:p w:rsidR="007F075B" w:rsidRPr="00D06D65" w:rsidRDefault="007F075B" w:rsidP="007F075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D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Написали работу:</w:t>
      </w:r>
      <w:r w:rsidRPr="00D0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«5» - 2</w:t>
      </w:r>
      <w:r w:rsidRPr="00D0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 </w:t>
      </w:r>
    </w:p>
    <w:p w:rsidR="007F075B" w:rsidRDefault="007F075B" w:rsidP="007F075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«4» - 3 чел.</w:t>
      </w:r>
    </w:p>
    <w:p w:rsidR="007F075B" w:rsidRPr="00F216D0" w:rsidRDefault="007F075B" w:rsidP="007F075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r w:rsidRPr="00D0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«3» - 3 чел.</w:t>
      </w:r>
    </w:p>
    <w:p w:rsidR="007F075B" w:rsidRPr="00F216D0" w:rsidRDefault="007F075B" w:rsidP="007F075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6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F21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1 часть</w:t>
      </w:r>
    </w:p>
    <w:p w:rsidR="007F075B" w:rsidRPr="00F216D0" w:rsidRDefault="007F075B" w:rsidP="007F075B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Задания первой части направлены на выявление уровня владения обучающимися базовыми предметными правописными и учебно-языковыми синтаксическими и морфологическими умениями, а также логическими, </w:t>
      </w:r>
      <w:proofErr w:type="spellStart"/>
      <w:r w:rsidRPr="00F21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общеучебными</w:t>
      </w:r>
      <w:proofErr w:type="spellEnd"/>
      <w:r w:rsidRPr="00F21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универсальными действиями.</w:t>
      </w:r>
    </w:p>
    <w:p w:rsidR="007F075B" w:rsidRPr="00F216D0" w:rsidRDefault="007F075B" w:rsidP="007F075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1. Диктант.</w:t>
      </w:r>
    </w:p>
    <w:p w:rsidR="007F075B" w:rsidRPr="00F216D0" w:rsidRDefault="007F075B" w:rsidP="007F075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Первое задание проверяет традиционное базовое умение обучающихся правильно писать текст под диктовку, соблюдая при письме изученные орфографические и пунктуационные нормы. Успешное выполнение задания предусматривает сформированный навык </w:t>
      </w:r>
      <w:proofErr w:type="spellStart"/>
      <w:r w:rsidRPr="00F21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F21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(адекватное восприятие звучащей речи, понимание на слух информации, содержащейся в предъявляемом тексте) как одного из видов речевой деятельности.</w:t>
      </w:r>
    </w:p>
    <w:p w:rsidR="007F075B" w:rsidRPr="00F216D0" w:rsidRDefault="007F075B" w:rsidP="007F075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6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Анализ диктанта</w:t>
      </w:r>
      <w:r w:rsidRPr="00F21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F075B" w:rsidRDefault="007F075B" w:rsidP="007F075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Диктант без ошибок никто не написал, с 1-2 ошибками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несколькими исправлениями – 3</w:t>
      </w:r>
      <w:r w:rsidRPr="00F21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F075B" w:rsidRPr="00F216D0" w:rsidRDefault="007F075B" w:rsidP="007F075B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FE71C5">
        <w:rPr>
          <w:rFonts w:ascii="Times New Roman" w:eastAsia="Calibri" w:hAnsi="Times New Roman" w:cs="Times New Roman"/>
          <w:b/>
          <w:sz w:val="24"/>
          <w:szCs w:val="24"/>
        </w:rPr>
        <w:t>Дос</w:t>
      </w:r>
      <w:r>
        <w:rPr>
          <w:rFonts w:ascii="Times New Roman" w:eastAsia="Calibri" w:hAnsi="Times New Roman" w:cs="Times New Roman"/>
          <w:b/>
          <w:sz w:val="24"/>
          <w:szCs w:val="24"/>
        </w:rPr>
        <w:t>тижения планируемых результатов</w:t>
      </w:r>
    </w:p>
    <w:tbl>
      <w:tblPr>
        <w:tblStyle w:val="10"/>
        <w:tblW w:w="9889" w:type="dxa"/>
        <w:tblLayout w:type="fixed"/>
        <w:tblLook w:val="04A0"/>
      </w:tblPr>
      <w:tblGrid>
        <w:gridCol w:w="1066"/>
        <w:gridCol w:w="6455"/>
        <w:gridCol w:w="1376"/>
        <w:gridCol w:w="992"/>
      </w:tblGrid>
      <w:tr w:rsidR="007F075B" w:rsidRPr="00F216D0" w:rsidTr="00273AFD">
        <w:tc>
          <w:tcPr>
            <w:tcW w:w="1066" w:type="dxa"/>
            <w:vMerge w:val="restart"/>
            <w:hideMark/>
          </w:tcPr>
          <w:p w:rsidR="007F075B" w:rsidRPr="00F216D0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F075B" w:rsidRPr="00F216D0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6455" w:type="dxa"/>
            <w:vMerge w:val="restart"/>
            <w:hideMark/>
          </w:tcPr>
          <w:p w:rsidR="007F075B" w:rsidRPr="00F216D0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Блоки ООП (обучающийся </w:t>
            </w:r>
            <w:proofErr w:type="gramStart"/>
            <w:r w:rsidRPr="00F21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научится</w:t>
            </w:r>
            <w:proofErr w:type="gramEnd"/>
            <w:r w:rsidRPr="00F21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/получит возможность научиться или проверяемые требования(умения) в соответствии с ФГОС)</w:t>
            </w:r>
          </w:p>
        </w:tc>
        <w:tc>
          <w:tcPr>
            <w:tcW w:w="2368" w:type="dxa"/>
            <w:gridSpan w:val="2"/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1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 </w:t>
            </w:r>
          </w:p>
          <w:p w:rsidR="007F075B" w:rsidRDefault="007F075B" w:rsidP="00273A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1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обучающихся, </w:t>
            </w:r>
          </w:p>
          <w:p w:rsidR="007F075B" w:rsidRPr="00F216D0" w:rsidRDefault="007F075B" w:rsidP="00273A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21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справившихся</w:t>
            </w:r>
            <w:proofErr w:type="gramEnd"/>
            <w:r w:rsidRPr="00F21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 заданием</w:t>
            </w:r>
          </w:p>
        </w:tc>
      </w:tr>
      <w:tr w:rsidR="007F075B" w:rsidRPr="00F216D0" w:rsidTr="00273AFD">
        <w:tc>
          <w:tcPr>
            <w:tcW w:w="1066" w:type="dxa"/>
            <w:vMerge/>
            <w:hideMark/>
          </w:tcPr>
          <w:p w:rsidR="007F075B" w:rsidRPr="00F216D0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vMerge/>
            <w:hideMark/>
          </w:tcPr>
          <w:p w:rsidR="007F075B" w:rsidRPr="00F216D0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hideMark/>
          </w:tcPr>
          <w:p w:rsidR="007F075B" w:rsidRPr="00F216D0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  <w:hideMark/>
          </w:tcPr>
          <w:p w:rsidR="007F075B" w:rsidRPr="00F216D0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7F075B" w:rsidRPr="00F216D0" w:rsidTr="00273AFD">
        <w:trPr>
          <w:trHeight w:val="2625"/>
        </w:trPr>
        <w:tc>
          <w:tcPr>
            <w:tcW w:w="1066" w:type="dxa"/>
            <w:hideMark/>
          </w:tcPr>
          <w:p w:rsidR="007F075B" w:rsidRPr="00F216D0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1К1</w:t>
            </w:r>
          </w:p>
        </w:tc>
        <w:tc>
          <w:tcPr>
            <w:tcW w:w="6455" w:type="dxa"/>
            <w:hideMark/>
          </w:tcPr>
          <w:p w:rsidR="007F075B" w:rsidRPr="00F216D0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писать текст под диктовку, соблюдая в практике </w:t>
            </w:r>
            <w:proofErr w:type="gramStart"/>
            <w:r w:rsidRPr="00F2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письма</w:t>
            </w:r>
            <w:proofErr w:type="gramEnd"/>
            <w:r w:rsidRPr="00F2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1376" w:type="dxa"/>
            <w:hideMark/>
          </w:tcPr>
          <w:p w:rsidR="007F075B" w:rsidRPr="00F216D0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hideMark/>
          </w:tcPr>
          <w:p w:rsidR="007F075B" w:rsidRPr="00F216D0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7F075B" w:rsidRPr="00F216D0" w:rsidTr="00273AFD">
        <w:trPr>
          <w:trHeight w:val="135"/>
        </w:trPr>
        <w:tc>
          <w:tcPr>
            <w:tcW w:w="1066" w:type="dxa"/>
            <w:hideMark/>
          </w:tcPr>
          <w:p w:rsidR="007F075B" w:rsidRPr="00F216D0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1К2</w:t>
            </w:r>
          </w:p>
        </w:tc>
        <w:tc>
          <w:tcPr>
            <w:tcW w:w="6455" w:type="dxa"/>
            <w:hideMark/>
          </w:tcPr>
          <w:p w:rsidR="007F075B" w:rsidRPr="00F216D0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писать текст под диктовку, соблюдая в практике </w:t>
            </w:r>
            <w:proofErr w:type="gramStart"/>
            <w:r w:rsidRPr="00F2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письма</w:t>
            </w:r>
            <w:proofErr w:type="gramEnd"/>
            <w:r w:rsidRPr="00F2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предотвратить ее в последующих письменных работах</w:t>
            </w:r>
          </w:p>
        </w:tc>
        <w:tc>
          <w:tcPr>
            <w:tcW w:w="1376" w:type="dxa"/>
            <w:hideMark/>
          </w:tcPr>
          <w:p w:rsidR="007F075B" w:rsidRPr="00F216D0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hideMark/>
          </w:tcPr>
          <w:p w:rsidR="007F075B" w:rsidRPr="00F216D0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F075B" w:rsidRPr="00F216D0" w:rsidTr="00273AFD">
        <w:trPr>
          <w:trHeight w:val="135"/>
        </w:trPr>
        <w:tc>
          <w:tcPr>
            <w:tcW w:w="1066" w:type="dxa"/>
            <w:hideMark/>
          </w:tcPr>
          <w:p w:rsidR="007F075B" w:rsidRPr="00F216D0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5" w:type="dxa"/>
            <w:hideMark/>
          </w:tcPr>
          <w:p w:rsidR="007F075B" w:rsidRPr="00F216D0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распознавать однородные члены предложения. Выделять предложения с однородными членами</w:t>
            </w:r>
          </w:p>
        </w:tc>
        <w:tc>
          <w:tcPr>
            <w:tcW w:w="1376" w:type="dxa"/>
            <w:hideMark/>
          </w:tcPr>
          <w:p w:rsidR="007F075B" w:rsidRPr="00F216D0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hideMark/>
          </w:tcPr>
          <w:p w:rsidR="007F075B" w:rsidRPr="00F216D0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F075B" w:rsidRPr="00F216D0" w:rsidTr="00273AFD">
        <w:trPr>
          <w:trHeight w:val="135"/>
        </w:trPr>
        <w:tc>
          <w:tcPr>
            <w:tcW w:w="1066" w:type="dxa"/>
            <w:hideMark/>
          </w:tcPr>
          <w:p w:rsidR="007F075B" w:rsidRPr="00F216D0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455" w:type="dxa"/>
            <w:hideMark/>
          </w:tcPr>
          <w:p w:rsidR="007F075B" w:rsidRPr="00F216D0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распознавать главные члены предложения. Находить главные и второстепенные (без деления на виды) члены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1376" w:type="dxa"/>
            <w:hideMark/>
          </w:tcPr>
          <w:p w:rsidR="007F075B" w:rsidRPr="00F216D0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hideMark/>
          </w:tcPr>
          <w:p w:rsidR="007F075B" w:rsidRPr="00F216D0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  <w:p w:rsidR="007F075B" w:rsidRPr="00F216D0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075B" w:rsidRPr="00F216D0" w:rsidTr="00273AFD">
        <w:trPr>
          <w:trHeight w:val="698"/>
        </w:trPr>
        <w:tc>
          <w:tcPr>
            <w:tcW w:w="1066" w:type="dxa"/>
            <w:hideMark/>
          </w:tcPr>
          <w:p w:rsidR="007F075B" w:rsidRPr="00F216D0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455" w:type="dxa"/>
            <w:hideMark/>
          </w:tcPr>
          <w:p w:rsidR="007F075B" w:rsidRPr="00F216D0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      </w:r>
          </w:p>
        </w:tc>
        <w:tc>
          <w:tcPr>
            <w:tcW w:w="1376" w:type="dxa"/>
            <w:hideMark/>
          </w:tcPr>
          <w:p w:rsidR="007F075B" w:rsidRPr="00F216D0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7F075B" w:rsidRPr="00F216D0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  <w:hideMark/>
          </w:tcPr>
          <w:p w:rsidR="007F075B" w:rsidRPr="00F216D0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  <w:p w:rsidR="007F075B" w:rsidRPr="00F216D0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075B" w:rsidRPr="00F216D0" w:rsidTr="00273AFD">
        <w:trPr>
          <w:trHeight w:val="135"/>
        </w:trPr>
        <w:tc>
          <w:tcPr>
            <w:tcW w:w="1066" w:type="dxa"/>
            <w:hideMark/>
          </w:tcPr>
          <w:p w:rsidR="007F075B" w:rsidRPr="00F216D0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55" w:type="dxa"/>
            <w:hideMark/>
          </w:tcPr>
          <w:p w:rsidR="007F075B" w:rsidRPr="00F216D0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      </w:r>
          </w:p>
        </w:tc>
        <w:tc>
          <w:tcPr>
            <w:tcW w:w="1376" w:type="dxa"/>
            <w:hideMark/>
          </w:tcPr>
          <w:p w:rsidR="007F075B" w:rsidRPr="00F216D0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2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F075B" w:rsidRPr="00F216D0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7F075B" w:rsidRPr="00F216D0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  <w:r w:rsidRPr="00F2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F075B" w:rsidRPr="00F216D0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075B" w:rsidRPr="00F216D0" w:rsidTr="00273AFD">
        <w:trPr>
          <w:trHeight w:val="135"/>
        </w:trPr>
        <w:tc>
          <w:tcPr>
            <w:tcW w:w="1066" w:type="dxa"/>
            <w:hideMark/>
          </w:tcPr>
          <w:p w:rsidR="007F075B" w:rsidRPr="00F216D0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55" w:type="dxa"/>
            <w:hideMark/>
          </w:tcPr>
          <w:p w:rsidR="007F075B" w:rsidRPr="00F216D0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классифицировать согласные звуки. Характеризовать звуки русского языка: согласные звонкие/глухие</w:t>
            </w:r>
          </w:p>
        </w:tc>
        <w:tc>
          <w:tcPr>
            <w:tcW w:w="1376" w:type="dxa"/>
            <w:hideMark/>
          </w:tcPr>
          <w:p w:rsidR="007F075B" w:rsidRPr="00F216D0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hideMark/>
          </w:tcPr>
          <w:p w:rsidR="007F075B" w:rsidRPr="00F216D0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F075B" w:rsidRPr="00F216D0" w:rsidTr="00273AFD">
        <w:trPr>
          <w:trHeight w:val="135"/>
        </w:trPr>
        <w:tc>
          <w:tcPr>
            <w:tcW w:w="1066" w:type="dxa"/>
            <w:hideMark/>
          </w:tcPr>
          <w:p w:rsidR="007F075B" w:rsidRPr="00F216D0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55" w:type="dxa"/>
            <w:hideMark/>
          </w:tcPr>
          <w:p w:rsidR="007F075B" w:rsidRPr="00F216D0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распознавать основную мысль текста при его письменном предъявлении; адекватно формулировать </w:t>
            </w:r>
            <w:r w:rsidRPr="00F2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основную мысль в письменной форме, соблюдая нормы построения предложения и словоупотребления. Определять тему и главную мысль текста</w:t>
            </w:r>
          </w:p>
        </w:tc>
        <w:tc>
          <w:tcPr>
            <w:tcW w:w="1376" w:type="dxa"/>
            <w:hideMark/>
          </w:tcPr>
          <w:p w:rsidR="007F075B" w:rsidRPr="00F216D0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92" w:type="dxa"/>
            <w:hideMark/>
          </w:tcPr>
          <w:p w:rsidR="007F075B" w:rsidRPr="00F216D0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7F075B" w:rsidRPr="00F216D0" w:rsidTr="00273AFD">
        <w:trPr>
          <w:trHeight w:val="135"/>
        </w:trPr>
        <w:tc>
          <w:tcPr>
            <w:tcW w:w="1066" w:type="dxa"/>
            <w:hideMark/>
          </w:tcPr>
          <w:p w:rsidR="007F075B" w:rsidRPr="00F216D0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455" w:type="dxa"/>
            <w:hideMark/>
          </w:tcPr>
          <w:p w:rsidR="007F075B" w:rsidRPr="00F216D0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      </w:r>
          </w:p>
        </w:tc>
        <w:tc>
          <w:tcPr>
            <w:tcW w:w="1376" w:type="dxa"/>
            <w:hideMark/>
          </w:tcPr>
          <w:p w:rsidR="007F075B" w:rsidRPr="00F216D0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F2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F075B" w:rsidRPr="00F216D0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F075B" w:rsidRPr="00F216D0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7F075B" w:rsidRPr="00F216D0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  <w:r w:rsidRPr="00F2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F075B" w:rsidRPr="00F216D0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F075B" w:rsidRPr="00F216D0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075B" w:rsidRPr="00F216D0" w:rsidTr="00273AFD">
        <w:trPr>
          <w:trHeight w:val="135"/>
        </w:trPr>
        <w:tc>
          <w:tcPr>
            <w:tcW w:w="1066" w:type="dxa"/>
            <w:hideMark/>
          </w:tcPr>
          <w:p w:rsidR="007F075B" w:rsidRPr="00F216D0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55" w:type="dxa"/>
            <w:hideMark/>
          </w:tcPr>
          <w:p w:rsidR="007F075B" w:rsidRPr="00F216D0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1376" w:type="dxa"/>
            <w:hideMark/>
          </w:tcPr>
          <w:p w:rsidR="007F075B" w:rsidRPr="00F216D0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hideMark/>
          </w:tcPr>
          <w:p w:rsidR="007F075B" w:rsidRPr="00F216D0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  <w:p w:rsidR="007F075B" w:rsidRPr="00F216D0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075B" w:rsidRPr="00F216D0" w:rsidTr="00273AFD">
        <w:trPr>
          <w:trHeight w:val="135"/>
        </w:trPr>
        <w:tc>
          <w:tcPr>
            <w:tcW w:w="1066" w:type="dxa"/>
            <w:hideMark/>
          </w:tcPr>
          <w:p w:rsidR="007F075B" w:rsidRPr="00F216D0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55" w:type="dxa"/>
            <w:hideMark/>
          </w:tcPr>
          <w:p w:rsidR="007F075B" w:rsidRPr="00F216D0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</w:t>
            </w:r>
          </w:p>
        </w:tc>
        <w:tc>
          <w:tcPr>
            <w:tcW w:w="1376" w:type="dxa"/>
            <w:hideMark/>
          </w:tcPr>
          <w:p w:rsidR="007F075B" w:rsidRPr="00F216D0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hideMark/>
          </w:tcPr>
          <w:p w:rsidR="007F075B" w:rsidRPr="00F216D0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F2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F075B" w:rsidRPr="00F216D0" w:rsidTr="00273AFD">
        <w:trPr>
          <w:trHeight w:val="135"/>
        </w:trPr>
        <w:tc>
          <w:tcPr>
            <w:tcW w:w="1066" w:type="dxa"/>
            <w:hideMark/>
          </w:tcPr>
          <w:p w:rsidR="007F075B" w:rsidRPr="00F216D0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55" w:type="dxa"/>
            <w:hideMark/>
          </w:tcPr>
          <w:p w:rsidR="007F075B" w:rsidRPr="00F216D0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подбирать к слову близкие по значению слова. Подбирать синонимы для устранения повторов в тексте</w:t>
            </w:r>
          </w:p>
        </w:tc>
        <w:tc>
          <w:tcPr>
            <w:tcW w:w="1376" w:type="dxa"/>
            <w:hideMark/>
          </w:tcPr>
          <w:p w:rsidR="007F075B" w:rsidRPr="00F216D0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hideMark/>
          </w:tcPr>
          <w:p w:rsidR="007F075B" w:rsidRPr="00F216D0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F075B" w:rsidRPr="00F216D0" w:rsidTr="00273AFD">
        <w:trPr>
          <w:trHeight w:val="135"/>
        </w:trPr>
        <w:tc>
          <w:tcPr>
            <w:tcW w:w="1066" w:type="dxa"/>
            <w:hideMark/>
          </w:tcPr>
          <w:p w:rsidR="007F075B" w:rsidRPr="00F216D0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55" w:type="dxa"/>
            <w:hideMark/>
          </w:tcPr>
          <w:p w:rsidR="007F075B" w:rsidRPr="00F216D0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классифицировать слова по составу. 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1376" w:type="dxa"/>
            <w:hideMark/>
          </w:tcPr>
          <w:p w:rsidR="007F075B" w:rsidRPr="00F216D0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F2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F075B" w:rsidRPr="00F216D0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7F075B" w:rsidRPr="00F216D0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  <w:r w:rsidRPr="00F2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F075B" w:rsidRPr="00F216D0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075B" w:rsidRPr="00F216D0" w:rsidTr="00273AFD">
        <w:trPr>
          <w:trHeight w:val="135"/>
        </w:trPr>
        <w:tc>
          <w:tcPr>
            <w:tcW w:w="1066" w:type="dxa"/>
            <w:hideMark/>
          </w:tcPr>
          <w:p w:rsidR="007F075B" w:rsidRPr="00F216D0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6455" w:type="dxa"/>
            <w:hideMark/>
          </w:tcPr>
          <w:p w:rsidR="007F075B" w:rsidRPr="00F216D0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  <w:proofErr w:type="gramStart"/>
            <w:r w:rsidRPr="00F2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П</w:t>
            </w:r>
            <w:proofErr w:type="gramEnd"/>
            <w:r w:rsidRPr="00F2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1376" w:type="dxa"/>
            <w:hideMark/>
          </w:tcPr>
          <w:p w:rsidR="007F075B" w:rsidRPr="00F216D0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F2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F075B" w:rsidRPr="00F216D0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F075B" w:rsidRPr="00F216D0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7F075B" w:rsidRPr="00F216D0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  <w:r w:rsidRPr="00F2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F075B" w:rsidRPr="00F216D0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F075B" w:rsidRPr="00F216D0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075B" w:rsidRPr="00F216D0" w:rsidTr="00273AFD">
        <w:trPr>
          <w:trHeight w:val="135"/>
        </w:trPr>
        <w:tc>
          <w:tcPr>
            <w:tcW w:w="1066" w:type="dxa"/>
            <w:hideMark/>
          </w:tcPr>
          <w:p w:rsidR="007F075B" w:rsidRPr="00F216D0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6455" w:type="dxa"/>
            <w:hideMark/>
          </w:tcPr>
          <w:p w:rsidR="007F075B" w:rsidRPr="00F216D0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  <w:proofErr w:type="gramStart"/>
            <w:r w:rsidRPr="00F2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П</w:t>
            </w:r>
            <w:proofErr w:type="gramEnd"/>
            <w:r w:rsidRPr="00F2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роводить морфологический разбор имен существительных по предложенному в учебнике алгоритму; оценивать правильность проведения морфологического </w:t>
            </w:r>
            <w:r w:rsidRPr="00F2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разбора; находить в тексте предлоги с именами существительными, к которым они относятся</w:t>
            </w:r>
          </w:p>
        </w:tc>
        <w:tc>
          <w:tcPr>
            <w:tcW w:w="1376" w:type="dxa"/>
            <w:hideMark/>
          </w:tcPr>
          <w:p w:rsidR="007F075B" w:rsidRPr="00F216D0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  <w:r w:rsidRPr="00F2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F075B" w:rsidRPr="00F216D0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F075B" w:rsidRPr="00F216D0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7F075B" w:rsidRPr="00F216D0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  <w:r w:rsidRPr="00F2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F075B" w:rsidRPr="00F216D0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F075B" w:rsidRPr="00F216D0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075B" w:rsidRPr="00F216D0" w:rsidTr="00273AFD">
        <w:trPr>
          <w:trHeight w:val="135"/>
        </w:trPr>
        <w:tc>
          <w:tcPr>
            <w:tcW w:w="1066" w:type="dxa"/>
            <w:hideMark/>
          </w:tcPr>
          <w:p w:rsidR="007F075B" w:rsidRPr="00F216D0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13.1</w:t>
            </w:r>
          </w:p>
        </w:tc>
        <w:tc>
          <w:tcPr>
            <w:tcW w:w="6455" w:type="dxa"/>
            <w:hideMark/>
          </w:tcPr>
          <w:p w:rsidR="007F075B" w:rsidRPr="00F216D0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  <w:proofErr w:type="gramStart"/>
            <w:r w:rsidRPr="00F2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П</w:t>
            </w:r>
            <w:proofErr w:type="gramEnd"/>
            <w:r w:rsidRPr="00F2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1376" w:type="dxa"/>
            <w:hideMark/>
          </w:tcPr>
          <w:p w:rsidR="007F075B" w:rsidRPr="00F216D0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2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F075B" w:rsidRPr="00F216D0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F075B" w:rsidRPr="00F216D0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7F075B" w:rsidRPr="00F216D0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  <w:r w:rsidRPr="00F2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F075B" w:rsidRPr="00F216D0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F075B" w:rsidRPr="00F216D0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075B" w:rsidRPr="00F216D0" w:rsidTr="00273AFD">
        <w:trPr>
          <w:trHeight w:val="135"/>
        </w:trPr>
        <w:tc>
          <w:tcPr>
            <w:tcW w:w="1066" w:type="dxa"/>
            <w:hideMark/>
          </w:tcPr>
          <w:p w:rsidR="007F075B" w:rsidRPr="00F216D0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6455" w:type="dxa"/>
            <w:hideMark/>
          </w:tcPr>
          <w:p w:rsidR="007F075B" w:rsidRPr="00F216D0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  <w:proofErr w:type="gramStart"/>
            <w:r w:rsidRPr="00F2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П</w:t>
            </w:r>
            <w:proofErr w:type="gramEnd"/>
            <w:r w:rsidRPr="00F2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1376" w:type="dxa"/>
            <w:hideMark/>
          </w:tcPr>
          <w:p w:rsidR="007F075B" w:rsidRPr="00F216D0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hideMark/>
          </w:tcPr>
          <w:p w:rsidR="007F075B" w:rsidRPr="00F216D0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F075B" w:rsidRPr="00F216D0" w:rsidTr="00273AFD">
        <w:trPr>
          <w:trHeight w:val="1260"/>
        </w:trPr>
        <w:tc>
          <w:tcPr>
            <w:tcW w:w="1066" w:type="dxa"/>
            <w:hideMark/>
          </w:tcPr>
          <w:p w:rsidR="007F075B" w:rsidRPr="00F216D0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55" w:type="dxa"/>
            <w:hideMark/>
          </w:tcPr>
          <w:p w:rsidR="007F075B" w:rsidRPr="00F216D0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распознавать глаголы в предложении. Распознавать грамматические признаки слов, с учетом совокупности</w:t>
            </w:r>
          </w:p>
          <w:p w:rsidR="007F075B" w:rsidRPr="00F216D0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выявленных признаков относить слова к определенной группе основных частей речи</w:t>
            </w:r>
          </w:p>
        </w:tc>
        <w:tc>
          <w:tcPr>
            <w:tcW w:w="1376" w:type="dxa"/>
            <w:hideMark/>
          </w:tcPr>
          <w:p w:rsidR="007F075B" w:rsidRPr="00F216D0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F2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F075B" w:rsidRPr="00F216D0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7F075B" w:rsidRPr="00F216D0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  <w:r w:rsidRPr="00F2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F075B" w:rsidRPr="00F216D0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075B" w:rsidRPr="00F216D0" w:rsidTr="00273AFD">
        <w:trPr>
          <w:trHeight w:val="135"/>
        </w:trPr>
        <w:tc>
          <w:tcPr>
            <w:tcW w:w="1066" w:type="dxa"/>
            <w:hideMark/>
          </w:tcPr>
          <w:p w:rsidR="007F075B" w:rsidRPr="00F216D0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6455" w:type="dxa"/>
            <w:hideMark/>
          </w:tcPr>
          <w:p w:rsidR="007F075B" w:rsidRPr="00F216D0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на основе данной информации и собственного жизненного опыта обучающихся определять </w:t>
            </w:r>
            <w:proofErr w:type="gramStart"/>
            <w:r w:rsidRPr="00F2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конкретную</w:t>
            </w:r>
            <w:proofErr w:type="gramEnd"/>
          </w:p>
          <w:p w:rsidR="007F075B" w:rsidRPr="00F216D0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1376" w:type="dxa"/>
            <w:hideMark/>
          </w:tcPr>
          <w:p w:rsidR="007F075B" w:rsidRPr="00F216D0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hideMark/>
          </w:tcPr>
          <w:p w:rsidR="007F075B" w:rsidRPr="00F216D0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F075B" w:rsidRPr="00F216D0" w:rsidTr="00273AFD">
        <w:trPr>
          <w:trHeight w:val="105"/>
        </w:trPr>
        <w:tc>
          <w:tcPr>
            <w:tcW w:w="1066" w:type="dxa"/>
            <w:hideMark/>
          </w:tcPr>
          <w:p w:rsidR="007F075B" w:rsidRPr="00F216D0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6455" w:type="dxa"/>
            <w:hideMark/>
          </w:tcPr>
          <w:p w:rsidR="007F075B" w:rsidRPr="00F216D0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на основе данной информации и собственного жизненного опыта обучающихся определять </w:t>
            </w:r>
            <w:proofErr w:type="gramStart"/>
            <w:r w:rsidRPr="00F2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конкретную</w:t>
            </w:r>
            <w:proofErr w:type="gramEnd"/>
          </w:p>
          <w:p w:rsidR="007F075B" w:rsidRPr="00F216D0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1376" w:type="dxa"/>
            <w:hideMark/>
          </w:tcPr>
          <w:p w:rsidR="007F075B" w:rsidRPr="00F216D0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:rsidR="007F075B" w:rsidRPr="00F216D0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</w:tbl>
    <w:p w:rsidR="007F075B" w:rsidRPr="00F216D0" w:rsidRDefault="007F075B" w:rsidP="007F075B">
      <w:pPr>
        <w:pStyle w:val="c31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bCs/>
          <w:color w:val="000000"/>
        </w:rPr>
      </w:pPr>
    </w:p>
    <w:p w:rsidR="007F075B" w:rsidRPr="00A84EA3" w:rsidRDefault="007F075B" w:rsidP="007F075B">
      <w:pPr>
        <w:pStyle w:val="c3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84EA3">
        <w:rPr>
          <w:color w:val="000000"/>
        </w:rPr>
        <w:t xml:space="preserve">Выполнены на недостаточном уровне задания: </w:t>
      </w:r>
    </w:p>
    <w:p w:rsidR="007F075B" w:rsidRPr="00A84EA3" w:rsidRDefault="007F075B" w:rsidP="007F075B">
      <w:pPr>
        <w:pStyle w:val="c3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84EA3">
        <w:rPr>
          <w:color w:val="000000"/>
        </w:rPr>
        <w:t>- №3.2 распознавание частей речи, грамматических признаков слов; с учетом совокупности выявленных признаков;</w:t>
      </w:r>
    </w:p>
    <w:p w:rsidR="007F075B" w:rsidRPr="00A84EA3" w:rsidRDefault="007F075B" w:rsidP="007F075B">
      <w:pPr>
        <w:pStyle w:val="c3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84EA3">
        <w:rPr>
          <w:color w:val="000000"/>
        </w:rPr>
        <w:t>-№ 4 умение распознавать правильную орфоэпическую норму;</w:t>
      </w:r>
    </w:p>
    <w:p w:rsidR="007F075B" w:rsidRPr="00A84EA3" w:rsidRDefault="007F075B" w:rsidP="007F075B">
      <w:pPr>
        <w:pStyle w:val="c3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84EA3">
        <w:rPr>
          <w:color w:val="000000"/>
        </w:rPr>
        <w:t>- №7 деление текста на смысловые части, составление плана текста;</w:t>
      </w:r>
    </w:p>
    <w:p w:rsidR="007F075B" w:rsidRPr="00A84EA3" w:rsidRDefault="007F075B" w:rsidP="007F075B">
      <w:pPr>
        <w:pStyle w:val="c31"/>
        <w:shd w:val="clear" w:color="auto" w:fill="FFFFFF"/>
        <w:spacing w:before="0" w:beforeAutospacing="0" w:after="0" w:afterAutospacing="0" w:line="276" w:lineRule="auto"/>
        <w:rPr>
          <w:rStyle w:val="c3"/>
          <w:b/>
          <w:bCs/>
          <w:color w:val="000000"/>
        </w:rPr>
      </w:pPr>
      <w:r w:rsidRPr="00A84EA3">
        <w:rPr>
          <w:color w:val="000000"/>
        </w:rPr>
        <w:lastRenderedPageBreak/>
        <w:t xml:space="preserve">- №9 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словоупотребления; определять значение слова по тексту; </w:t>
      </w:r>
    </w:p>
    <w:p w:rsidR="007F075B" w:rsidRPr="00A84EA3" w:rsidRDefault="007F075B" w:rsidP="007F075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EA3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A84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11 умение классифицировать слова по составу;</w:t>
      </w:r>
    </w:p>
    <w:p w:rsidR="007F075B" w:rsidRPr="00A84EA3" w:rsidRDefault="007F075B" w:rsidP="007F075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-№ 12  распознавать грамматические признаки слов, с учетом совокупности выявленных признаков относить слова к определенной группе основных частей речи;</w:t>
      </w:r>
    </w:p>
    <w:p w:rsidR="007F075B" w:rsidRPr="00A84EA3" w:rsidRDefault="007F075B" w:rsidP="007F075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№13 морфологический разбор частей речи;</w:t>
      </w:r>
    </w:p>
    <w:p w:rsidR="007F075B" w:rsidRPr="00A84EA3" w:rsidRDefault="007F075B" w:rsidP="007F075B">
      <w:pPr>
        <w:shd w:val="clear" w:color="auto" w:fill="FFFFFF"/>
        <w:spacing w:after="0"/>
        <w:rPr>
          <w:rStyle w:val="c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№15 на основе данной информации и собственного жизненного опыта обучающихся определение конкретной жизненной ситуации для адекватной интерпретации данной информации, соблюдая при письме изученные орфографические и пунктуационные нормы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F075B" w:rsidRPr="0080408A" w:rsidRDefault="007F075B" w:rsidP="007F075B">
      <w:pPr>
        <w:spacing w:after="0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80408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Анализ результатов выполнения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ВПР позволил выделить  недостатки</w:t>
      </w:r>
      <w:r w:rsidRPr="0080408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в подготовке выпускников начальной школы по русскому языку.</w:t>
      </w:r>
    </w:p>
    <w:p w:rsidR="007F075B" w:rsidRPr="00C26E37" w:rsidRDefault="007F075B" w:rsidP="007F075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6E37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Вывод</w:t>
      </w:r>
      <w:r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: </w:t>
      </w:r>
      <w:r w:rsidRPr="00C26E3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при подготовке четвероклассников к ВПР </w:t>
      </w:r>
      <w:r w:rsidRPr="00C26E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следует включить в работу некоторые пункты:</w:t>
      </w:r>
    </w:p>
    <w:p w:rsidR="007F075B" w:rsidRPr="00C26E37" w:rsidRDefault="007F075B" w:rsidP="007F07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26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отбирать тексты разных стилей, родов и жанров;</w:t>
      </w:r>
    </w:p>
    <w:p w:rsidR="007F075B" w:rsidRPr="00C26E37" w:rsidRDefault="007F075B" w:rsidP="007F07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26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продумать работу с различными источниками информации;</w:t>
      </w:r>
    </w:p>
    <w:p w:rsidR="007F075B" w:rsidRPr="00C26E37" w:rsidRDefault="007F075B" w:rsidP="007F07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26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 внимание на работу с информационными текстами;</w:t>
      </w:r>
    </w:p>
    <w:p w:rsidR="007F075B" w:rsidRPr="00C26E37" w:rsidRDefault="007F075B" w:rsidP="007F07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26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работы с текстом должна быть дополнена его маркировкой, работой со структурными частями текста, сопоставлением информации текста с информацией другого текста, иллюстрации, репродукции картины, таблицы, диаграммы и т. п.;</w:t>
      </w:r>
    </w:p>
    <w:p w:rsidR="007F075B" w:rsidRPr="00C26E37" w:rsidRDefault="007F075B" w:rsidP="007F07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26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умения находить, обрабатывать и оценивать информацию текста;</w:t>
      </w:r>
    </w:p>
    <w:p w:rsidR="007F075B" w:rsidRPr="00C26E37" w:rsidRDefault="007F075B" w:rsidP="007F07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26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работу по формированию умения извлекать информацию из текстов для различных целей;</w:t>
      </w:r>
    </w:p>
    <w:p w:rsidR="007F075B" w:rsidRPr="00C26E37" w:rsidRDefault="007F075B" w:rsidP="007F07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26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выстроить работу на уроках развития речи по составлению и записи текстов, направленных на знание  норм речевого этикета с учетом орфографических  и пунктуационных правил русского языка;</w:t>
      </w:r>
    </w:p>
    <w:p w:rsidR="007F075B" w:rsidRPr="00C26E37" w:rsidRDefault="007F075B" w:rsidP="007F07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26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продумать перечень творческих домашних заданий;</w:t>
      </w:r>
    </w:p>
    <w:p w:rsidR="007F075B" w:rsidRPr="00C26E37" w:rsidRDefault="007F075B" w:rsidP="007F07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26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над определением главной мысли текста.</w:t>
      </w:r>
    </w:p>
    <w:p w:rsidR="007F075B" w:rsidRPr="0080408A" w:rsidRDefault="007F075B" w:rsidP="007F07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075B" w:rsidRPr="00C26E37" w:rsidRDefault="007F075B" w:rsidP="007F075B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6E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Окружающий мир</w:t>
      </w:r>
    </w:p>
    <w:p w:rsidR="007F075B" w:rsidRPr="00C26E37" w:rsidRDefault="007F075B" w:rsidP="007F075B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ВПР по окружающему миру – оценить уровень общеобразователь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ной подготовки обучающихся 4 </w:t>
      </w:r>
      <w:r w:rsidRPr="00C26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C26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C26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результатов, в том числе уровня </w:t>
      </w:r>
      <w:proofErr w:type="spellStart"/>
      <w:r w:rsidRPr="00C26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C26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универсальных учебных действий и овладения </w:t>
      </w:r>
      <w:proofErr w:type="spellStart"/>
      <w:r w:rsidRPr="00C26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C26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понятиями.</w:t>
      </w:r>
    </w:p>
    <w:p w:rsidR="007F075B" w:rsidRDefault="007F075B" w:rsidP="007F075B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7F075B" w:rsidRPr="002B1EE1" w:rsidRDefault="007F075B" w:rsidP="007F075B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1EE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Общий анализ</w:t>
      </w:r>
    </w:p>
    <w:tbl>
      <w:tblPr>
        <w:tblStyle w:val="8"/>
        <w:tblW w:w="6906" w:type="dxa"/>
        <w:tblInd w:w="1329" w:type="dxa"/>
        <w:tblLook w:val="04A0"/>
      </w:tblPr>
      <w:tblGrid>
        <w:gridCol w:w="851"/>
        <w:gridCol w:w="1654"/>
        <w:gridCol w:w="1833"/>
        <w:gridCol w:w="642"/>
        <w:gridCol w:w="642"/>
        <w:gridCol w:w="642"/>
        <w:gridCol w:w="642"/>
      </w:tblGrid>
      <w:tr w:rsidR="007F075B" w:rsidRPr="002B1EE1" w:rsidTr="00273AFD">
        <w:trPr>
          <w:trHeight w:val="465"/>
        </w:trPr>
        <w:tc>
          <w:tcPr>
            <w:tcW w:w="851" w:type="dxa"/>
            <w:hideMark/>
          </w:tcPr>
          <w:p w:rsidR="007F075B" w:rsidRPr="002B1EE1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54" w:type="dxa"/>
            <w:hideMark/>
          </w:tcPr>
          <w:p w:rsidR="007F075B" w:rsidRPr="002B1EE1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</w:t>
            </w:r>
            <w:r w:rsidRPr="002B1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человек</w:t>
            </w:r>
          </w:p>
        </w:tc>
        <w:tc>
          <w:tcPr>
            <w:tcW w:w="1833" w:type="dxa"/>
            <w:hideMark/>
          </w:tcPr>
          <w:p w:rsidR="007F075B" w:rsidRPr="002B1EE1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</w:t>
            </w:r>
            <w:r w:rsidRPr="002B1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 </w:t>
            </w:r>
            <w:proofErr w:type="gramStart"/>
            <w:r w:rsidRPr="002B1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2B1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642" w:type="dxa"/>
            <w:hideMark/>
          </w:tcPr>
          <w:p w:rsidR="007F075B" w:rsidRPr="002B1EE1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42" w:type="dxa"/>
            <w:hideMark/>
          </w:tcPr>
          <w:p w:rsidR="007F075B" w:rsidRPr="002B1EE1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42" w:type="dxa"/>
            <w:hideMark/>
          </w:tcPr>
          <w:p w:rsidR="007F075B" w:rsidRPr="002B1EE1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42" w:type="dxa"/>
            <w:hideMark/>
          </w:tcPr>
          <w:p w:rsidR="007F075B" w:rsidRPr="002B1EE1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</w:tr>
      <w:tr w:rsidR="007F075B" w:rsidRPr="002B1EE1" w:rsidTr="00273AFD">
        <w:tc>
          <w:tcPr>
            <w:tcW w:w="851" w:type="dxa"/>
            <w:hideMark/>
          </w:tcPr>
          <w:p w:rsidR="007F075B" w:rsidRPr="002B1EE1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4" w:type="dxa"/>
            <w:hideMark/>
          </w:tcPr>
          <w:p w:rsidR="007F075B" w:rsidRPr="002B1EE1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33" w:type="dxa"/>
            <w:hideMark/>
          </w:tcPr>
          <w:p w:rsidR="007F075B" w:rsidRPr="002B1EE1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2" w:type="dxa"/>
            <w:hideMark/>
          </w:tcPr>
          <w:p w:rsidR="007F075B" w:rsidRPr="002B1EE1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2" w:type="dxa"/>
            <w:hideMark/>
          </w:tcPr>
          <w:p w:rsidR="007F075B" w:rsidRPr="002B1EE1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2" w:type="dxa"/>
            <w:hideMark/>
          </w:tcPr>
          <w:p w:rsidR="007F075B" w:rsidRPr="002B1EE1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2" w:type="dxa"/>
            <w:hideMark/>
          </w:tcPr>
          <w:p w:rsidR="007F075B" w:rsidRPr="002B1EE1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F075B" w:rsidRPr="002B1EE1" w:rsidTr="00273AFD">
        <w:tc>
          <w:tcPr>
            <w:tcW w:w="6906" w:type="dxa"/>
            <w:gridSpan w:val="7"/>
          </w:tcPr>
          <w:p w:rsidR="007F075B" w:rsidRPr="00454729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Результат:              </w:t>
            </w:r>
            <w:r w:rsidRPr="0045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      100.00 %</w:t>
            </w:r>
          </w:p>
          <w:p w:rsidR="007F075B" w:rsidRPr="00454729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Качество знаний  100.00 %</w:t>
            </w:r>
          </w:p>
          <w:p w:rsidR="007F075B" w:rsidRPr="00454729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Обученность</w:t>
            </w:r>
            <w:proofErr w:type="spellEnd"/>
            <w:r w:rsidRPr="0045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79.43 %</w:t>
            </w:r>
          </w:p>
          <w:p w:rsidR="007F075B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     4.43</w:t>
            </w:r>
          </w:p>
        </w:tc>
      </w:tr>
    </w:tbl>
    <w:p w:rsidR="007F075B" w:rsidRDefault="007F075B" w:rsidP="007F075B">
      <w:pPr>
        <w:pStyle w:val="a4"/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F075B" w:rsidRDefault="007F075B" w:rsidP="007F0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408A">
        <w:rPr>
          <w:rFonts w:ascii="Times New Roman" w:hAnsi="Times New Roman" w:cs="Times New Roman"/>
          <w:bCs/>
          <w:sz w:val="24"/>
          <w:szCs w:val="24"/>
        </w:rPr>
        <w:t>Максимальный балл</w:t>
      </w:r>
      <w:r w:rsidRPr="0080408A">
        <w:rPr>
          <w:rFonts w:ascii="Times New Roman" w:hAnsi="Times New Roman" w:cs="Times New Roman"/>
          <w:sz w:val="24"/>
          <w:szCs w:val="24"/>
        </w:rPr>
        <w:t xml:space="preserve">, который можно получить за </w:t>
      </w:r>
      <w:r>
        <w:rPr>
          <w:rFonts w:ascii="Times New Roman" w:hAnsi="Times New Roman" w:cs="Times New Roman"/>
          <w:sz w:val="24"/>
          <w:szCs w:val="24"/>
        </w:rPr>
        <w:t xml:space="preserve">всю работу </w:t>
      </w:r>
      <w:r>
        <w:rPr>
          <w:rFonts w:ascii="Times New Roman" w:hAnsi="Times New Roman" w:cs="Times New Roman"/>
          <w:bCs/>
          <w:sz w:val="24"/>
          <w:szCs w:val="24"/>
        </w:rPr>
        <w:t>32 балла</w:t>
      </w:r>
      <w:r>
        <w:rPr>
          <w:rFonts w:ascii="Times New Roman" w:hAnsi="Times New Roman" w:cs="Times New Roman"/>
          <w:sz w:val="24"/>
          <w:szCs w:val="24"/>
        </w:rPr>
        <w:t xml:space="preserve">  набрал один человек.</w:t>
      </w:r>
    </w:p>
    <w:p w:rsidR="007F075B" w:rsidRPr="00D06D65" w:rsidRDefault="007F075B" w:rsidP="007F075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 по классу – 32 балла</w:t>
      </w:r>
      <w:r w:rsidRPr="00D0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Шакирова В.), минимальный – 21 балл</w:t>
      </w:r>
      <w:r w:rsidRPr="00D0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Лисин </w:t>
      </w:r>
      <w:r w:rsidRPr="00D0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</w:t>
      </w:r>
    </w:p>
    <w:p w:rsidR="007F075B" w:rsidRPr="00D06D65" w:rsidRDefault="007F075B" w:rsidP="007F075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D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Написали работу:</w:t>
      </w:r>
      <w:r w:rsidRPr="00D0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«5» - 3</w:t>
      </w:r>
      <w:r w:rsidRPr="00D0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 </w:t>
      </w:r>
    </w:p>
    <w:p w:rsidR="007F075B" w:rsidRDefault="007F075B" w:rsidP="007F075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«4» - 4 чел.</w:t>
      </w:r>
    </w:p>
    <w:p w:rsidR="007F075B" w:rsidRPr="00454729" w:rsidRDefault="007F075B" w:rsidP="007F075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7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E71C5">
        <w:rPr>
          <w:rFonts w:ascii="Times New Roman" w:eastAsia="Calibri" w:hAnsi="Times New Roman" w:cs="Times New Roman"/>
          <w:b/>
          <w:sz w:val="24"/>
          <w:szCs w:val="24"/>
        </w:rPr>
        <w:t>Дос</w:t>
      </w:r>
      <w:r>
        <w:rPr>
          <w:rFonts w:ascii="Times New Roman" w:eastAsia="Calibri" w:hAnsi="Times New Roman" w:cs="Times New Roman"/>
          <w:b/>
          <w:sz w:val="24"/>
          <w:szCs w:val="24"/>
        </w:rPr>
        <w:t>тижения планируемых результатов</w:t>
      </w:r>
    </w:p>
    <w:p w:rsidR="007F075B" w:rsidRPr="00454729" w:rsidRDefault="007F075B" w:rsidP="007F075B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Style w:val="11"/>
        <w:tblW w:w="10123" w:type="dxa"/>
        <w:tblLook w:val="04A0"/>
      </w:tblPr>
      <w:tblGrid>
        <w:gridCol w:w="1066"/>
        <w:gridCol w:w="6276"/>
        <w:gridCol w:w="1390"/>
        <w:gridCol w:w="1391"/>
      </w:tblGrid>
      <w:tr w:rsidR="007F075B" w:rsidRPr="00454729" w:rsidTr="00F642AC">
        <w:trPr>
          <w:trHeight w:val="508"/>
        </w:trPr>
        <w:tc>
          <w:tcPr>
            <w:tcW w:w="1066" w:type="dxa"/>
            <w:vMerge w:val="restart"/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F075B" w:rsidRPr="00B01F91" w:rsidRDefault="007F075B" w:rsidP="00273A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F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6276" w:type="dxa"/>
            <w:vMerge w:val="restart"/>
            <w:hideMark/>
          </w:tcPr>
          <w:p w:rsidR="007F075B" w:rsidRPr="00454729" w:rsidRDefault="007F075B" w:rsidP="00273AFD">
            <w:pPr>
              <w:spacing w:after="150" w:line="276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Блоки ООП (обучающийся </w:t>
            </w:r>
            <w:proofErr w:type="gramStart"/>
            <w:r w:rsidRPr="00F21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научится</w:t>
            </w:r>
            <w:proofErr w:type="gramEnd"/>
            <w:r w:rsidRPr="00F21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/получит возможность научиться или проверяемые требования(умения) в соответствии с ФГОС)</w:t>
            </w:r>
          </w:p>
        </w:tc>
        <w:tc>
          <w:tcPr>
            <w:tcW w:w="2781" w:type="dxa"/>
            <w:gridSpan w:val="2"/>
            <w:hideMark/>
          </w:tcPr>
          <w:p w:rsidR="007F075B" w:rsidRDefault="007F075B" w:rsidP="00273A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1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 </w:t>
            </w:r>
          </w:p>
          <w:p w:rsidR="007F075B" w:rsidRDefault="007F075B" w:rsidP="00273A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1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обучающихся, </w:t>
            </w:r>
          </w:p>
          <w:p w:rsidR="007F075B" w:rsidRPr="00454729" w:rsidRDefault="007F075B" w:rsidP="00273AFD">
            <w:pPr>
              <w:spacing w:after="150" w:line="276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21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справившихся</w:t>
            </w:r>
            <w:proofErr w:type="gramEnd"/>
            <w:r w:rsidRPr="00F21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 заданием</w:t>
            </w:r>
          </w:p>
        </w:tc>
      </w:tr>
      <w:tr w:rsidR="007F075B" w:rsidRPr="00454729" w:rsidTr="00F642AC">
        <w:trPr>
          <w:trHeight w:val="508"/>
        </w:trPr>
        <w:tc>
          <w:tcPr>
            <w:tcW w:w="1066" w:type="dxa"/>
            <w:vMerge/>
          </w:tcPr>
          <w:p w:rsidR="007F075B" w:rsidRPr="00454729" w:rsidRDefault="007F075B" w:rsidP="00273AFD">
            <w:pPr>
              <w:spacing w:after="150" w:line="276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76" w:type="dxa"/>
            <w:vMerge/>
          </w:tcPr>
          <w:p w:rsidR="007F075B" w:rsidRPr="00454729" w:rsidRDefault="007F075B" w:rsidP="00273AFD">
            <w:pPr>
              <w:spacing w:after="150" w:line="276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0" w:type="dxa"/>
          </w:tcPr>
          <w:p w:rsidR="007F075B" w:rsidRPr="00B01F91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391" w:type="dxa"/>
          </w:tcPr>
          <w:p w:rsidR="007F075B" w:rsidRPr="00B01F91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7F075B" w:rsidRPr="00B01F91" w:rsidTr="00F642AC">
        <w:trPr>
          <w:trHeight w:val="542"/>
        </w:trPr>
        <w:tc>
          <w:tcPr>
            <w:tcW w:w="1066" w:type="dxa"/>
            <w:hideMark/>
          </w:tcPr>
          <w:p w:rsidR="007F075B" w:rsidRPr="00B01F91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6" w:type="dxa"/>
            <w:hideMark/>
          </w:tcPr>
          <w:p w:rsidR="007F075B" w:rsidRPr="00B01F91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Овладение начальными сведениями о сущности и особенностях объектов, процессов и явлений действительности;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изображения. Узнавать изученные объекты и явления живой и неживой природы; использовать </w:t>
            </w:r>
            <w:proofErr w:type="spellStart"/>
            <w:r w:rsidRPr="00B0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знаково</w:t>
            </w:r>
            <w:r w:rsidRPr="00B0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символические</w:t>
            </w:r>
            <w:proofErr w:type="spellEnd"/>
            <w:r w:rsidRPr="00B0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средства для решения задач.</w:t>
            </w:r>
          </w:p>
        </w:tc>
        <w:tc>
          <w:tcPr>
            <w:tcW w:w="1390" w:type="dxa"/>
            <w:hideMark/>
          </w:tcPr>
          <w:p w:rsidR="007F075B" w:rsidRPr="00B01F91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1" w:type="dxa"/>
            <w:hideMark/>
          </w:tcPr>
          <w:p w:rsidR="007F075B" w:rsidRPr="00B01F91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F075B" w:rsidRPr="00B01F91" w:rsidTr="00F642AC">
        <w:trPr>
          <w:trHeight w:val="542"/>
        </w:trPr>
        <w:tc>
          <w:tcPr>
            <w:tcW w:w="1066" w:type="dxa"/>
            <w:hideMark/>
          </w:tcPr>
          <w:p w:rsidR="007F075B" w:rsidRPr="00B01F91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76" w:type="dxa"/>
            <w:hideMark/>
          </w:tcPr>
          <w:p w:rsidR="007F075B" w:rsidRPr="00B01F91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 Использовать </w:t>
            </w:r>
            <w:proofErr w:type="spellStart"/>
            <w:r w:rsidRPr="00B0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знаково</w:t>
            </w:r>
            <w:r w:rsidRPr="00B0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символические</w:t>
            </w:r>
            <w:proofErr w:type="spellEnd"/>
            <w:r w:rsidRPr="00B0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средства для решения задач; понимать информацию, представленную разными способами: словесно, в виде таблицы, схемы.</w:t>
            </w:r>
          </w:p>
        </w:tc>
        <w:tc>
          <w:tcPr>
            <w:tcW w:w="1390" w:type="dxa"/>
            <w:hideMark/>
          </w:tcPr>
          <w:p w:rsidR="007F075B" w:rsidRPr="00B01F91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1" w:type="dxa"/>
            <w:hideMark/>
          </w:tcPr>
          <w:p w:rsidR="007F075B" w:rsidRPr="00B01F91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7F075B" w:rsidRPr="00B01F91" w:rsidTr="00F642AC">
        <w:trPr>
          <w:trHeight w:val="542"/>
        </w:trPr>
        <w:tc>
          <w:tcPr>
            <w:tcW w:w="1066" w:type="dxa"/>
            <w:hideMark/>
          </w:tcPr>
          <w:p w:rsidR="007F075B" w:rsidRPr="00B01F91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(1)</w:t>
            </w:r>
          </w:p>
        </w:tc>
        <w:tc>
          <w:tcPr>
            <w:tcW w:w="6276" w:type="dxa"/>
            <w:hideMark/>
          </w:tcPr>
          <w:p w:rsidR="007F075B" w:rsidRPr="00B01F91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начальными сведениями о сущности и особенностях объектов, процессов и явлений действительности.</w:t>
            </w:r>
          </w:p>
        </w:tc>
        <w:tc>
          <w:tcPr>
            <w:tcW w:w="1390" w:type="dxa"/>
            <w:hideMark/>
          </w:tcPr>
          <w:p w:rsidR="007F075B" w:rsidRPr="00B01F91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1" w:type="dxa"/>
            <w:hideMark/>
          </w:tcPr>
          <w:p w:rsidR="007F075B" w:rsidRPr="00B01F91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F075B" w:rsidRPr="00B01F91" w:rsidTr="00F642AC">
        <w:trPr>
          <w:trHeight w:val="542"/>
        </w:trPr>
        <w:tc>
          <w:tcPr>
            <w:tcW w:w="1066" w:type="dxa"/>
            <w:hideMark/>
          </w:tcPr>
          <w:p w:rsidR="007F075B" w:rsidRPr="00B01F91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(2)</w:t>
            </w:r>
          </w:p>
        </w:tc>
        <w:tc>
          <w:tcPr>
            <w:tcW w:w="6276" w:type="dxa"/>
            <w:hideMark/>
          </w:tcPr>
          <w:p w:rsidR="007F075B" w:rsidRPr="00B01F91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логическими действиями анализа, синтеза, обобщения, классификации по родовидовым признакам.</w:t>
            </w:r>
          </w:p>
        </w:tc>
        <w:tc>
          <w:tcPr>
            <w:tcW w:w="1390" w:type="dxa"/>
            <w:hideMark/>
          </w:tcPr>
          <w:p w:rsidR="007F075B" w:rsidRPr="00B01F91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1" w:type="dxa"/>
            <w:hideMark/>
          </w:tcPr>
          <w:p w:rsidR="007F075B" w:rsidRPr="00B01F91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F075B" w:rsidRPr="00B01F91" w:rsidTr="00F642AC">
        <w:trPr>
          <w:trHeight w:val="542"/>
        </w:trPr>
        <w:tc>
          <w:tcPr>
            <w:tcW w:w="1066" w:type="dxa"/>
            <w:hideMark/>
          </w:tcPr>
          <w:p w:rsidR="007F075B" w:rsidRPr="00B01F91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(3)</w:t>
            </w:r>
          </w:p>
        </w:tc>
        <w:tc>
          <w:tcPr>
            <w:tcW w:w="6276" w:type="dxa"/>
            <w:hideMark/>
          </w:tcPr>
          <w:p w:rsidR="007F075B" w:rsidRPr="00B01F91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Обнаруживать простейшие взаимосвязи между живой и неживой природой, взаимосвязи в живой природе.</w:t>
            </w:r>
          </w:p>
        </w:tc>
        <w:tc>
          <w:tcPr>
            <w:tcW w:w="1390" w:type="dxa"/>
            <w:hideMark/>
          </w:tcPr>
          <w:p w:rsidR="007F075B" w:rsidRPr="00B01F91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1" w:type="dxa"/>
            <w:hideMark/>
          </w:tcPr>
          <w:p w:rsidR="007F075B" w:rsidRPr="00B01F91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F075B" w:rsidRPr="00B01F91" w:rsidTr="00F642AC">
        <w:trPr>
          <w:trHeight w:val="542"/>
        </w:trPr>
        <w:tc>
          <w:tcPr>
            <w:tcW w:w="1066" w:type="dxa"/>
            <w:hideMark/>
          </w:tcPr>
          <w:p w:rsidR="007F075B" w:rsidRPr="00B01F91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  <w:p w:rsidR="007F075B" w:rsidRPr="00B01F91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76" w:type="dxa"/>
            <w:hideMark/>
          </w:tcPr>
          <w:p w:rsidR="007F075B" w:rsidRPr="00B01F91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элементарных норм здоровье сберегающего поведения в природной и социальной среде. 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      </w:r>
          </w:p>
        </w:tc>
        <w:tc>
          <w:tcPr>
            <w:tcW w:w="1390" w:type="dxa"/>
            <w:hideMark/>
          </w:tcPr>
          <w:p w:rsidR="007F075B" w:rsidRPr="00B01F91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1" w:type="dxa"/>
            <w:hideMark/>
          </w:tcPr>
          <w:p w:rsidR="007F075B" w:rsidRPr="00B01F91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F075B" w:rsidRPr="00B01F91" w:rsidTr="00F642AC">
        <w:trPr>
          <w:trHeight w:val="542"/>
        </w:trPr>
        <w:tc>
          <w:tcPr>
            <w:tcW w:w="1066" w:type="dxa"/>
            <w:hideMark/>
          </w:tcPr>
          <w:p w:rsidR="007F075B" w:rsidRPr="00B01F91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76" w:type="dxa"/>
            <w:hideMark/>
          </w:tcPr>
          <w:p w:rsidR="007F075B" w:rsidRPr="00B01F91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начальными сведениями о сущности и особенностях объектов, процессов и явлений действительности; умение анализировать изображения</w:t>
            </w:r>
            <w:proofErr w:type="gramStart"/>
            <w:r w:rsidRPr="00B0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0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0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B0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знавать изученные объекты и явления живой и неживой природы; использовать </w:t>
            </w:r>
            <w:proofErr w:type="spellStart"/>
            <w:r w:rsidRPr="00B0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знаково</w:t>
            </w:r>
            <w:r w:rsidRPr="00B0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символические</w:t>
            </w:r>
            <w:proofErr w:type="spellEnd"/>
            <w:r w:rsidRPr="00B0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средства, в том числе модели, для решения задач.</w:t>
            </w:r>
          </w:p>
        </w:tc>
        <w:tc>
          <w:tcPr>
            <w:tcW w:w="1390" w:type="dxa"/>
            <w:hideMark/>
          </w:tcPr>
          <w:p w:rsidR="007F075B" w:rsidRPr="00B01F91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1" w:type="dxa"/>
            <w:hideMark/>
          </w:tcPr>
          <w:p w:rsidR="007F075B" w:rsidRPr="00B01F91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7F075B" w:rsidRPr="00B01F91" w:rsidTr="00F642AC">
        <w:trPr>
          <w:trHeight w:val="542"/>
        </w:trPr>
        <w:tc>
          <w:tcPr>
            <w:tcW w:w="1066" w:type="dxa"/>
            <w:hideMark/>
          </w:tcPr>
          <w:p w:rsidR="007F075B" w:rsidRPr="00B01F91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(1)</w:t>
            </w:r>
          </w:p>
        </w:tc>
        <w:tc>
          <w:tcPr>
            <w:tcW w:w="6276" w:type="dxa"/>
            <w:hideMark/>
          </w:tcPr>
          <w:p w:rsidR="007F075B" w:rsidRPr="00B01F91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доступных способов изучения природы.</w:t>
            </w:r>
          </w:p>
        </w:tc>
        <w:tc>
          <w:tcPr>
            <w:tcW w:w="1390" w:type="dxa"/>
            <w:hideMark/>
          </w:tcPr>
          <w:p w:rsidR="007F075B" w:rsidRPr="00B01F91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1" w:type="dxa"/>
            <w:hideMark/>
          </w:tcPr>
          <w:p w:rsidR="007F075B" w:rsidRPr="00B01F91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7F075B" w:rsidRPr="00B01F91" w:rsidTr="00F642AC">
        <w:trPr>
          <w:trHeight w:val="542"/>
        </w:trPr>
        <w:tc>
          <w:tcPr>
            <w:tcW w:w="1066" w:type="dxa"/>
            <w:hideMark/>
          </w:tcPr>
          <w:p w:rsidR="007F075B" w:rsidRPr="00B01F91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(2)</w:t>
            </w:r>
          </w:p>
        </w:tc>
        <w:tc>
          <w:tcPr>
            <w:tcW w:w="6276" w:type="dxa"/>
            <w:hideMark/>
          </w:tcPr>
          <w:p w:rsidR="007F075B" w:rsidRPr="00B01F91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логическими действиями сравнения, анализа, синтеза, установления аналогий и причинн</w:t>
            </w:r>
            <w:proofErr w:type="gramStart"/>
            <w:r w:rsidRPr="00B0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B0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следственных связей, построения рассуждений</w:t>
            </w:r>
          </w:p>
        </w:tc>
        <w:tc>
          <w:tcPr>
            <w:tcW w:w="1390" w:type="dxa"/>
            <w:hideMark/>
          </w:tcPr>
          <w:p w:rsidR="007F075B" w:rsidRPr="00B01F91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1" w:type="dxa"/>
            <w:hideMark/>
          </w:tcPr>
          <w:p w:rsidR="007F075B" w:rsidRPr="00B01F91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7F075B" w:rsidRPr="00B01F91" w:rsidTr="00F642AC">
        <w:trPr>
          <w:trHeight w:val="542"/>
        </w:trPr>
        <w:tc>
          <w:tcPr>
            <w:tcW w:w="1066" w:type="dxa"/>
            <w:hideMark/>
          </w:tcPr>
          <w:p w:rsidR="007F075B" w:rsidRPr="00B01F91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(3)</w:t>
            </w:r>
          </w:p>
        </w:tc>
        <w:tc>
          <w:tcPr>
            <w:tcW w:w="6276" w:type="dxa"/>
            <w:hideMark/>
          </w:tcPr>
          <w:p w:rsidR="007F075B" w:rsidRPr="00B01F91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несложные наблюдения в окружающей среде и ставить опыты, используя простейшее лабораторное оборудование;</w:t>
            </w:r>
          </w:p>
        </w:tc>
        <w:tc>
          <w:tcPr>
            <w:tcW w:w="1390" w:type="dxa"/>
            <w:hideMark/>
          </w:tcPr>
          <w:p w:rsidR="007F075B" w:rsidRPr="00B01F91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1" w:type="dxa"/>
            <w:hideMark/>
          </w:tcPr>
          <w:p w:rsidR="007F075B" w:rsidRPr="00B01F91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7F075B" w:rsidRPr="00B01F91" w:rsidTr="00F642AC">
        <w:trPr>
          <w:trHeight w:val="542"/>
        </w:trPr>
        <w:tc>
          <w:tcPr>
            <w:tcW w:w="1066" w:type="dxa"/>
            <w:hideMark/>
          </w:tcPr>
          <w:p w:rsidR="007F075B" w:rsidRPr="00B01F91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(1)</w:t>
            </w:r>
          </w:p>
        </w:tc>
        <w:tc>
          <w:tcPr>
            <w:tcW w:w="6276" w:type="dxa"/>
            <w:hideMark/>
          </w:tcPr>
          <w:p w:rsidR="007F075B" w:rsidRPr="00B01F91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элементарных правил нравственного поведения в мире природы и людей.</w:t>
            </w:r>
          </w:p>
        </w:tc>
        <w:tc>
          <w:tcPr>
            <w:tcW w:w="1390" w:type="dxa"/>
            <w:hideMark/>
          </w:tcPr>
          <w:p w:rsidR="007F075B" w:rsidRPr="00B01F91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1" w:type="dxa"/>
            <w:hideMark/>
          </w:tcPr>
          <w:p w:rsidR="007F075B" w:rsidRPr="00B01F91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7F075B" w:rsidRPr="00B01F91" w:rsidTr="00F642AC">
        <w:trPr>
          <w:trHeight w:val="542"/>
        </w:trPr>
        <w:tc>
          <w:tcPr>
            <w:tcW w:w="1066" w:type="dxa"/>
            <w:hideMark/>
          </w:tcPr>
          <w:p w:rsidR="007F075B" w:rsidRPr="00B01F91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(2)</w:t>
            </w:r>
          </w:p>
        </w:tc>
        <w:tc>
          <w:tcPr>
            <w:tcW w:w="6276" w:type="dxa"/>
            <w:hideMark/>
          </w:tcPr>
          <w:p w:rsidR="007F075B" w:rsidRPr="00B01F91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знаково-символических сре</w:t>
            </w:r>
            <w:proofErr w:type="gramStart"/>
            <w:r w:rsidRPr="00B0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пр</w:t>
            </w:r>
            <w:proofErr w:type="gramEnd"/>
            <w:r w:rsidRPr="00B0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</w:t>
            </w:r>
          </w:p>
        </w:tc>
        <w:tc>
          <w:tcPr>
            <w:tcW w:w="1390" w:type="dxa"/>
            <w:hideMark/>
          </w:tcPr>
          <w:p w:rsidR="007F075B" w:rsidRPr="00B01F91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1" w:type="dxa"/>
            <w:hideMark/>
          </w:tcPr>
          <w:p w:rsidR="007F075B" w:rsidRPr="00B01F91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F075B" w:rsidRPr="00B01F91" w:rsidTr="00F642AC">
        <w:trPr>
          <w:trHeight w:val="542"/>
        </w:trPr>
        <w:tc>
          <w:tcPr>
            <w:tcW w:w="1066" w:type="dxa"/>
            <w:hideMark/>
          </w:tcPr>
          <w:p w:rsidR="007F075B" w:rsidRPr="00B01F91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7F075B" w:rsidRPr="00B01F91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(1)</w:t>
            </w:r>
            <w:r w:rsidRPr="00B0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F075B" w:rsidRPr="00B01F91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(2)</w:t>
            </w:r>
            <w:r w:rsidRPr="00B0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F075B" w:rsidRPr="00B01F91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(3)</w:t>
            </w:r>
            <w:r w:rsidRPr="00B0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6276" w:type="dxa"/>
            <w:hideMark/>
          </w:tcPr>
          <w:p w:rsidR="007F075B" w:rsidRPr="00B01F91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начальными сведениями о сущности и особенностях объектов, процессов и явлений действительности;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группах.</w:t>
            </w:r>
          </w:p>
          <w:p w:rsidR="007F075B" w:rsidRPr="00B01F91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профессии</w:t>
            </w:r>
          </w:p>
          <w:p w:rsidR="007F075B" w:rsidRPr="00B01F91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Пояснение характера работы</w:t>
            </w:r>
          </w:p>
          <w:p w:rsidR="007F075B" w:rsidRPr="00B01F91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пользы для общества</w:t>
            </w:r>
          </w:p>
        </w:tc>
        <w:tc>
          <w:tcPr>
            <w:tcW w:w="1390" w:type="dxa"/>
            <w:hideMark/>
          </w:tcPr>
          <w:p w:rsidR="007F075B" w:rsidRPr="00966678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666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  <w:p w:rsidR="007F075B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F075B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  <w:p w:rsidR="007F075B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075B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7F075B" w:rsidRPr="00B01F91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hideMark/>
          </w:tcPr>
          <w:p w:rsidR="007F075B" w:rsidRPr="00966678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666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  <w:p w:rsidR="007F075B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F075B" w:rsidRPr="00966678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66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  <w:p w:rsidR="007F075B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F075B" w:rsidRPr="00966678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6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7F075B" w:rsidRPr="00B01F91" w:rsidTr="00F642AC">
        <w:trPr>
          <w:trHeight w:val="542"/>
        </w:trPr>
        <w:tc>
          <w:tcPr>
            <w:tcW w:w="1066" w:type="dxa"/>
            <w:hideMark/>
          </w:tcPr>
          <w:p w:rsidR="007F075B" w:rsidRPr="00B01F91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(1)</w:t>
            </w:r>
          </w:p>
        </w:tc>
        <w:tc>
          <w:tcPr>
            <w:tcW w:w="6276" w:type="dxa"/>
            <w:hideMark/>
          </w:tcPr>
          <w:p w:rsidR="007F075B" w:rsidRPr="00B01F91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B0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уважительного отношения к России, своей семье, культуре нашей страны, её современной жизни.</w:t>
            </w:r>
          </w:p>
        </w:tc>
        <w:tc>
          <w:tcPr>
            <w:tcW w:w="1390" w:type="dxa"/>
            <w:hideMark/>
          </w:tcPr>
          <w:p w:rsidR="007F075B" w:rsidRPr="00966678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1" w:type="dxa"/>
            <w:hideMark/>
          </w:tcPr>
          <w:p w:rsidR="007F075B" w:rsidRPr="00966678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F075B" w:rsidRPr="00B01F91" w:rsidTr="00F642AC">
        <w:trPr>
          <w:trHeight w:val="542"/>
        </w:trPr>
        <w:tc>
          <w:tcPr>
            <w:tcW w:w="1066" w:type="dxa"/>
            <w:hideMark/>
          </w:tcPr>
          <w:p w:rsidR="007F075B" w:rsidRPr="00B01F91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(2)</w:t>
            </w:r>
          </w:p>
        </w:tc>
        <w:tc>
          <w:tcPr>
            <w:tcW w:w="6276" w:type="dxa"/>
            <w:hideMark/>
          </w:tcPr>
          <w:p w:rsidR="007F075B" w:rsidRPr="00B01F91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Готовность излагать свое мнение и аргументировать свою </w:t>
            </w:r>
            <w:r w:rsidRPr="00B0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точку зрения.</w:t>
            </w:r>
          </w:p>
        </w:tc>
        <w:tc>
          <w:tcPr>
            <w:tcW w:w="1390" w:type="dxa"/>
            <w:hideMark/>
          </w:tcPr>
          <w:p w:rsidR="007F075B" w:rsidRPr="00785C7A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391" w:type="dxa"/>
            <w:hideMark/>
          </w:tcPr>
          <w:p w:rsidR="007F075B" w:rsidRPr="00785C7A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F075B" w:rsidRPr="00B01F91" w:rsidTr="00F642AC">
        <w:trPr>
          <w:trHeight w:val="542"/>
        </w:trPr>
        <w:tc>
          <w:tcPr>
            <w:tcW w:w="1066" w:type="dxa"/>
            <w:hideMark/>
          </w:tcPr>
          <w:p w:rsidR="007F075B" w:rsidRPr="00B01F91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 (3)</w:t>
            </w:r>
          </w:p>
        </w:tc>
        <w:tc>
          <w:tcPr>
            <w:tcW w:w="6276" w:type="dxa"/>
            <w:hideMark/>
          </w:tcPr>
          <w:p w:rsidR="007F075B" w:rsidRPr="00B01F91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 строить речевое высказывание в соответствии с задачами коммуникации.</w:t>
            </w:r>
          </w:p>
        </w:tc>
        <w:tc>
          <w:tcPr>
            <w:tcW w:w="1390" w:type="dxa"/>
            <w:hideMark/>
          </w:tcPr>
          <w:p w:rsidR="007F075B" w:rsidRPr="00785C7A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1" w:type="dxa"/>
            <w:hideMark/>
          </w:tcPr>
          <w:p w:rsidR="007F075B" w:rsidRPr="00785C7A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7F075B" w:rsidRPr="00B01F91" w:rsidTr="00F642AC">
        <w:trPr>
          <w:trHeight w:val="542"/>
        </w:trPr>
        <w:tc>
          <w:tcPr>
            <w:tcW w:w="1066" w:type="dxa"/>
            <w:hideMark/>
          </w:tcPr>
          <w:p w:rsidR="007F075B" w:rsidRPr="00B01F91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</w:t>
            </w:r>
          </w:p>
          <w:p w:rsidR="007F075B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075B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10.2</w:t>
            </w:r>
          </w:p>
          <w:p w:rsidR="007F075B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(1)</w:t>
            </w:r>
          </w:p>
          <w:p w:rsidR="007F075B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(2)</w:t>
            </w:r>
          </w:p>
          <w:p w:rsidR="007F075B" w:rsidRPr="00B01F91" w:rsidRDefault="007F075B" w:rsidP="00273AF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6276" w:type="dxa"/>
            <w:hideMark/>
          </w:tcPr>
          <w:p w:rsidR="007F075B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B0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уважительного отношения к родному краю; осознанно строить речевое высказывание в соотве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тствии с задачами коммуникации.</w:t>
            </w:r>
          </w:p>
          <w:p w:rsidR="007F075B" w:rsidRPr="00B01F91" w:rsidRDefault="007F075B" w:rsidP="00273AFD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hideMark/>
          </w:tcPr>
          <w:p w:rsidR="007F075B" w:rsidRPr="00B01F91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B0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F075B" w:rsidRPr="00B01F91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F075B" w:rsidRPr="00B01F91" w:rsidRDefault="007F075B" w:rsidP="00273A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B0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7F075B" w:rsidRPr="00B01F91" w:rsidRDefault="007F075B" w:rsidP="00273A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1" w:type="dxa"/>
            <w:hideMark/>
          </w:tcPr>
          <w:p w:rsidR="007F075B" w:rsidRPr="00B01F91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B0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F075B" w:rsidRPr="00B01F91" w:rsidRDefault="007F075B" w:rsidP="00273AFD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F075B" w:rsidRDefault="007F075B" w:rsidP="00273A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B0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  <w:p w:rsidR="007F075B" w:rsidRPr="009C7A73" w:rsidRDefault="007F075B" w:rsidP="00273A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</w:tbl>
    <w:p w:rsidR="007F075B" w:rsidRDefault="007F075B" w:rsidP="007F075B">
      <w:pPr>
        <w:shd w:val="clear" w:color="auto" w:fill="FFFFFF"/>
        <w:spacing w:after="150"/>
        <w:rPr>
          <w:rFonts w:ascii="Times New Roman" w:hAnsi="Times New Roman" w:cs="Times New Roman"/>
          <w:sz w:val="24"/>
          <w:szCs w:val="24"/>
        </w:rPr>
      </w:pPr>
      <w:r w:rsidRPr="00B01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404B">
        <w:rPr>
          <w:rFonts w:ascii="Times New Roman" w:hAnsi="Times New Roman" w:cs="Times New Roman"/>
          <w:bCs/>
          <w:sz w:val="24"/>
          <w:szCs w:val="24"/>
        </w:rPr>
        <w:t>Выполнены на недостаточном уровне</w:t>
      </w:r>
      <w:r w:rsidRPr="006D0306">
        <w:rPr>
          <w:rFonts w:ascii="Times New Roman" w:hAnsi="Times New Roman" w:cs="Times New Roman"/>
          <w:sz w:val="24"/>
          <w:szCs w:val="24"/>
        </w:rPr>
        <w:t xml:space="preserve"> задания:</w:t>
      </w:r>
    </w:p>
    <w:p w:rsidR="007F075B" w:rsidRDefault="007F075B" w:rsidP="007F075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№ 2 и</w:t>
      </w:r>
      <w:r w:rsidRPr="0079418E">
        <w:rPr>
          <w:rFonts w:ascii="Times New Roman" w:hAnsi="Times New Roman" w:cs="Times New Roman"/>
          <w:sz w:val="24"/>
          <w:szCs w:val="24"/>
        </w:rPr>
        <w:t>спользование различных способов анализа, организации, передачи и интерпретации информации в соответствии с познавательными задачами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075B" w:rsidRDefault="007F075B" w:rsidP="007F075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№5 </w:t>
      </w:r>
      <w:r w:rsidRPr="006D0306">
        <w:rPr>
          <w:rFonts w:ascii="Times New Roman" w:hAnsi="Times New Roman" w:cs="Times New Roman"/>
          <w:sz w:val="24"/>
          <w:szCs w:val="24"/>
        </w:rPr>
        <w:t>использовать знания о строении и функционировании организма человека для сохранени</w:t>
      </w:r>
      <w:r>
        <w:rPr>
          <w:rFonts w:ascii="Times New Roman" w:hAnsi="Times New Roman" w:cs="Times New Roman"/>
          <w:sz w:val="24"/>
          <w:szCs w:val="24"/>
        </w:rPr>
        <w:t>я и укрепления своего здоровья;</w:t>
      </w:r>
      <w:r w:rsidRPr="006D03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75B" w:rsidRDefault="007F075B" w:rsidP="007F075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№ 6.1 о</w:t>
      </w:r>
      <w:r w:rsidRPr="0079418E">
        <w:rPr>
          <w:rFonts w:ascii="Times New Roman" w:hAnsi="Times New Roman" w:cs="Times New Roman"/>
          <w:sz w:val="24"/>
          <w:szCs w:val="24"/>
        </w:rPr>
        <w:t>своение доступных способов изучения природы (наблюдение, измерение, опыт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7F075B" w:rsidRDefault="007F075B" w:rsidP="007F075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№ 8 о</w:t>
      </w:r>
      <w:r w:rsidRPr="0079418E">
        <w:rPr>
          <w:rFonts w:ascii="Times New Roman" w:hAnsi="Times New Roman" w:cs="Times New Roman"/>
          <w:sz w:val="24"/>
          <w:szCs w:val="24"/>
        </w:rPr>
        <w:t>владение начальными сведениями о сущности и особенностях объектов, процессов и явлений действительности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01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6240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Оценивая результаты работы можно сделать</w:t>
      </w:r>
      <w:r w:rsidRPr="00420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вывод,</w:t>
      </w:r>
      <w:r w:rsidRPr="0042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затруднения вызвали у учащихся задания </w:t>
      </w:r>
      <w:r w:rsidRPr="00420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умение создавать и преобразовывать модели и схемы  для решения задач при моделировании экспериментов,  оценивать характер взаимоотношений людей в различных социальных группах, указать роль семьи в жизни человека или чему может ребенок научиться у своих родителей, назвать регион проживания, главный город региона, указать достопримечательности региона, животный и растительный</w:t>
      </w:r>
      <w:proofErr w:type="gramEnd"/>
      <w:r w:rsidRPr="00420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мир региона.</w:t>
      </w:r>
      <w:r w:rsidRPr="0042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F075B" w:rsidRPr="0062404B" w:rsidRDefault="007F075B" w:rsidP="007F075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При подготовке к ВПР  необходимо</w:t>
      </w:r>
      <w:r w:rsidRPr="00420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7F075B" w:rsidRDefault="007F075B" w:rsidP="007F075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420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учить детей рассуждать логически на уроках, обосновывать свои утве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рждения, на конкретных примерах;</w:t>
      </w:r>
    </w:p>
    <w:p w:rsidR="007F075B" w:rsidRDefault="007F075B" w:rsidP="007F075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п</w:t>
      </w:r>
      <w:r w:rsidRPr="00420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роводить несложные наблюдения в окружающей среде и ставить опыты, используя простейшее лабораторное оборудование, на урок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ах и во внеурочной деятельности;</w:t>
      </w:r>
    </w:p>
    <w:p w:rsidR="007F075B" w:rsidRDefault="007F075B" w:rsidP="007F075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п</w:t>
      </w:r>
      <w:r w:rsidRPr="00420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ланировать больше тем,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держащих региональный компонент; </w:t>
      </w:r>
    </w:p>
    <w:p w:rsidR="007F075B" w:rsidRPr="0062404B" w:rsidRDefault="007F075B" w:rsidP="007F075B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</w:t>
      </w:r>
      <w:r w:rsidRPr="00420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ля умения строить речевые высказывания в письменной форме, больше включать сочинений в тематическое планирование по русскому языку и литературе.</w:t>
      </w:r>
    </w:p>
    <w:p w:rsidR="007F075B" w:rsidRPr="0062404B" w:rsidRDefault="007F075B" w:rsidP="007F075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2404B">
        <w:rPr>
          <w:rFonts w:ascii="Times New Roman" w:hAnsi="Times New Roman" w:cs="Times New Roman"/>
          <w:sz w:val="24"/>
          <w:szCs w:val="24"/>
        </w:rPr>
        <w:t xml:space="preserve">На основании вышесказанного можно сделать следующие выводы:  </w:t>
      </w:r>
    </w:p>
    <w:p w:rsidR="007F075B" w:rsidRPr="0062404B" w:rsidRDefault="007F075B" w:rsidP="007F0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04B">
        <w:rPr>
          <w:rFonts w:ascii="Times New Roman" w:hAnsi="Times New Roman" w:cs="Times New Roman"/>
          <w:sz w:val="24"/>
          <w:szCs w:val="24"/>
        </w:rPr>
        <w:t>- в целом н</w:t>
      </w:r>
      <w:r>
        <w:rPr>
          <w:rFonts w:ascii="Times New Roman" w:hAnsi="Times New Roman" w:cs="Times New Roman"/>
          <w:sz w:val="24"/>
          <w:szCs w:val="24"/>
        </w:rPr>
        <w:t>аблюдается достаточный</w:t>
      </w:r>
      <w:r w:rsidRPr="0062404B">
        <w:rPr>
          <w:rFonts w:ascii="Times New Roman" w:hAnsi="Times New Roman" w:cs="Times New Roman"/>
          <w:sz w:val="24"/>
          <w:szCs w:val="24"/>
        </w:rPr>
        <w:t xml:space="preserve"> уровень </w:t>
      </w:r>
      <w:r>
        <w:rPr>
          <w:rFonts w:ascii="Times New Roman" w:hAnsi="Times New Roman" w:cs="Times New Roman"/>
          <w:sz w:val="24"/>
          <w:szCs w:val="24"/>
        </w:rPr>
        <w:t xml:space="preserve">в качестве обучения </w:t>
      </w:r>
      <w:r w:rsidRPr="0062404B">
        <w:rPr>
          <w:rFonts w:ascii="Times New Roman" w:hAnsi="Times New Roman" w:cs="Times New Roman"/>
          <w:sz w:val="24"/>
          <w:szCs w:val="24"/>
        </w:rPr>
        <w:t xml:space="preserve"> в течение всего учебного года; </w:t>
      </w:r>
    </w:p>
    <w:p w:rsidR="007F075B" w:rsidRPr="0062404B" w:rsidRDefault="007F075B" w:rsidP="007F0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04B">
        <w:rPr>
          <w:rFonts w:ascii="Times New Roman" w:hAnsi="Times New Roman" w:cs="Times New Roman"/>
          <w:sz w:val="24"/>
          <w:szCs w:val="24"/>
        </w:rPr>
        <w:t xml:space="preserve">- незначительные колебания в среднем балле по предметам находятся в пределах нормы и носят объективные причины.  </w:t>
      </w:r>
    </w:p>
    <w:p w:rsidR="007F075B" w:rsidRPr="0062404B" w:rsidRDefault="007F075B" w:rsidP="007F0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04B">
        <w:rPr>
          <w:rFonts w:ascii="Times New Roman" w:hAnsi="Times New Roman" w:cs="Times New Roman"/>
          <w:sz w:val="24"/>
          <w:szCs w:val="24"/>
        </w:rPr>
        <w:t xml:space="preserve">Сравнительные анализы   показали, что обучающиеся справляются с программным материалом по образовательной программе « Школа России».  </w:t>
      </w:r>
    </w:p>
    <w:p w:rsidR="007F075B" w:rsidRPr="000869B6" w:rsidRDefault="007F075B" w:rsidP="007F0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04B">
        <w:rPr>
          <w:rFonts w:ascii="Times New Roman" w:hAnsi="Times New Roman" w:cs="Times New Roman"/>
          <w:sz w:val="24"/>
          <w:szCs w:val="24"/>
        </w:rPr>
        <w:t xml:space="preserve">Вывод: Преподавание в начальных классах осуществляется на удовлетворительном уровне.  Учителя не останавливаются в поисках оптимальных методик для успешного обучения </w:t>
      </w:r>
      <w:r w:rsidRPr="0062404B">
        <w:rPr>
          <w:rFonts w:ascii="Times New Roman" w:hAnsi="Times New Roman" w:cs="Times New Roman"/>
          <w:sz w:val="24"/>
          <w:szCs w:val="24"/>
        </w:rPr>
        <w:lastRenderedPageBreak/>
        <w:t>учащихся, понимая, что необходимо заинтересовать ученика не готовыми знаниями, а вовлекать учащихся в поисковую деятельность.  Учителям начальных классов необходимо довести подробную информацию об уровне подготовленности, общем развитии и социуме каждого «выпускника» начальной школы до учителей среднего звена для координации работы по преемственности, снижению риска возникновения стрессовых ситуаций при переходе учащихся в среднюю школу.</w:t>
      </w:r>
      <w:r w:rsidRPr="000869B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F075B" w:rsidRDefault="007F075B" w:rsidP="007F075B">
      <w:pPr>
        <w:tabs>
          <w:tab w:val="left" w:pos="31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44EE7">
        <w:rPr>
          <w:rFonts w:ascii="Times New Roman" w:hAnsi="Times New Roman" w:cs="Times New Roman"/>
          <w:sz w:val="24"/>
          <w:szCs w:val="24"/>
        </w:rPr>
        <w:t>Задачи, поставленные перед МО,  реализованы. Методическая работа позволила выявить з</w:t>
      </w:r>
      <w:r w:rsidRPr="000869B6">
        <w:rPr>
          <w:rFonts w:ascii="Times New Roman" w:hAnsi="Times New Roman" w:cs="Times New Roman"/>
          <w:sz w:val="24"/>
          <w:szCs w:val="24"/>
        </w:rPr>
        <w:t>атруднения учителей, положительные и отрицательные моменты. Анализируя работу МО, необходимо отметить, что все учителя вели работу на  профессиональном уровне. Но наряду с имеющимися положительными результатами в работе педагогического коллектива начальной школы имеются недостатки: - необходимо шире использовать методы поддержки и развития слабоуспевающих и одарённых учащихся; - низкая активность участия педагогов в профессиональных конкурсах. Таким образом, анализ работы методического объединения показал, что запланированный план работы МО практически выполнен. Учителя старались создать наиболее благоприятные условия для развития учащихся с высоким уровнем интеллекта, проявляющих интерес к изучени</w:t>
      </w:r>
      <w:r>
        <w:rPr>
          <w:rFonts w:ascii="Times New Roman" w:hAnsi="Times New Roman" w:cs="Times New Roman"/>
          <w:sz w:val="24"/>
          <w:szCs w:val="24"/>
        </w:rPr>
        <w:t>ю предметов. Итоги работы в 2022 – 2023</w:t>
      </w:r>
      <w:r w:rsidRPr="000869B6">
        <w:rPr>
          <w:rFonts w:ascii="Times New Roman" w:hAnsi="Times New Roman" w:cs="Times New Roman"/>
          <w:sz w:val="24"/>
          <w:szCs w:val="24"/>
        </w:rPr>
        <w:t xml:space="preserve"> учебном году позволяют признать деятельность методического объединения учителей начальных классов «удовлетворительной». Учитывая вышеизложенное, будет уместно определить на 2022-2023 учебный год следующие цели: </w:t>
      </w:r>
    </w:p>
    <w:p w:rsidR="007F075B" w:rsidRDefault="007F075B" w:rsidP="007F075B">
      <w:pPr>
        <w:tabs>
          <w:tab w:val="left" w:pos="31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69B6">
        <w:rPr>
          <w:rFonts w:ascii="Times New Roman" w:hAnsi="Times New Roman" w:cs="Times New Roman"/>
          <w:sz w:val="24"/>
          <w:szCs w:val="24"/>
        </w:rPr>
        <w:t>1. Продолжить совершенствование уровня педагогического мастерства, эрудиции и компетентности в области пр</w:t>
      </w:r>
      <w:r>
        <w:rPr>
          <w:rFonts w:ascii="Times New Roman" w:hAnsi="Times New Roman" w:cs="Times New Roman"/>
          <w:sz w:val="24"/>
          <w:szCs w:val="24"/>
        </w:rPr>
        <w:t>едметов и методики преподавания.</w:t>
      </w:r>
    </w:p>
    <w:p w:rsidR="007F075B" w:rsidRDefault="007F075B" w:rsidP="007F075B">
      <w:pPr>
        <w:tabs>
          <w:tab w:val="left" w:pos="31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69B6">
        <w:rPr>
          <w:rFonts w:ascii="Times New Roman" w:hAnsi="Times New Roman" w:cs="Times New Roman"/>
          <w:sz w:val="24"/>
          <w:szCs w:val="24"/>
        </w:rPr>
        <w:t xml:space="preserve"> 2. Продолжить работу по формированию </w:t>
      </w:r>
      <w:proofErr w:type="spellStart"/>
      <w:r w:rsidRPr="000869B6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0869B6">
        <w:rPr>
          <w:rFonts w:ascii="Times New Roman" w:hAnsi="Times New Roman" w:cs="Times New Roman"/>
          <w:sz w:val="24"/>
          <w:szCs w:val="24"/>
        </w:rPr>
        <w:t xml:space="preserve"> и исследовательских умений у младших школьников. </w:t>
      </w:r>
    </w:p>
    <w:p w:rsidR="007F075B" w:rsidRDefault="007F075B" w:rsidP="007F075B">
      <w:pPr>
        <w:tabs>
          <w:tab w:val="left" w:pos="31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69B6">
        <w:rPr>
          <w:rFonts w:ascii="Times New Roman" w:hAnsi="Times New Roman" w:cs="Times New Roman"/>
          <w:sz w:val="24"/>
          <w:szCs w:val="24"/>
        </w:rPr>
        <w:t xml:space="preserve">3. Активизировать работу с одарёнными детьми по участию в олимпиадах и конкурсах </w:t>
      </w:r>
      <w:proofErr w:type="gramStart"/>
      <w:r w:rsidRPr="000869B6">
        <w:rPr>
          <w:rFonts w:ascii="Times New Roman" w:hAnsi="Times New Roman" w:cs="Times New Roman"/>
          <w:sz w:val="24"/>
          <w:szCs w:val="24"/>
        </w:rPr>
        <w:t>различного</w:t>
      </w:r>
      <w:proofErr w:type="gramEnd"/>
      <w:r w:rsidRPr="000869B6">
        <w:rPr>
          <w:rFonts w:ascii="Times New Roman" w:hAnsi="Times New Roman" w:cs="Times New Roman"/>
          <w:sz w:val="24"/>
          <w:szCs w:val="24"/>
        </w:rPr>
        <w:t xml:space="preserve"> уровней. </w:t>
      </w:r>
    </w:p>
    <w:p w:rsidR="007F075B" w:rsidRDefault="007F075B" w:rsidP="007F075B">
      <w:pPr>
        <w:tabs>
          <w:tab w:val="left" w:pos="31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69B6">
        <w:rPr>
          <w:rFonts w:ascii="Times New Roman" w:hAnsi="Times New Roman" w:cs="Times New Roman"/>
          <w:sz w:val="24"/>
          <w:szCs w:val="24"/>
        </w:rPr>
        <w:t xml:space="preserve">4. Совершенствовать формы и методы работы со </w:t>
      </w:r>
      <w:proofErr w:type="gramStart"/>
      <w:r w:rsidRPr="000869B6">
        <w:rPr>
          <w:rFonts w:ascii="Times New Roman" w:hAnsi="Times New Roman" w:cs="Times New Roman"/>
          <w:sz w:val="24"/>
          <w:szCs w:val="24"/>
        </w:rPr>
        <w:t>слабоуспевающими</w:t>
      </w:r>
      <w:proofErr w:type="gramEnd"/>
      <w:r w:rsidRPr="000869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075B" w:rsidRDefault="007F075B" w:rsidP="007F075B">
      <w:pPr>
        <w:tabs>
          <w:tab w:val="left" w:pos="31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69B6">
        <w:rPr>
          <w:rFonts w:ascii="Times New Roman" w:hAnsi="Times New Roman" w:cs="Times New Roman"/>
          <w:sz w:val="24"/>
          <w:szCs w:val="24"/>
        </w:rPr>
        <w:t xml:space="preserve">5. Продолжить просветительскую работу среди родителей обучающихся. </w:t>
      </w:r>
    </w:p>
    <w:p w:rsidR="007F075B" w:rsidRPr="000869B6" w:rsidRDefault="007F075B" w:rsidP="007F075B">
      <w:pPr>
        <w:tabs>
          <w:tab w:val="left" w:pos="31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69B6">
        <w:rPr>
          <w:rFonts w:ascii="Times New Roman" w:hAnsi="Times New Roman" w:cs="Times New Roman"/>
          <w:sz w:val="24"/>
          <w:szCs w:val="24"/>
        </w:rPr>
        <w:t xml:space="preserve">6. Организовать семинары и открытые уроки в рамках обмена опытом.  </w:t>
      </w:r>
    </w:p>
    <w:p w:rsidR="007F075B" w:rsidRDefault="007F075B" w:rsidP="007F075B">
      <w:pPr>
        <w:rPr>
          <w:rFonts w:ascii="Times New Roman" w:hAnsi="Times New Roman" w:cs="Times New Roman"/>
          <w:sz w:val="24"/>
          <w:szCs w:val="24"/>
        </w:rPr>
      </w:pPr>
      <w:r w:rsidRPr="000869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75B" w:rsidRDefault="007F075B" w:rsidP="007F075B">
      <w:r w:rsidRPr="000869B6">
        <w:rPr>
          <w:rFonts w:ascii="Times New Roman" w:hAnsi="Times New Roman" w:cs="Times New Roman"/>
          <w:sz w:val="24"/>
          <w:szCs w:val="24"/>
        </w:rPr>
        <w:t xml:space="preserve">Руководитель МО учителей  начальных классов:  </w:t>
      </w:r>
      <w:r>
        <w:rPr>
          <w:rFonts w:ascii="Times New Roman" w:hAnsi="Times New Roman" w:cs="Times New Roman"/>
          <w:sz w:val="24"/>
          <w:szCs w:val="24"/>
        </w:rPr>
        <w:t>Рубцова А.Г.</w:t>
      </w:r>
      <w:r w:rsidRPr="000869B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642AC" w:rsidRDefault="00F642AC" w:rsidP="00F642AC">
      <w:pPr>
        <w:spacing w:after="1" w:line="280" w:lineRule="auto"/>
        <w:ind w:left="3435" w:right="1414" w:hanging="1515"/>
        <w:rPr>
          <w:b/>
          <w:i/>
          <w:sz w:val="28"/>
        </w:rPr>
      </w:pPr>
    </w:p>
    <w:p w:rsidR="00F642AC" w:rsidRDefault="00F642AC" w:rsidP="00F642AC">
      <w:pPr>
        <w:spacing w:after="1" w:line="280" w:lineRule="auto"/>
        <w:ind w:right="1414"/>
        <w:rPr>
          <w:b/>
          <w:i/>
          <w:sz w:val="28"/>
        </w:rPr>
      </w:pPr>
    </w:p>
    <w:p w:rsidR="004362FF" w:rsidRPr="00477CD0" w:rsidRDefault="00F642AC" w:rsidP="004362FF">
      <w:pPr>
        <w:spacing w:after="1" w:line="280" w:lineRule="auto"/>
        <w:ind w:left="3435" w:right="1414" w:hanging="151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CD0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4362FF" w:rsidRPr="00477CD0" w:rsidRDefault="00F642AC" w:rsidP="004362FF">
      <w:pPr>
        <w:spacing w:after="1" w:line="280" w:lineRule="auto"/>
        <w:ind w:left="3435" w:right="1414" w:hanging="151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CD0">
        <w:rPr>
          <w:rFonts w:ascii="Times New Roman" w:hAnsi="Times New Roman" w:cs="Times New Roman"/>
          <w:b/>
          <w:sz w:val="28"/>
          <w:szCs w:val="28"/>
        </w:rPr>
        <w:t xml:space="preserve">ШМО учителей начальных классов  </w:t>
      </w:r>
    </w:p>
    <w:p w:rsidR="00F642AC" w:rsidRPr="00477CD0" w:rsidRDefault="00F642AC" w:rsidP="004362FF">
      <w:pPr>
        <w:spacing w:after="1" w:line="280" w:lineRule="auto"/>
        <w:ind w:left="3435" w:right="1414" w:hanging="1515"/>
        <w:jc w:val="center"/>
        <w:rPr>
          <w:rFonts w:ascii="Times New Roman" w:hAnsi="Times New Roman" w:cs="Times New Roman"/>
          <w:sz w:val="28"/>
          <w:szCs w:val="28"/>
        </w:rPr>
      </w:pPr>
      <w:r w:rsidRPr="00477CD0">
        <w:rPr>
          <w:rFonts w:ascii="Times New Roman" w:hAnsi="Times New Roman" w:cs="Times New Roman"/>
          <w:b/>
          <w:sz w:val="28"/>
          <w:szCs w:val="28"/>
        </w:rPr>
        <w:t>на 2023-2024учебный год</w:t>
      </w:r>
    </w:p>
    <w:p w:rsidR="00F642AC" w:rsidRPr="00F642AC" w:rsidRDefault="00F642AC" w:rsidP="00F642AC">
      <w:pPr>
        <w:spacing w:after="31" w:line="259" w:lineRule="auto"/>
        <w:rPr>
          <w:rFonts w:ascii="Times New Roman" w:hAnsi="Times New Roman" w:cs="Times New Roman"/>
          <w:sz w:val="24"/>
          <w:szCs w:val="24"/>
        </w:rPr>
      </w:pPr>
      <w:r w:rsidRPr="00F642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2AC" w:rsidRPr="00F642AC" w:rsidRDefault="00F642AC" w:rsidP="00F642AC">
      <w:pPr>
        <w:spacing w:after="4" w:line="268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F642AC">
        <w:rPr>
          <w:rFonts w:ascii="Times New Roman" w:hAnsi="Times New Roman" w:cs="Times New Roman"/>
          <w:b/>
          <w:sz w:val="24"/>
          <w:szCs w:val="24"/>
        </w:rPr>
        <w:t xml:space="preserve">Деятельность МО призвана способствовать: </w:t>
      </w:r>
    </w:p>
    <w:p w:rsidR="00F642AC" w:rsidRPr="00F642AC" w:rsidRDefault="00F642AC" w:rsidP="00F642AC">
      <w:pPr>
        <w:numPr>
          <w:ilvl w:val="0"/>
          <w:numId w:val="9"/>
        </w:numPr>
        <w:spacing w:after="5" w:line="269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F642AC">
        <w:rPr>
          <w:rFonts w:ascii="Times New Roman" w:hAnsi="Times New Roman" w:cs="Times New Roman"/>
          <w:sz w:val="24"/>
          <w:szCs w:val="24"/>
        </w:rPr>
        <w:t xml:space="preserve">обобщению и распространению передового опыта; </w:t>
      </w:r>
    </w:p>
    <w:p w:rsidR="00F642AC" w:rsidRPr="00F642AC" w:rsidRDefault="00F642AC" w:rsidP="00F642AC">
      <w:pPr>
        <w:numPr>
          <w:ilvl w:val="0"/>
          <w:numId w:val="9"/>
        </w:numPr>
        <w:spacing w:after="5" w:line="269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F642AC">
        <w:rPr>
          <w:rFonts w:ascii="Times New Roman" w:hAnsi="Times New Roman" w:cs="Times New Roman"/>
          <w:sz w:val="24"/>
          <w:szCs w:val="24"/>
        </w:rPr>
        <w:t xml:space="preserve">предупреждению ошибок в работе учителя; </w:t>
      </w:r>
    </w:p>
    <w:p w:rsidR="00F642AC" w:rsidRPr="00F642AC" w:rsidRDefault="00F642AC" w:rsidP="00F642AC">
      <w:pPr>
        <w:numPr>
          <w:ilvl w:val="0"/>
          <w:numId w:val="9"/>
        </w:numPr>
        <w:spacing w:after="5" w:line="269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F642AC">
        <w:rPr>
          <w:rFonts w:ascii="Times New Roman" w:hAnsi="Times New Roman" w:cs="Times New Roman"/>
          <w:sz w:val="24"/>
          <w:szCs w:val="24"/>
        </w:rPr>
        <w:t xml:space="preserve">методически грамотному раскрытию трудных тем, учебных предметов; </w:t>
      </w:r>
    </w:p>
    <w:p w:rsidR="00F642AC" w:rsidRPr="00F642AC" w:rsidRDefault="00F642AC" w:rsidP="00F642AC">
      <w:pPr>
        <w:numPr>
          <w:ilvl w:val="0"/>
          <w:numId w:val="9"/>
        </w:numPr>
        <w:spacing w:after="5" w:line="269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F642AC">
        <w:rPr>
          <w:rFonts w:ascii="Times New Roman" w:hAnsi="Times New Roman" w:cs="Times New Roman"/>
          <w:sz w:val="24"/>
          <w:szCs w:val="24"/>
        </w:rPr>
        <w:t xml:space="preserve">анализу качества знаний, умений, навыков; </w:t>
      </w:r>
    </w:p>
    <w:p w:rsidR="00F642AC" w:rsidRPr="00F642AC" w:rsidRDefault="00F642AC" w:rsidP="00F642AC">
      <w:pPr>
        <w:numPr>
          <w:ilvl w:val="0"/>
          <w:numId w:val="9"/>
        </w:numPr>
        <w:spacing w:after="5" w:line="269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F642AC">
        <w:rPr>
          <w:rFonts w:ascii="Times New Roman" w:hAnsi="Times New Roman" w:cs="Times New Roman"/>
          <w:sz w:val="24"/>
          <w:szCs w:val="24"/>
        </w:rPr>
        <w:t xml:space="preserve">накоплению дидактического материала; </w:t>
      </w:r>
    </w:p>
    <w:p w:rsidR="00F642AC" w:rsidRPr="00F642AC" w:rsidRDefault="00F642AC" w:rsidP="00F642AC">
      <w:pPr>
        <w:numPr>
          <w:ilvl w:val="0"/>
          <w:numId w:val="9"/>
        </w:numPr>
        <w:spacing w:after="5" w:line="269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F642AC">
        <w:rPr>
          <w:rFonts w:ascii="Times New Roman" w:hAnsi="Times New Roman" w:cs="Times New Roman"/>
          <w:sz w:val="24"/>
          <w:szCs w:val="24"/>
        </w:rPr>
        <w:t xml:space="preserve">расширению кругозора учащихся; </w:t>
      </w:r>
    </w:p>
    <w:p w:rsidR="00F642AC" w:rsidRPr="00F642AC" w:rsidRDefault="00F642AC" w:rsidP="00F642AC">
      <w:pPr>
        <w:numPr>
          <w:ilvl w:val="0"/>
          <w:numId w:val="9"/>
        </w:numPr>
        <w:spacing w:after="5" w:line="269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F642AC">
        <w:rPr>
          <w:rFonts w:ascii="Times New Roman" w:hAnsi="Times New Roman" w:cs="Times New Roman"/>
          <w:sz w:val="24"/>
          <w:szCs w:val="24"/>
        </w:rPr>
        <w:lastRenderedPageBreak/>
        <w:t xml:space="preserve">активизация творческого потенциала учителей. </w:t>
      </w:r>
    </w:p>
    <w:p w:rsidR="00F642AC" w:rsidRPr="00F642AC" w:rsidRDefault="00F642AC" w:rsidP="00F642AC">
      <w:pPr>
        <w:spacing w:after="31" w:line="259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F642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2AC" w:rsidRPr="00F642AC" w:rsidRDefault="00F642AC" w:rsidP="00F642AC">
      <w:pPr>
        <w:spacing w:after="4" w:line="268" w:lineRule="auto"/>
        <w:ind w:left="-5"/>
        <w:rPr>
          <w:rFonts w:ascii="Times New Roman" w:hAnsi="Times New Roman" w:cs="Times New Roman"/>
          <w:b/>
          <w:i/>
          <w:sz w:val="24"/>
          <w:szCs w:val="24"/>
        </w:rPr>
      </w:pPr>
      <w:r w:rsidRPr="00F642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42AC">
        <w:rPr>
          <w:rFonts w:ascii="Times New Roman" w:hAnsi="Times New Roman" w:cs="Times New Roman"/>
          <w:b/>
          <w:bCs/>
          <w:sz w:val="24"/>
          <w:szCs w:val="24"/>
        </w:rPr>
        <w:t>Методическая тема:</w:t>
      </w:r>
      <w:r w:rsidRPr="00F642A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642AC">
        <w:rPr>
          <w:rFonts w:ascii="Times New Roman" w:hAnsi="Times New Roman" w:cs="Times New Roman"/>
          <w:b/>
          <w:sz w:val="24"/>
          <w:szCs w:val="24"/>
        </w:rPr>
        <w:t>««Формирование и развитие функциональной грамотности учащихся на уроках и во внеурочной деятельности как важнейшее условие повышения качества образования».</w:t>
      </w:r>
    </w:p>
    <w:p w:rsidR="00F642AC" w:rsidRPr="00F642AC" w:rsidRDefault="00F642AC" w:rsidP="00F642AC">
      <w:pPr>
        <w:spacing w:after="4" w:line="268" w:lineRule="auto"/>
        <w:ind w:left="-5"/>
        <w:rPr>
          <w:rFonts w:ascii="Times New Roman" w:hAnsi="Times New Roman" w:cs="Times New Roman"/>
          <w:sz w:val="24"/>
          <w:szCs w:val="24"/>
        </w:rPr>
      </w:pPr>
    </w:p>
    <w:p w:rsidR="00F642AC" w:rsidRPr="00F642AC" w:rsidRDefault="00F642AC" w:rsidP="00F642AC">
      <w:pPr>
        <w:spacing w:after="17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F642AC">
        <w:rPr>
          <w:rFonts w:ascii="Times New Roman" w:hAnsi="Times New Roman" w:cs="Times New Roman"/>
          <w:b/>
          <w:sz w:val="24"/>
          <w:szCs w:val="24"/>
        </w:rPr>
        <w:t>Цель работы МО:</w:t>
      </w:r>
    </w:p>
    <w:p w:rsidR="00F642AC" w:rsidRPr="00F642AC" w:rsidRDefault="00F642AC" w:rsidP="00F642AC">
      <w:pPr>
        <w:spacing w:after="17" w:line="259" w:lineRule="auto"/>
        <w:rPr>
          <w:rFonts w:ascii="Times New Roman" w:hAnsi="Times New Roman" w:cs="Times New Roman"/>
          <w:sz w:val="24"/>
          <w:szCs w:val="24"/>
        </w:rPr>
      </w:pPr>
      <w:r w:rsidRPr="00F642AC">
        <w:rPr>
          <w:rFonts w:ascii="Times New Roman" w:hAnsi="Times New Roman" w:cs="Times New Roman"/>
          <w:sz w:val="24"/>
          <w:szCs w:val="24"/>
        </w:rPr>
        <w:tab/>
        <w:t>Совершенствование педагогического мастерства в сфере формирования функциональной грамотности путём внедрения в учебно-воспитательный процесс современных образовательных технологий и создание условий для повышения уровня профессионального саморазвития учителей при реализации системно-деятельного подхода в обучении младших школьников.</w:t>
      </w:r>
    </w:p>
    <w:p w:rsidR="00F642AC" w:rsidRPr="00F642AC" w:rsidRDefault="00F642AC" w:rsidP="00F642AC">
      <w:pPr>
        <w:spacing w:after="4" w:line="268" w:lineRule="auto"/>
        <w:rPr>
          <w:rFonts w:ascii="Times New Roman" w:hAnsi="Times New Roman" w:cs="Times New Roman"/>
          <w:b/>
          <w:sz w:val="24"/>
          <w:szCs w:val="24"/>
        </w:rPr>
      </w:pPr>
    </w:p>
    <w:p w:rsidR="00F642AC" w:rsidRPr="00F642AC" w:rsidRDefault="00F642AC" w:rsidP="00F642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42AC">
        <w:rPr>
          <w:rFonts w:ascii="Times New Roman" w:hAnsi="Times New Roman" w:cs="Times New Roman"/>
          <w:b/>
          <w:bCs/>
          <w:sz w:val="24"/>
          <w:szCs w:val="24"/>
        </w:rPr>
        <w:t>Основные задачи методической работы:</w:t>
      </w:r>
    </w:p>
    <w:p w:rsidR="00F642AC" w:rsidRPr="00F642AC" w:rsidRDefault="00F642AC" w:rsidP="00F642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642AC" w:rsidRPr="00F642AC" w:rsidRDefault="00F642AC" w:rsidP="00F642AC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2AC">
        <w:rPr>
          <w:rFonts w:ascii="Times New Roman" w:hAnsi="Times New Roman" w:cs="Times New Roman"/>
          <w:sz w:val="24"/>
          <w:szCs w:val="24"/>
        </w:rPr>
        <w:t>Внедрять в работу современные образовательные технологии, направленные на формирование функциональной грамотности учащихся.</w:t>
      </w:r>
    </w:p>
    <w:p w:rsidR="00F642AC" w:rsidRPr="00F642AC" w:rsidRDefault="00F642AC" w:rsidP="00F642AC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2AC">
        <w:rPr>
          <w:rFonts w:ascii="Times New Roman" w:hAnsi="Times New Roman" w:cs="Times New Roman"/>
          <w:sz w:val="24"/>
          <w:szCs w:val="24"/>
        </w:rPr>
        <w:t>Продолжить работу, направленную на обеспечение реализации права каждого учащегося на получение образования в соответствии с его потребностями и возможностями.</w:t>
      </w:r>
    </w:p>
    <w:p w:rsidR="00F642AC" w:rsidRPr="00F642AC" w:rsidRDefault="00F642AC" w:rsidP="00F642AC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2AC">
        <w:rPr>
          <w:rFonts w:ascii="Times New Roman" w:hAnsi="Times New Roman" w:cs="Times New Roman"/>
          <w:sz w:val="24"/>
          <w:szCs w:val="24"/>
        </w:rPr>
        <w:t xml:space="preserve">Достигать уровня образованности, соответствующего потенциалу учащегося и обеспечивающего дальнейшее развитие личности, в том числе путём самообразования. </w:t>
      </w:r>
    </w:p>
    <w:p w:rsidR="00F642AC" w:rsidRPr="00F642AC" w:rsidRDefault="00F642AC" w:rsidP="00F642AC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2AC">
        <w:rPr>
          <w:rFonts w:ascii="Times New Roman" w:hAnsi="Times New Roman" w:cs="Times New Roman"/>
          <w:sz w:val="24"/>
          <w:szCs w:val="24"/>
        </w:rPr>
        <w:t>Реализовывать принципы сохранения физического и психического здоровья учеников, использовать здоровье - сберегающие технологии в урочной и внеурочной деятельности.</w:t>
      </w:r>
    </w:p>
    <w:p w:rsidR="00F642AC" w:rsidRPr="00F642AC" w:rsidRDefault="00F642AC" w:rsidP="00F642AC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2AC">
        <w:rPr>
          <w:rFonts w:ascii="Times New Roman" w:hAnsi="Times New Roman" w:cs="Times New Roman"/>
          <w:sz w:val="24"/>
          <w:szCs w:val="24"/>
        </w:rPr>
        <w:t>Продолжить накапливать у учащихся опыт общения и взаимодействия с другими учащимися на уроках.</w:t>
      </w:r>
    </w:p>
    <w:p w:rsidR="00F642AC" w:rsidRPr="00F642AC" w:rsidRDefault="00F642AC" w:rsidP="00F642AC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2AC">
        <w:rPr>
          <w:rFonts w:ascii="Times New Roman" w:hAnsi="Times New Roman" w:cs="Times New Roman"/>
          <w:sz w:val="24"/>
          <w:szCs w:val="24"/>
        </w:rPr>
        <w:t xml:space="preserve">Транслировать опыт творчески работающих учителей </w:t>
      </w:r>
      <w:proofErr w:type="gramStart"/>
      <w:r w:rsidRPr="00F642AC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F642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42AC">
        <w:rPr>
          <w:rFonts w:ascii="Times New Roman" w:hAnsi="Times New Roman" w:cs="Times New Roman"/>
          <w:sz w:val="24"/>
          <w:szCs w:val="24"/>
        </w:rPr>
        <w:t>мастер</w:t>
      </w:r>
      <w:proofErr w:type="gramEnd"/>
      <w:r w:rsidRPr="00F642AC">
        <w:rPr>
          <w:rFonts w:ascii="Times New Roman" w:hAnsi="Times New Roman" w:cs="Times New Roman"/>
          <w:sz w:val="24"/>
          <w:szCs w:val="24"/>
        </w:rPr>
        <w:t xml:space="preserve"> – классы, открытые уроки, обучающие семинары.</w:t>
      </w:r>
    </w:p>
    <w:p w:rsidR="00F642AC" w:rsidRPr="00F642AC" w:rsidRDefault="00F642AC" w:rsidP="00F642AC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2AC">
        <w:rPr>
          <w:rFonts w:ascii="Times New Roman" w:hAnsi="Times New Roman" w:cs="Times New Roman"/>
          <w:sz w:val="24"/>
          <w:szCs w:val="24"/>
        </w:rPr>
        <w:t>Создавать условия для повышения уровня профессиональной компетентности педагогических работников с целью повышения качества образования.</w:t>
      </w:r>
    </w:p>
    <w:p w:rsidR="00F642AC" w:rsidRPr="00F642AC" w:rsidRDefault="00F642AC" w:rsidP="00F642AC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42AC">
        <w:rPr>
          <w:rFonts w:ascii="Times New Roman" w:hAnsi="Times New Roman" w:cs="Times New Roman"/>
          <w:sz w:val="24"/>
          <w:szCs w:val="24"/>
        </w:rPr>
        <w:t>Активизировать работу с одарёнными детьми по участию в олимпиадах и конкурсах.</w:t>
      </w:r>
    </w:p>
    <w:p w:rsidR="00F642AC" w:rsidRPr="00F642AC" w:rsidRDefault="00F642AC" w:rsidP="00F642AC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2AC">
        <w:rPr>
          <w:rFonts w:ascii="Times New Roman" w:hAnsi="Times New Roman" w:cs="Times New Roman"/>
          <w:sz w:val="24"/>
          <w:szCs w:val="24"/>
        </w:rPr>
        <w:t>Совершенствовать формы и методы работы со слабоуспевающими детьми.</w:t>
      </w:r>
    </w:p>
    <w:p w:rsidR="00F642AC" w:rsidRPr="00F642AC" w:rsidRDefault="00F642AC" w:rsidP="00F64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42AC" w:rsidRPr="00F642AC" w:rsidRDefault="00F642AC" w:rsidP="00F642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42AC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 работы:</w:t>
      </w:r>
    </w:p>
    <w:p w:rsidR="00F642AC" w:rsidRPr="00F642AC" w:rsidRDefault="00F642AC" w:rsidP="00F642AC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2AC">
        <w:rPr>
          <w:rFonts w:ascii="Times New Roman" w:hAnsi="Times New Roman" w:cs="Times New Roman"/>
          <w:sz w:val="24"/>
          <w:szCs w:val="24"/>
        </w:rPr>
        <w:t>Рост качества знаний обучающихся;</w:t>
      </w:r>
    </w:p>
    <w:p w:rsidR="00F642AC" w:rsidRPr="00F642AC" w:rsidRDefault="00F642AC" w:rsidP="00F642AC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2AC">
        <w:rPr>
          <w:rFonts w:ascii="Times New Roman" w:hAnsi="Times New Roman" w:cs="Times New Roman"/>
          <w:sz w:val="24"/>
          <w:szCs w:val="24"/>
        </w:rPr>
        <w:t>Овладение учителями МО системой преподавания в соответствии с новым ФГОС, современными образовательными технологиям, направленными на развитие функциональной грамотности обучающихся;</w:t>
      </w:r>
    </w:p>
    <w:p w:rsidR="00F642AC" w:rsidRPr="00F642AC" w:rsidRDefault="00F642AC" w:rsidP="00F642AC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2AC">
        <w:rPr>
          <w:rFonts w:ascii="Times New Roman" w:hAnsi="Times New Roman" w:cs="Times New Roman"/>
          <w:sz w:val="24"/>
          <w:szCs w:val="24"/>
        </w:rPr>
        <w:t>Создание условий в процессе обучения для формирования у обучающихся ключевых компетентностей.</w:t>
      </w:r>
    </w:p>
    <w:p w:rsidR="00F642AC" w:rsidRPr="00F642AC" w:rsidRDefault="00F642AC" w:rsidP="00F642AC">
      <w:pPr>
        <w:spacing w:after="0" w:line="240" w:lineRule="auto"/>
        <w:ind w:left="1053"/>
        <w:rPr>
          <w:rFonts w:ascii="Times New Roman" w:hAnsi="Times New Roman" w:cs="Times New Roman"/>
          <w:sz w:val="24"/>
          <w:szCs w:val="24"/>
        </w:rPr>
      </w:pPr>
    </w:p>
    <w:p w:rsidR="00F642AC" w:rsidRPr="00F642AC" w:rsidRDefault="00F642AC" w:rsidP="00F642AC">
      <w:pPr>
        <w:spacing w:after="26" w:line="259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642AC" w:rsidRPr="00F642AC" w:rsidRDefault="00F642AC" w:rsidP="004362FF">
      <w:pPr>
        <w:spacing w:after="0" w:line="259" w:lineRule="auto"/>
        <w:ind w:left="296" w:right="290"/>
        <w:jc w:val="center"/>
        <w:rPr>
          <w:rFonts w:ascii="Times New Roman" w:hAnsi="Times New Roman" w:cs="Times New Roman"/>
          <w:sz w:val="24"/>
          <w:szCs w:val="24"/>
        </w:rPr>
      </w:pPr>
      <w:r w:rsidRPr="00F642AC">
        <w:rPr>
          <w:rFonts w:ascii="Times New Roman" w:hAnsi="Times New Roman" w:cs="Times New Roman"/>
          <w:b/>
          <w:sz w:val="24"/>
          <w:szCs w:val="24"/>
        </w:rPr>
        <w:t>Направления работ</w:t>
      </w:r>
      <w:r w:rsidR="004362FF">
        <w:rPr>
          <w:rFonts w:ascii="Times New Roman" w:hAnsi="Times New Roman" w:cs="Times New Roman"/>
          <w:b/>
          <w:sz w:val="24"/>
          <w:szCs w:val="24"/>
        </w:rPr>
        <w:t>ы МО учителей начальных классов</w:t>
      </w:r>
    </w:p>
    <w:p w:rsidR="00F642AC" w:rsidRPr="00F642AC" w:rsidRDefault="00F642AC" w:rsidP="00F642AC">
      <w:pPr>
        <w:spacing w:after="31" w:line="259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642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2AC" w:rsidRPr="00F642AC" w:rsidRDefault="00F642AC" w:rsidP="00F642AC">
      <w:pPr>
        <w:spacing w:after="4" w:line="268" w:lineRule="auto"/>
        <w:ind w:left="1933"/>
        <w:rPr>
          <w:rFonts w:ascii="Times New Roman" w:hAnsi="Times New Roman" w:cs="Times New Roman"/>
          <w:sz w:val="24"/>
          <w:szCs w:val="24"/>
        </w:rPr>
      </w:pPr>
      <w:r w:rsidRPr="00F642AC">
        <w:rPr>
          <w:rFonts w:ascii="Times New Roman" w:hAnsi="Times New Roman" w:cs="Times New Roman"/>
          <w:b/>
          <w:sz w:val="24"/>
          <w:szCs w:val="24"/>
        </w:rPr>
        <w:t xml:space="preserve">Раздел 1. Организационно-педагогическая деятельность.  </w:t>
      </w:r>
    </w:p>
    <w:p w:rsidR="004362FF" w:rsidRDefault="004362FF" w:rsidP="00F642AC">
      <w:pPr>
        <w:spacing w:after="4" w:line="268" w:lineRule="auto"/>
        <w:ind w:left="-5"/>
        <w:rPr>
          <w:rFonts w:ascii="Times New Roman" w:hAnsi="Times New Roman" w:cs="Times New Roman"/>
          <w:b/>
          <w:sz w:val="24"/>
          <w:szCs w:val="24"/>
        </w:rPr>
      </w:pPr>
    </w:p>
    <w:p w:rsidR="004362FF" w:rsidRDefault="004362FF" w:rsidP="00F642AC">
      <w:pPr>
        <w:spacing w:after="4" w:line="268" w:lineRule="auto"/>
        <w:ind w:left="-5"/>
        <w:rPr>
          <w:rFonts w:ascii="Times New Roman" w:hAnsi="Times New Roman" w:cs="Times New Roman"/>
          <w:b/>
          <w:sz w:val="24"/>
          <w:szCs w:val="24"/>
        </w:rPr>
      </w:pPr>
    </w:p>
    <w:p w:rsidR="00F642AC" w:rsidRPr="00F642AC" w:rsidRDefault="00F642AC" w:rsidP="00F642AC">
      <w:pPr>
        <w:spacing w:after="4" w:line="268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F642AC">
        <w:rPr>
          <w:rFonts w:ascii="Times New Roman" w:hAnsi="Times New Roman" w:cs="Times New Roman"/>
          <w:b/>
          <w:sz w:val="24"/>
          <w:szCs w:val="24"/>
        </w:rPr>
        <w:lastRenderedPageBreak/>
        <w:t>Задачи:</w:t>
      </w:r>
      <w:r w:rsidRPr="00F642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2AC" w:rsidRPr="00F642AC" w:rsidRDefault="00F642AC" w:rsidP="00F642AC">
      <w:pPr>
        <w:numPr>
          <w:ilvl w:val="0"/>
          <w:numId w:val="10"/>
        </w:numPr>
        <w:spacing w:after="5" w:line="269" w:lineRule="auto"/>
        <w:ind w:hanging="140"/>
        <w:jc w:val="both"/>
        <w:rPr>
          <w:rFonts w:ascii="Times New Roman" w:hAnsi="Times New Roman" w:cs="Times New Roman"/>
          <w:sz w:val="24"/>
          <w:szCs w:val="24"/>
        </w:rPr>
      </w:pPr>
      <w:r w:rsidRPr="00F642AC">
        <w:rPr>
          <w:rFonts w:ascii="Times New Roman" w:hAnsi="Times New Roman" w:cs="Times New Roman"/>
          <w:sz w:val="24"/>
          <w:szCs w:val="24"/>
        </w:rPr>
        <w:t xml:space="preserve">повышение профессиональной культуры учителя через участие в реализации методической идеи; </w:t>
      </w:r>
    </w:p>
    <w:p w:rsidR="00F642AC" w:rsidRPr="00F642AC" w:rsidRDefault="00F642AC" w:rsidP="00F642AC">
      <w:pPr>
        <w:numPr>
          <w:ilvl w:val="0"/>
          <w:numId w:val="10"/>
        </w:numPr>
        <w:spacing w:after="5" w:line="269" w:lineRule="auto"/>
        <w:ind w:hanging="140"/>
        <w:jc w:val="both"/>
        <w:rPr>
          <w:rFonts w:ascii="Times New Roman" w:hAnsi="Times New Roman" w:cs="Times New Roman"/>
          <w:sz w:val="24"/>
          <w:szCs w:val="24"/>
        </w:rPr>
      </w:pPr>
      <w:r w:rsidRPr="00F642AC">
        <w:rPr>
          <w:rFonts w:ascii="Times New Roman" w:hAnsi="Times New Roman" w:cs="Times New Roman"/>
          <w:sz w:val="24"/>
          <w:szCs w:val="24"/>
        </w:rPr>
        <w:t xml:space="preserve">создание условий для повышения социально-профессионального статуса учителя. </w:t>
      </w:r>
    </w:p>
    <w:p w:rsidR="00F642AC" w:rsidRPr="00F642AC" w:rsidRDefault="00F642AC" w:rsidP="00F642AC">
      <w:pP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642A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9926" w:type="dxa"/>
        <w:tblInd w:w="0" w:type="dxa"/>
        <w:tblCellMar>
          <w:top w:w="54" w:type="dxa"/>
          <w:left w:w="108" w:type="dxa"/>
          <w:right w:w="64" w:type="dxa"/>
        </w:tblCellMar>
        <w:tblLook w:val="04A0"/>
      </w:tblPr>
      <w:tblGrid>
        <w:gridCol w:w="567"/>
        <w:gridCol w:w="5106"/>
        <w:gridCol w:w="1985"/>
        <w:gridCol w:w="2268"/>
      </w:tblGrid>
      <w:tr w:rsidR="00F642AC" w:rsidRPr="00F642AC" w:rsidTr="00273AFD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   мероприятий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    реализации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F642AC" w:rsidRPr="00F642AC" w:rsidTr="00273AFD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AC" w:rsidRPr="00F642AC" w:rsidRDefault="00F642AC" w:rsidP="00273AFD">
            <w:pPr>
              <w:spacing w:after="1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работы МО на 2023-2024 учебный год. </w:t>
            </w:r>
          </w:p>
          <w:p w:rsidR="00F642AC" w:rsidRPr="00F642AC" w:rsidRDefault="00F642AC" w:rsidP="00273AF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открытых уроков.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  <w:proofErr w:type="spellStart"/>
            <w:r w:rsidRPr="00F642A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642A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642AC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</w:p>
        </w:tc>
      </w:tr>
      <w:tr w:rsidR="00F642AC" w:rsidRPr="00F642AC" w:rsidTr="00273AFD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МО.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</w:tc>
      </w:tr>
      <w:tr w:rsidR="00F642AC" w:rsidRPr="00F642AC" w:rsidTr="00273AFD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AC" w:rsidRPr="00F642AC" w:rsidRDefault="00F642AC" w:rsidP="00273AF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МО, педсоветах, методических семинарах, заседаниях РМО, научно-практических конференциях, методических декадах.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F642AC" w:rsidRPr="00F642AC" w:rsidTr="00273AFD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AC" w:rsidRPr="00F642AC" w:rsidRDefault="00F642AC" w:rsidP="00273AF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нормативных </w:t>
            </w:r>
            <w:proofErr w:type="gramStart"/>
            <w:r w:rsidRPr="00F642AC">
              <w:rPr>
                <w:rFonts w:ascii="Times New Roman" w:hAnsi="Times New Roman" w:cs="Times New Roman"/>
                <w:sz w:val="24"/>
                <w:szCs w:val="24"/>
              </w:rPr>
              <w:t>требованиях</w:t>
            </w:r>
            <w:proofErr w:type="gramEnd"/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 СанПиНа, охраны труда для всех участников образовательного процесса.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Август, январь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F642AC" w:rsidRPr="00F642AC" w:rsidTr="00273AFD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информационных технологий в организационно-педагогический процесс.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F642AC" w:rsidRPr="00F642AC" w:rsidTr="00273AFD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AC" w:rsidRPr="00F642AC" w:rsidRDefault="00F642AC" w:rsidP="00273AF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повышения социально профессионального статуса учителя; создание банка данных об уровне профессиональной компетенции педагогов.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2A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642A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642AC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. по УВР Руководитель МО </w:t>
            </w:r>
          </w:p>
        </w:tc>
      </w:tr>
    </w:tbl>
    <w:p w:rsidR="00F642AC" w:rsidRPr="00F642AC" w:rsidRDefault="00F642AC" w:rsidP="00F642AC">
      <w:pPr>
        <w:spacing w:after="26" w:line="259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642A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F642AC" w:rsidRPr="00F642AC" w:rsidRDefault="00F642AC" w:rsidP="00F642AC">
      <w:pPr>
        <w:spacing w:after="0" w:line="259" w:lineRule="auto"/>
        <w:ind w:left="296" w:right="1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2AC" w:rsidRPr="00F642AC" w:rsidRDefault="00F642AC" w:rsidP="00F642AC">
      <w:pPr>
        <w:spacing w:after="0" w:line="259" w:lineRule="auto"/>
        <w:ind w:left="296" w:right="148"/>
        <w:jc w:val="center"/>
        <w:rPr>
          <w:rFonts w:ascii="Times New Roman" w:hAnsi="Times New Roman" w:cs="Times New Roman"/>
          <w:sz w:val="24"/>
          <w:szCs w:val="24"/>
        </w:rPr>
      </w:pPr>
      <w:r w:rsidRPr="00F642AC">
        <w:rPr>
          <w:rFonts w:ascii="Times New Roman" w:hAnsi="Times New Roman" w:cs="Times New Roman"/>
          <w:b/>
          <w:sz w:val="24"/>
          <w:szCs w:val="24"/>
        </w:rPr>
        <w:t xml:space="preserve">Раздел 2. Учебно-методическая деятельность. </w:t>
      </w:r>
    </w:p>
    <w:p w:rsidR="00F642AC" w:rsidRPr="00F642AC" w:rsidRDefault="00F642AC" w:rsidP="00F642AC">
      <w:pPr>
        <w:spacing w:after="4" w:line="268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F642AC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F642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2AC" w:rsidRPr="00F642AC" w:rsidRDefault="00F642AC" w:rsidP="00F642AC">
      <w:pPr>
        <w:numPr>
          <w:ilvl w:val="0"/>
          <w:numId w:val="10"/>
        </w:numPr>
        <w:spacing w:after="5" w:line="269" w:lineRule="auto"/>
        <w:ind w:hanging="140"/>
        <w:jc w:val="both"/>
        <w:rPr>
          <w:rFonts w:ascii="Times New Roman" w:hAnsi="Times New Roman" w:cs="Times New Roman"/>
          <w:sz w:val="24"/>
          <w:szCs w:val="24"/>
        </w:rPr>
      </w:pPr>
      <w:r w:rsidRPr="00F642AC">
        <w:rPr>
          <w:rFonts w:ascii="Times New Roman" w:hAnsi="Times New Roman" w:cs="Times New Roman"/>
          <w:sz w:val="24"/>
          <w:szCs w:val="24"/>
        </w:rPr>
        <w:t xml:space="preserve">формирование банка данных педагогической информации (нормативно-правовая, методическая); </w:t>
      </w:r>
    </w:p>
    <w:p w:rsidR="00F642AC" w:rsidRPr="00F642AC" w:rsidRDefault="00F642AC" w:rsidP="00F642AC">
      <w:pPr>
        <w:numPr>
          <w:ilvl w:val="0"/>
          <w:numId w:val="10"/>
        </w:numPr>
        <w:spacing w:after="5" w:line="269" w:lineRule="auto"/>
        <w:ind w:hanging="140"/>
        <w:jc w:val="both"/>
        <w:rPr>
          <w:rFonts w:ascii="Times New Roman" w:hAnsi="Times New Roman" w:cs="Times New Roman"/>
          <w:sz w:val="24"/>
          <w:szCs w:val="24"/>
        </w:rPr>
      </w:pPr>
      <w:r w:rsidRPr="00F642AC">
        <w:rPr>
          <w:rFonts w:ascii="Times New Roman" w:hAnsi="Times New Roman" w:cs="Times New Roman"/>
          <w:sz w:val="24"/>
          <w:szCs w:val="24"/>
        </w:rPr>
        <w:t xml:space="preserve">организация и проведение мониторинга </w:t>
      </w:r>
      <w:proofErr w:type="spellStart"/>
      <w:r w:rsidRPr="00F642AC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F642AC">
        <w:rPr>
          <w:rFonts w:ascii="Times New Roman" w:hAnsi="Times New Roman" w:cs="Times New Roman"/>
          <w:sz w:val="24"/>
          <w:szCs w:val="24"/>
        </w:rPr>
        <w:t xml:space="preserve"> учащихся на основе научно методического обеспечения учебных программ. </w:t>
      </w:r>
    </w:p>
    <w:p w:rsidR="00F642AC" w:rsidRPr="00F642AC" w:rsidRDefault="00F642AC" w:rsidP="00F642AC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F642A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926" w:type="dxa"/>
        <w:tblInd w:w="0" w:type="dxa"/>
        <w:tblCellMar>
          <w:top w:w="53" w:type="dxa"/>
          <w:left w:w="108" w:type="dxa"/>
          <w:right w:w="65" w:type="dxa"/>
        </w:tblCellMar>
        <w:tblLook w:val="04A0"/>
      </w:tblPr>
      <w:tblGrid>
        <w:gridCol w:w="567"/>
        <w:gridCol w:w="5106"/>
        <w:gridCol w:w="1985"/>
        <w:gridCol w:w="2268"/>
      </w:tblGrid>
      <w:tr w:rsidR="00F642AC" w:rsidRPr="00F642AC" w:rsidTr="00273AFD">
        <w:trPr>
          <w:trHeight w:val="8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 мероприятий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F642AC" w:rsidRPr="00F642AC" w:rsidTr="00273AFD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документов, программ учебных предметов, и</w:t>
            </w:r>
            <w:r w:rsidR="00477CD0">
              <w:rPr>
                <w:rFonts w:ascii="Times New Roman" w:hAnsi="Times New Roman" w:cs="Times New Roman"/>
                <w:sz w:val="24"/>
                <w:szCs w:val="24"/>
              </w:rPr>
              <w:t>нструктивно методических писем.</w:t>
            </w: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 Критерии оценивания.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AC" w:rsidRPr="00F642AC" w:rsidRDefault="00F642AC" w:rsidP="00273AFD">
            <w:pPr>
              <w:spacing w:after="22" w:line="259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2A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642A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642AC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</w:p>
          <w:p w:rsidR="00F642AC" w:rsidRPr="00F642AC" w:rsidRDefault="00F642AC" w:rsidP="00273AFD">
            <w:pPr>
              <w:spacing w:line="259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  <w:p w:rsidR="00F642AC" w:rsidRPr="00F642AC" w:rsidRDefault="00F642AC" w:rsidP="00273A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F642AC" w:rsidRPr="00F642AC" w:rsidTr="00273AFD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систематизация методического обеспечения учебных программ по ФГОС.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AC" w:rsidRPr="00F642AC" w:rsidRDefault="00F642AC" w:rsidP="00273AFD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642AC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</w:p>
          <w:p w:rsidR="00F642AC" w:rsidRPr="00F642AC" w:rsidRDefault="00F642AC" w:rsidP="00273A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F642AC" w:rsidRPr="00F642AC" w:rsidTr="00273AFD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Подборка дидактического обеспечения учебных программ.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F642AC" w:rsidRPr="00F642AC" w:rsidTr="00273AFD">
        <w:trPr>
          <w:trHeight w:val="8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AC" w:rsidRPr="00F642AC" w:rsidRDefault="00F642AC" w:rsidP="00273AF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рабочих программ по учебным предметам, внеурочной деятельности, адаптированных программ по ФГОС.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Июнь-август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F642AC" w:rsidRPr="00F642AC" w:rsidTr="00273AFD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тем и планов самообразования, анализ работы по теме самообразования.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Август, май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F642AC" w:rsidRPr="00F642AC" w:rsidTr="00273AFD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AC" w:rsidRPr="00F642AC" w:rsidRDefault="00F642AC" w:rsidP="00273AF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учебной деятельности с учетом личностных и индивидуальных способностей учащихся.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F642AC" w:rsidRPr="00F642AC" w:rsidTr="00273AFD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AC" w:rsidRPr="00F642AC" w:rsidRDefault="00F642AC" w:rsidP="00273AF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входного, промежуточного и итогового контроля знаний учащихся.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AC" w:rsidRPr="00F642AC" w:rsidRDefault="00F642AC" w:rsidP="00273AFD">
            <w:pPr>
              <w:spacing w:after="20" w:line="259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F642AC" w:rsidRPr="00F642AC" w:rsidRDefault="00F642AC" w:rsidP="00273AFD">
            <w:pPr>
              <w:spacing w:line="259" w:lineRule="auto"/>
              <w:ind w:left="234" w:righ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Декабрь Май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AC" w:rsidRPr="00F642AC" w:rsidRDefault="00F642AC" w:rsidP="00273AFD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2A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642A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642AC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</w:p>
          <w:p w:rsidR="00F642AC" w:rsidRPr="00F642AC" w:rsidRDefault="00F642AC" w:rsidP="00273A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F642AC" w:rsidRPr="00F642AC" w:rsidTr="00273AFD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одаренными и слабоуспевающими учащимися.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F642AC" w:rsidRPr="00F642AC" w:rsidTr="00273AFD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методических декад.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F642AC" w:rsidRPr="00F642AC" w:rsidTr="00273AFD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открытых уроков, внеурочных занятий по ФГОС.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</w:tbl>
    <w:p w:rsidR="00F642AC" w:rsidRPr="00F642AC" w:rsidRDefault="00F642AC" w:rsidP="00F642AC">
      <w:pPr>
        <w:spacing w:after="31" w:line="259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642A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642AC" w:rsidRPr="00F642AC" w:rsidRDefault="00F642AC" w:rsidP="00F642AC">
      <w:pPr>
        <w:spacing w:after="4" w:line="268" w:lineRule="auto"/>
        <w:ind w:left="1808"/>
        <w:rPr>
          <w:rFonts w:ascii="Times New Roman" w:hAnsi="Times New Roman" w:cs="Times New Roman"/>
          <w:sz w:val="24"/>
          <w:szCs w:val="24"/>
        </w:rPr>
      </w:pPr>
      <w:r w:rsidRPr="00F642AC">
        <w:rPr>
          <w:rFonts w:ascii="Times New Roman" w:hAnsi="Times New Roman" w:cs="Times New Roman"/>
          <w:b/>
          <w:sz w:val="24"/>
          <w:szCs w:val="24"/>
        </w:rPr>
        <w:t xml:space="preserve">Раздел 3. Мероприятия по усвоению базового уровня НОО. </w:t>
      </w:r>
    </w:p>
    <w:p w:rsidR="00F642AC" w:rsidRPr="00F642AC" w:rsidRDefault="00F642AC" w:rsidP="00F642AC">
      <w:pPr>
        <w:spacing w:after="4" w:line="268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F642AC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F642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2AC" w:rsidRPr="00F642AC" w:rsidRDefault="00F642AC" w:rsidP="00F642AC">
      <w:pPr>
        <w:numPr>
          <w:ilvl w:val="0"/>
          <w:numId w:val="10"/>
        </w:numPr>
        <w:spacing w:after="5" w:line="269" w:lineRule="auto"/>
        <w:ind w:hanging="140"/>
        <w:jc w:val="both"/>
        <w:rPr>
          <w:rFonts w:ascii="Times New Roman" w:hAnsi="Times New Roman" w:cs="Times New Roman"/>
          <w:sz w:val="24"/>
          <w:szCs w:val="24"/>
        </w:rPr>
      </w:pPr>
      <w:r w:rsidRPr="00F642AC">
        <w:rPr>
          <w:rFonts w:ascii="Times New Roman" w:hAnsi="Times New Roman" w:cs="Times New Roman"/>
          <w:sz w:val="24"/>
          <w:szCs w:val="24"/>
        </w:rPr>
        <w:t xml:space="preserve">обеспечение оптимальных условий для учащихся по усвоению базового уровня НОО; </w:t>
      </w:r>
    </w:p>
    <w:p w:rsidR="00F642AC" w:rsidRPr="00F642AC" w:rsidRDefault="00F642AC" w:rsidP="00F642AC">
      <w:pPr>
        <w:numPr>
          <w:ilvl w:val="0"/>
          <w:numId w:val="10"/>
        </w:numPr>
        <w:spacing w:after="5" w:line="269" w:lineRule="auto"/>
        <w:ind w:hanging="140"/>
        <w:jc w:val="both"/>
        <w:rPr>
          <w:rFonts w:ascii="Times New Roman" w:hAnsi="Times New Roman" w:cs="Times New Roman"/>
          <w:sz w:val="24"/>
          <w:szCs w:val="24"/>
        </w:rPr>
      </w:pPr>
      <w:r w:rsidRPr="00F642AC">
        <w:rPr>
          <w:rFonts w:ascii="Times New Roman" w:hAnsi="Times New Roman" w:cs="Times New Roman"/>
          <w:sz w:val="24"/>
          <w:szCs w:val="24"/>
        </w:rPr>
        <w:t xml:space="preserve">повышение эффективности контроля уровня </w:t>
      </w:r>
      <w:proofErr w:type="spellStart"/>
      <w:r w:rsidRPr="00F642AC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F642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42AC" w:rsidRPr="00F642AC" w:rsidRDefault="00F642AC" w:rsidP="00F642AC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F642A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926" w:type="dxa"/>
        <w:tblInd w:w="0" w:type="dxa"/>
        <w:tblCellMar>
          <w:left w:w="108" w:type="dxa"/>
          <w:right w:w="67" w:type="dxa"/>
        </w:tblCellMar>
        <w:tblLook w:val="04A0"/>
      </w:tblPr>
      <w:tblGrid>
        <w:gridCol w:w="567"/>
        <w:gridCol w:w="5106"/>
        <w:gridCol w:w="1985"/>
        <w:gridCol w:w="2268"/>
      </w:tblGrid>
      <w:tr w:rsidR="00F642AC" w:rsidRPr="00F642AC" w:rsidTr="00273AFD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мероприятий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 реализации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F642AC" w:rsidRPr="00F642AC" w:rsidTr="00273AFD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контроля  выполнения учебных программ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477C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2AC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</w:p>
        </w:tc>
      </w:tr>
      <w:tr w:rsidR="00F642AC" w:rsidRPr="00F642AC" w:rsidTr="00273AFD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Корректирование прохождения программ по предметам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>1раз в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F642AC" w:rsidRPr="00F642AC" w:rsidTr="00273AFD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AC" w:rsidRPr="00F642AC" w:rsidRDefault="00F642AC" w:rsidP="00273AFD">
            <w:pPr>
              <w:spacing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Анализ входного, промежуточного и итогового контроля знаний учащихся </w:t>
            </w:r>
          </w:p>
          <w:p w:rsidR="00F642AC" w:rsidRPr="00F642AC" w:rsidRDefault="00F642AC" w:rsidP="00273AF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Анализ эффективности организации работы со слабоуспевающими учащимися.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AC" w:rsidRPr="00F642AC" w:rsidRDefault="00F642AC" w:rsidP="00273AFD">
            <w:pPr>
              <w:spacing w:after="20"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F642AC" w:rsidRPr="00F642AC" w:rsidRDefault="00F642AC" w:rsidP="00273AFD">
            <w:pPr>
              <w:spacing w:after="18" w:line="259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F642AC" w:rsidRPr="00F642AC" w:rsidRDefault="00F642AC" w:rsidP="00273AFD">
            <w:pPr>
              <w:spacing w:after="21" w:line="259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F642AC" w:rsidRPr="00F642AC" w:rsidRDefault="00F642AC" w:rsidP="00273AFD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F642AC" w:rsidRPr="00F642AC" w:rsidTr="00273AFD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выполнения практической части рабочей программы.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left="234" w:right="2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Декабрь Май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F642AC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</w:p>
        </w:tc>
      </w:tr>
      <w:tr w:rsidR="00F642AC" w:rsidRPr="00F642AC" w:rsidTr="00273AFD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Анализ качества </w:t>
            </w:r>
            <w:proofErr w:type="spellStart"/>
            <w:r w:rsidRPr="00F642AC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по предметам.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F642AC" w:rsidRPr="00F642AC" w:rsidTr="00273AFD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консультационной помощи педагогам. Посещение уроков.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</w:tc>
      </w:tr>
    </w:tbl>
    <w:p w:rsidR="00F642AC" w:rsidRPr="00F642AC" w:rsidRDefault="00F642AC" w:rsidP="00F642AC">
      <w:pPr>
        <w:spacing w:after="31" w:line="259" w:lineRule="auto"/>
        <w:rPr>
          <w:rFonts w:ascii="Times New Roman" w:hAnsi="Times New Roman" w:cs="Times New Roman"/>
          <w:sz w:val="24"/>
          <w:szCs w:val="24"/>
        </w:rPr>
      </w:pPr>
      <w:r w:rsidRPr="00F642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2AC" w:rsidRPr="00F642AC" w:rsidRDefault="00F642AC" w:rsidP="00F642AC">
      <w:pPr>
        <w:spacing w:after="4" w:line="268" w:lineRule="auto"/>
        <w:ind w:left="1813"/>
        <w:rPr>
          <w:rFonts w:ascii="Times New Roman" w:hAnsi="Times New Roman" w:cs="Times New Roman"/>
          <w:sz w:val="24"/>
          <w:szCs w:val="24"/>
        </w:rPr>
      </w:pPr>
      <w:r w:rsidRPr="00F642AC">
        <w:rPr>
          <w:rFonts w:ascii="Times New Roman" w:hAnsi="Times New Roman" w:cs="Times New Roman"/>
          <w:b/>
          <w:sz w:val="24"/>
          <w:szCs w:val="24"/>
        </w:rPr>
        <w:t xml:space="preserve">Раздел 4. Повышение качества образовательного процесса. </w:t>
      </w:r>
    </w:p>
    <w:p w:rsidR="00F642AC" w:rsidRPr="00F642AC" w:rsidRDefault="00F642AC" w:rsidP="00F642AC">
      <w:pPr>
        <w:spacing w:after="4" w:line="268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F642AC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F642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2AC" w:rsidRPr="00F642AC" w:rsidRDefault="00F642AC" w:rsidP="00F642AC">
      <w:pPr>
        <w:numPr>
          <w:ilvl w:val="0"/>
          <w:numId w:val="10"/>
        </w:numPr>
        <w:spacing w:after="5" w:line="269" w:lineRule="auto"/>
        <w:ind w:hanging="140"/>
        <w:jc w:val="both"/>
        <w:rPr>
          <w:rFonts w:ascii="Times New Roman" w:hAnsi="Times New Roman" w:cs="Times New Roman"/>
          <w:sz w:val="24"/>
          <w:szCs w:val="24"/>
        </w:rPr>
      </w:pPr>
      <w:r w:rsidRPr="00F642AC">
        <w:rPr>
          <w:rFonts w:ascii="Times New Roman" w:hAnsi="Times New Roman" w:cs="Times New Roman"/>
          <w:sz w:val="24"/>
          <w:szCs w:val="24"/>
        </w:rPr>
        <w:t xml:space="preserve">обеспечение оптимальных условий для учащихся по усвоению базового уровня НОО; </w:t>
      </w:r>
    </w:p>
    <w:p w:rsidR="00F642AC" w:rsidRPr="00F642AC" w:rsidRDefault="00F642AC" w:rsidP="00F642AC">
      <w:pPr>
        <w:rPr>
          <w:rFonts w:ascii="Times New Roman" w:hAnsi="Times New Roman" w:cs="Times New Roman"/>
          <w:sz w:val="24"/>
          <w:szCs w:val="24"/>
        </w:rPr>
      </w:pPr>
      <w:r w:rsidRPr="00F642AC">
        <w:rPr>
          <w:rFonts w:ascii="Times New Roman" w:hAnsi="Times New Roman" w:cs="Times New Roman"/>
          <w:sz w:val="24"/>
          <w:szCs w:val="24"/>
        </w:rPr>
        <w:t xml:space="preserve">- повышение эффективности контроля уровня </w:t>
      </w:r>
      <w:proofErr w:type="spellStart"/>
      <w:r w:rsidRPr="00F642AC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F642A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642AC" w:rsidRPr="00F642AC" w:rsidRDefault="00F642AC" w:rsidP="00F642AC">
      <w:pPr>
        <w:numPr>
          <w:ilvl w:val="0"/>
          <w:numId w:val="10"/>
        </w:numPr>
        <w:spacing w:after="5" w:line="269" w:lineRule="auto"/>
        <w:ind w:hanging="140"/>
        <w:jc w:val="both"/>
        <w:rPr>
          <w:rFonts w:ascii="Times New Roman" w:hAnsi="Times New Roman" w:cs="Times New Roman"/>
          <w:sz w:val="24"/>
          <w:szCs w:val="24"/>
        </w:rPr>
      </w:pPr>
      <w:r w:rsidRPr="00F642AC">
        <w:rPr>
          <w:rFonts w:ascii="Times New Roman" w:hAnsi="Times New Roman" w:cs="Times New Roman"/>
          <w:sz w:val="24"/>
          <w:szCs w:val="24"/>
        </w:rPr>
        <w:t xml:space="preserve">повышение качества урока. </w:t>
      </w:r>
    </w:p>
    <w:p w:rsidR="00F642AC" w:rsidRPr="00F642AC" w:rsidRDefault="00F642AC" w:rsidP="00F642AC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F642A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926" w:type="dxa"/>
        <w:tblInd w:w="0" w:type="dxa"/>
        <w:tblCellMar>
          <w:top w:w="7" w:type="dxa"/>
          <w:left w:w="108" w:type="dxa"/>
          <w:right w:w="67" w:type="dxa"/>
        </w:tblCellMar>
        <w:tblLook w:val="04A0"/>
      </w:tblPr>
      <w:tblGrid>
        <w:gridCol w:w="567"/>
        <w:gridCol w:w="5106"/>
        <w:gridCol w:w="1985"/>
        <w:gridCol w:w="2268"/>
      </w:tblGrid>
      <w:tr w:rsidR="00F642AC" w:rsidRPr="00F642AC" w:rsidTr="00273AFD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мероприятий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F642AC" w:rsidRPr="00F642AC" w:rsidTr="00273AFD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предметных достижений учащихся.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>В конце каждой четверти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F642AC" w:rsidRPr="00F642AC" w:rsidTr="00273AFD">
        <w:trPr>
          <w:trHeight w:val="16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AC" w:rsidRPr="00F642AC" w:rsidRDefault="00F642AC" w:rsidP="00273AFD">
            <w:pPr>
              <w:spacing w:line="259" w:lineRule="auto"/>
              <w:ind w:right="414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активных технологий на уроках, во внеурочной деятельности (обмен опытом). </w:t>
            </w:r>
            <w:proofErr w:type="spellStart"/>
            <w:r w:rsidRPr="00F642AC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 уроков с последующим анализом и самоанализом по реализации  </w:t>
            </w:r>
            <w:proofErr w:type="spellStart"/>
            <w:r w:rsidRPr="00F642AC"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системно-деятельностного</w:t>
            </w:r>
            <w:proofErr w:type="spellEnd"/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в обучении.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F642AC" w:rsidRPr="00F642AC" w:rsidTr="00273AFD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AC" w:rsidRPr="00F642AC" w:rsidRDefault="00F642AC" w:rsidP="00273AF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AC" w:rsidRPr="00F642AC" w:rsidRDefault="00F642AC" w:rsidP="00273AF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единых требований к ведению  и проверке ученических тетрадей, объему домашних заданий, выполнению практической части программы по ФГОС.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F642AC" w:rsidRPr="00F642AC" w:rsidTr="00273AFD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AC" w:rsidRPr="00F642AC" w:rsidRDefault="00F642AC" w:rsidP="00273AF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AC" w:rsidRPr="00F642AC" w:rsidRDefault="00F642AC" w:rsidP="00273AF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единых требований к системе оценок, формам и порядку проведения промежуточной аттестации обучающихся начальной ступени образования по ФГОС.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</w:tbl>
    <w:p w:rsidR="00F642AC" w:rsidRPr="00F642AC" w:rsidRDefault="00F642AC" w:rsidP="00F642AC">
      <w:pPr>
        <w:spacing w:after="26" w:line="259" w:lineRule="auto"/>
        <w:rPr>
          <w:rFonts w:ascii="Times New Roman" w:hAnsi="Times New Roman" w:cs="Times New Roman"/>
          <w:sz w:val="24"/>
          <w:szCs w:val="24"/>
        </w:rPr>
      </w:pPr>
      <w:r w:rsidRPr="00F642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42AC" w:rsidRPr="00F642AC" w:rsidRDefault="00F642AC" w:rsidP="00F642AC">
      <w:pPr>
        <w:spacing w:after="4" w:line="268" w:lineRule="auto"/>
        <w:ind w:left="2675"/>
        <w:rPr>
          <w:rFonts w:ascii="Times New Roman" w:hAnsi="Times New Roman" w:cs="Times New Roman"/>
          <w:sz w:val="24"/>
          <w:szCs w:val="24"/>
        </w:rPr>
      </w:pPr>
      <w:r w:rsidRPr="00F642AC">
        <w:rPr>
          <w:rFonts w:ascii="Times New Roman" w:hAnsi="Times New Roman" w:cs="Times New Roman"/>
          <w:b/>
          <w:sz w:val="24"/>
          <w:szCs w:val="24"/>
        </w:rPr>
        <w:t xml:space="preserve">Раздел 5. Профессиональный рост учителя.  </w:t>
      </w:r>
    </w:p>
    <w:p w:rsidR="00F642AC" w:rsidRPr="00F642AC" w:rsidRDefault="00F642AC" w:rsidP="00F642AC">
      <w:pPr>
        <w:spacing w:after="4" w:line="268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F642AC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F642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2AC" w:rsidRPr="00F642AC" w:rsidRDefault="00F642AC" w:rsidP="00F642AC">
      <w:pPr>
        <w:numPr>
          <w:ilvl w:val="0"/>
          <w:numId w:val="10"/>
        </w:numPr>
        <w:spacing w:after="5" w:line="269" w:lineRule="auto"/>
        <w:ind w:hanging="140"/>
        <w:jc w:val="both"/>
        <w:rPr>
          <w:rFonts w:ascii="Times New Roman" w:hAnsi="Times New Roman" w:cs="Times New Roman"/>
          <w:sz w:val="24"/>
          <w:szCs w:val="24"/>
        </w:rPr>
      </w:pPr>
      <w:r w:rsidRPr="00F642AC">
        <w:rPr>
          <w:rFonts w:ascii="Times New Roman" w:hAnsi="Times New Roman" w:cs="Times New Roman"/>
          <w:sz w:val="24"/>
          <w:szCs w:val="24"/>
        </w:rPr>
        <w:t xml:space="preserve">создание условий для профессионального роста и творческой активности педагогов; </w:t>
      </w:r>
    </w:p>
    <w:p w:rsidR="00F642AC" w:rsidRPr="00F642AC" w:rsidRDefault="00F642AC" w:rsidP="00F642AC">
      <w:pPr>
        <w:numPr>
          <w:ilvl w:val="0"/>
          <w:numId w:val="10"/>
        </w:numPr>
        <w:spacing w:after="5" w:line="269" w:lineRule="auto"/>
        <w:ind w:hanging="140"/>
        <w:jc w:val="both"/>
        <w:rPr>
          <w:rFonts w:ascii="Times New Roman" w:hAnsi="Times New Roman" w:cs="Times New Roman"/>
          <w:sz w:val="24"/>
          <w:szCs w:val="24"/>
        </w:rPr>
      </w:pPr>
      <w:r w:rsidRPr="00F642AC">
        <w:rPr>
          <w:rFonts w:ascii="Times New Roman" w:hAnsi="Times New Roman" w:cs="Times New Roman"/>
          <w:sz w:val="24"/>
          <w:szCs w:val="24"/>
        </w:rPr>
        <w:t xml:space="preserve">выявление и распространение передового педагогического опыта. </w:t>
      </w:r>
    </w:p>
    <w:p w:rsidR="00F642AC" w:rsidRPr="00F642AC" w:rsidRDefault="00F642AC" w:rsidP="00F642AC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F642A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926" w:type="dxa"/>
        <w:tblInd w:w="0" w:type="dxa"/>
        <w:tblCellMar>
          <w:left w:w="106" w:type="dxa"/>
          <w:right w:w="66" w:type="dxa"/>
        </w:tblCellMar>
        <w:tblLook w:val="04A0"/>
      </w:tblPr>
      <w:tblGrid>
        <w:gridCol w:w="567"/>
        <w:gridCol w:w="5106"/>
        <w:gridCol w:w="1985"/>
        <w:gridCol w:w="2268"/>
      </w:tblGrid>
      <w:tr w:rsidR="00F642AC" w:rsidRPr="00F642AC" w:rsidTr="00273AFD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Содержание мероприятий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F642AC" w:rsidRPr="00F642AC" w:rsidTr="00273AFD">
        <w:trPr>
          <w:trHeight w:val="8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тем и планов самообразования.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F642AC" w:rsidRPr="00F642AC" w:rsidTr="00273AFD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методических декад.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По плану школы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AC" w:rsidRPr="00F642AC" w:rsidRDefault="00F642AC" w:rsidP="00273AFD">
            <w:pPr>
              <w:spacing w:line="259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  <w:p w:rsidR="00F642AC" w:rsidRPr="00F642AC" w:rsidRDefault="00F642AC" w:rsidP="00273A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F642AC" w:rsidRPr="00F642AC" w:rsidTr="00273AFD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учителей.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642AC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</w:p>
        </w:tc>
      </w:tr>
      <w:tr w:rsidR="00F642AC" w:rsidRPr="00F642AC" w:rsidTr="00273AFD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уроки, внеклассные мероприятия.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F642AC" w:rsidRPr="00F642AC" w:rsidTr="00273AFD">
        <w:trPr>
          <w:trHeight w:val="8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внедрение активных методов обучения.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F642AC" w:rsidRPr="00F642AC" w:rsidTr="00273AFD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Курсовая подготовка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2A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642A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642AC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 УВР </w:t>
            </w:r>
          </w:p>
        </w:tc>
      </w:tr>
      <w:tr w:rsidR="00F642AC" w:rsidRPr="00F642AC" w:rsidTr="00273AFD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AC" w:rsidRPr="00F642AC" w:rsidRDefault="00F642AC" w:rsidP="00273AFD">
            <w:pPr>
              <w:spacing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на педсоветах, семинарах, совещаниях и конференциях.  </w:t>
            </w:r>
          </w:p>
          <w:p w:rsidR="00F642AC" w:rsidRPr="00F642AC" w:rsidRDefault="00F642AC" w:rsidP="00273AF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ШМО.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F642AC" w:rsidRPr="00F642AC" w:rsidTr="00273AFD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профессиональных педагогических конкурсах.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F642AC" w:rsidRPr="00F642AC" w:rsidTr="00273AFD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на сайтах.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F642AC" w:rsidRPr="00F642AC" w:rsidTr="00273AFD">
        <w:trPr>
          <w:trHeight w:val="8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распространение опыта работы.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F642AC" w:rsidRPr="00F642AC" w:rsidTr="00273AFD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передового педагогического опыта.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</w:tbl>
    <w:p w:rsidR="00F642AC" w:rsidRPr="00F642AC" w:rsidRDefault="00F642AC" w:rsidP="00F642AC">
      <w:pPr>
        <w:spacing w:after="26" w:line="259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642A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F642AC" w:rsidRPr="00F642AC" w:rsidRDefault="00F642AC" w:rsidP="00F642AC">
      <w:pPr>
        <w:spacing w:after="0" w:line="259" w:lineRule="auto"/>
        <w:ind w:left="10" w:right="2329"/>
        <w:jc w:val="right"/>
        <w:rPr>
          <w:rFonts w:ascii="Times New Roman" w:hAnsi="Times New Roman" w:cs="Times New Roman"/>
          <w:sz w:val="24"/>
          <w:szCs w:val="24"/>
        </w:rPr>
      </w:pPr>
      <w:r w:rsidRPr="00F642AC">
        <w:rPr>
          <w:rFonts w:ascii="Times New Roman" w:hAnsi="Times New Roman" w:cs="Times New Roman"/>
          <w:b/>
          <w:sz w:val="24"/>
          <w:szCs w:val="24"/>
        </w:rPr>
        <w:t xml:space="preserve">Раздел 6. Поиск и поддержка одаренных детей. </w:t>
      </w:r>
    </w:p>
    <w:p w:rsidR="00F642AC" w:rsidRPr="00F642AC" w:rsidRDefault="00F642AC" w:rsidP="00F642AC">
      <w:pPr>
        <w:spacing w:after="4" w:line="268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F642AC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F642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2AC" w:rsidRPr="00F642AC" w:rsidRDefault="00F642AC" w:rsidP="00F642AC">
      <w:pPr>
        <w:numPr>
          <w:ilvl w:val="0"/>
          <w:numId w:val="10"/>
        </w:numPr>
        <w:spacing w:after="5" w:line="269" w:lineRule="auto"/>
        <w:ind w:hanging="140"/>
        <w:jc w:val="both"/>
        <w:rPr>
          <w:rFonts w:ascii="Times New Roman" w:hAnsi="Times New Roman" w:cs="Times New Roman"/>
          <w:sz w:val="24"/>
          <w:szCs w:val="24"/>
        </w:rPr>
      </w:pPr>
      <w:r w:rsidRPr="00F642AC">
        <w:rPr>
          <w:rFonts w:ascii="Times New Roman" w:hAnsi="Times New Roman" w:cs="Times New Roman"/>
          <w:sz w:val="24"/>
          <w:szCs w:val="24"/>
        </w:rPr>
        <w:t xml:space="preserve">создание условий для творческой активности обучающихся; </w:t>
      </w:r>
    </w:p>
    <w:p w:rsidR="00F642AC" w:rsidRPr="00F642AC" w:rsidRDefault="00F642AC" w:rsidP="00F642AC">
      <w:pPr>
        <w:numPr>
          <w:ilvl w:val="0"/>
          <w:numId w:val="10"/>
        </w:numPr>
        <w:spacing w:after="5" w:line="269" w:lineRule="auto"/>
        <w:ind w:hanging="140"/>
        <w:jc w:val="both"/>
        <w:rPr>
          <w:rFonts w:ascii="Times New Roman" w:hAnsi="Times New Roman" w:cs="Times New Roman"/>
          <w:sz w:val="24"/>
          <w:szCs w:val="24"/>
        </w:rPr>
      </w:pPr>
      <w:r w:rsidRPr="00F642AC">
        <w:rPr>
          <w:rFonts w:ascii="Times New Roman" w:hAnsi="Times New Roman" w:cs="Times New Roman"/>
          <w:sz w:val="24"/>
          <w:szCs w:val="24"/>
        </w:rPr>
        <w:t xml:space="preserve">выявление и поддержка одаренных детей. </w:t>
      </w:r>
    </w:p>
    <w:p w:rsidR="00F642AC" w:rsidRPr="00F642AC" w:rsidRDefault="00F642AC" w:rsidP="00F642AC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F642A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926" w:type="dxa"/>
        <w:tblInd w:w="0" w:type="dxa"/>
        <w:tblCellMar>
          <w:left w:w="108" w:type="dxa"/>
          <w:right w:w="67" w:type="dxa"/>
        </w:tblCellMar>
        <w:tblLook w:val="04A0"/>
      </w:tblPr>
      <w:tblGrid>
        <w:gridCol w:w="567"/>
        <w:gridCol w:w="5106"/>
        <w:gridCol w:w="1985"/>
        <w:gridCol w:w="2268"/>
      </w:tblGrid>
      <w:tr w:rsidR="00F642AC" w:rsidRPr="00F642AC" w:rsidTr="00273AFD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мероприятий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F642AC" w:rsidRPr="00F642AC" w:rsidTr="00273AFD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 одаренных детей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F642AC" w:rsidRPr="00F642AC" w:rsidTr="00273AFD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методических декад, конкурсов, олимпиад.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По плану школы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AC" w:rsidRPr="00F642AC" w:rsidRDefault="00F642AC" w:rsidP="00273AFD">
            <w:pPr>
              <w:spacing w:line="259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  <w:p w:rsidR="00F642AC" w:rsidRPr="00F642AC" w:rsidRDefault="00F642AC" w:rsidP="00273A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F642AC" w:rsidRPr="00F642AC" w:rsidTr="00273AFD">
        <w:trPr>
          <w:trHeight w:val="8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графика проведения олимпиад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642AC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</w:p>
        </w:tc>
      </w:tr>
      <w:tr w:rsidR="00F642AC" w:rsidRPr="00F642AC" w:rsidTr="00273AFD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школьного этапа Всероссийской олимпиады школьников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>Учителя 4-ых классов</w:t>
            </w:r>
          </w:p>
        </w:tc>
      </w:tr>
      <w:tr w:rsidR="00F642AC" w:rsidRPr="00F642AC" w:rsidTr="00273AFD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заочных и дистанционных олимпиадах.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F642AC" w:rsidRPr="00F642AC" w:rsidTr="00273AFD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заочных и дистанционных конкурсах.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AC" w:rsidRPr="00F642AC" w:rsidRDefault="00F642AC" w:rsidP="00273A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</w:tbl>
    <w:p w:rsidR="00F642AC" w:rsidRPr="00F642AC" w:rsidRDefault="00F642AC" w:rsidP="00F642AC">
      <w:pPr>
        <w:spacing w:after="7" w:line="259" w:lineRule="auto"/>
        <w:ind w:left="5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642A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F642AC" w:rsidRPr="00F642AC" w:rsidRDefault="00F642AC" w:rsidP="00F642AC">
      <w:pPr>
        <w:pStyle w:val="a4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42AC">
        <w:rPr>
          <w:rFonts w:ascii="Times New Roman" w:hAnsi="Times New Roman" w:cs="Times New Roman"/>
          <w:b/>
          <w:sz w:val="24"/>
          <w:szCs w:val="24"/>
        </w:rPr>
        <w:t>Организационные формы работы:</w:t>
      </w:r>
    </w:p>
    <w:p w:rsidR="00F642AC" w:rsidRPr="00F642AC" w:rsidRDefault="00F642AC" w:rsidP="00F642AC">
      <w:pPr>
        <w:pStyle w:val="a4"/>
        <w:numPr>
          <w:ilvl w:val="0"/>
          <w:numId w:val="11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F642AC">
        <w:rPr>
          <w:rFonts w:ascii="Times New Roman" w:hAnsi="Times New Roman" w:cs="Times New Roman"/>
          <w:sz w:val="24"/>
          <w:szCs w:val="24"/>
        </w:rPr>
        <w:t>Заседания методического объединения;</w:t>
      </w:r>
    </w:p>
    <w:p w:rsidR="00F642AC" w:rsidRPr="00F642AC" w:rsidRDefault="00F642AC" w:rsidP="00F642AC">
      <w:pPr>
        <w:pStyle w:val="a4"/>
        <w:numPr>
          <w:ilvl w:val="0"/>
          <w:numId w:val="11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F642AC">
        <w:rPr>
          <w:rFonts w:ascii="Times New Roman" w:hAnsi="Times New Roman" w:cs="Times New Roman"/>
          <w:sz w:val="24"/>
          <w:szCs w:val="24"/>
        </w:rPr>
        <w:t>Методическая помощь и индивидуальные консультации по вопросам преподавания предметов начальной школы, организации внеклассной деятельности;</w:t>
      </w:r>
    </w:p>
    <w:p w:rsidR="00F642AC" w:rsidRPr="00F642AC" w:rsidRDefault="00F642AC" w:rsidP="00F642AC">
      <w:pPr>
        <w:pStyle w:val="a4"/>
        <w:numPr>
          <w:ilvl w:val="0"/>
          <w:numId w:val="11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642AC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F642AC">
        <w:rPr>
          <w:rFonts w:ascii="Times New Roman" w:hAnsi="Times New Roman" w:cs="Times New Roman"/>
          <w:sz w:val="24"/>
          <w:szCs w:val="24"/>
        </w:rPr>
        <w:t xml:space="preserve"> уроков педагогами;</w:t>
      </w:r>
    </w:p>
    <w:p w:rsidR="00F642AC" w:rsidRPr="00F642AC" w:rsidRDefault="00F642AC" w:rsidP="00F642AC">
      <w:pPr>
        <w:pStyle w:val="a4"/>
        <w:numPr>
          <w:ilvl w:val="0"/>
          <w:numId w:val="11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F642AC">
        <w:rPr>
          <w:rFonts w:ascii="Times New Roman" w:hAnsi="Times New Roman" w:cs="Times New Roman"/>
          <w:sz w:val="24"/>
          <w:szCs w:val="24"/>
        </w:rPr>
        <w:t>Выступление учителей начальных классов на МО, практико-ориентированных семинарах, педагогических советах;</w:t>
      </w:r>
    </w:p>
    <w:p w:rsidR="00F642AC" w:rsidRPr="00F642AC" w:rsidRDefault="00F642AC" w:rsidP="00F642AC">
      <w:pPr>
        <w:pStyle w:val="a4"/>
        <w:numPr>
          <w:ilvl w:val="0"/>
          <w:numId w:val="11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F642AC">
        <w:rPr>
          <w:rFonts w:ascii="Times New Roman" w:hAnsi="Times New Roman" w:cs="Times New Roman"/>
          <w:sz w:val="24"/>
          <w:szCs w:val="24"/>
        </w:rPr>
        <w:t>Повышение квалификации педагогов на курсах. Прохождение аттестации педагогов</w:t>
      </w:r>
    </w:p>
    <w:p w:rsidR="00F642AC" w:rsidRPr="00F642AC" w:rsidRDefault="00F642AC" w:rsidP="00F642AC">
      <w:pPr>
        <w:spacing w:after="0" w:line="259" w:lineRule="auto"/>
        <w:ind w:right="3314"/>
        <w:rPr>
          <w:rFonts w:ascii="Times New Roman" w:hAnsi="Times New Roman" w:cs="Times New Roman"/>
          <w:b/>
          <w:sz w:val="24"/>
          <w:szCs w:val="24"/>
        </w:rPr>
      </w:pPr>
      <w:r w:rsidRPr="00F642AC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F642AC" w:rsidRPr="00F642AC" w:rsidRDefault="00F642AC" w:rsidP="00F642AC">
      <w:pPr>
        <w:spacing w:after="0" w:line="259" w:lineRule="auto"/>
        <w:ind w:left="10" w:right="1"/>
        <w:rPr>
          <w:rFonts w:ascii="Times New Roman" w:hAnsi="Times New Roman" w:cs="Times New Roman"/>
          <w:color w:val="FF0000"/>
          <w:sz w:val="24"/>
          <w:szCs w:val="24"/>
        </w:rPr>
        <w:sectPr w:rsidR="00F642AC" w:rsidRPr="00F642AC">
          <w:footerReference w:type="even" r:id="rId8"/>
          <w:footerReference w:type="default" r:id="rId9"/>
          <w:footerReference w:type="first" r:id="rId10"/>
          <w:pgSz w:w="11906" w:h="16838"/>
          <w:pgMar w:top="998" w:right="988" w:bottom="1422" w:left="994" w:header="720" w:footer="709" w:gutter="0"/>
          <w:cols w:space="720"/>
        </w:sectPr>
      </w:pPr>
      <w:r w:rsidRPr="00F642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42AC" w:rsidRPr="00F642AC" w:rsidRDefault="00F642AC" w:rsidP="00F642AC">
      <w:pPr>
        <w:tabs>
          <w:tab w:val="left" w:pos="9072"/>
        </w:tabs>
        <w:spacing w:after="4" w:line="268" w:lineRule="auto"/>
        <w:ind w:right="381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2AC" w:rsidRPr="00F642AC" w:rsidRDefault="00F642AC" w:rsidP="00F642AC">
      <w:pPr>
        <w:tabs>
          <w:tab w:val="left" w:pos="9072"/>
        </w:tabs>
        <w:spacing w:after="4" w:line="268" w:lineRule="auto"/>
        <w:ind w:right="381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2AC" w:rsidRPr="00F642AC" w:rsidRDefault="00F642AC" w:rsidP="00F642AC">
      <w:pPr>
        <w:tabs>
          <w:tab w:val="left" w:pos="9072"/>
        </w:tabs>
        <w:spacing w:after="4" w:line="268" w:lineRule="auto"/>
        <w:ind w:right="381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Pr="00F642AC">
        <w:rPr>
          <w:rFonts w:ascii="Times New Roman" w:hAnsi="Times New Roman" w:cs="Times New Roman"/>
          <w:b/>
          <w:sz w:val="24"/>
          <w:szCs w:val="24"/>
        </w:rPr>
        <w:t>План</w:t>
      </w:r>
      <w:r w:rsidRPr="00F642A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F642AC">
        <w:rPr>
          <w:rFonts w:ascii="Times New Roman" w:hAnsi="Times New Roman" w:cs="Times New Roman"/>
          <w:b/>
          <w:sz w:val="24"/>
          <w:szCs w:val="24"/>
        </w:rPr>
        <w:t>работы</w:t>
      </w:r>
    </w:p>
    <w:p w:rsidR="00F642AC" w:rsidRPr="00F642AC" w:rsidRDefault="00F642AC" w:rsidP="00F642AC">
      <w:pPr>
        <w:widowControl w:val="0"/>
        <w:autoSpaceDE w:val="0"/>
        <w:autoSpaceDN w:val="0"/>
        <w:spacing w:after="2" w:line="240" w:lineRule="auto"/>
        <w:ind w:left="1876" w:right="1232"/>
        <w:jc w:val="center"/>
        <w:rPr>
          <w:rFonts w:ascii="Times New Roman" w:hAnsi="Times New Roman" w:cs="Times New Roman"/>
          <w:b/>
          <w:spacing w:val="-78"/>
          <w:sz w:val="24"/>
          <w:szCs w:val="24"/>
        </w:rPr>
      </w:pPr>
      <w:r w:rsidRPr="00F642AC">
        <w:rPr>
          <w:rFonts w:ascii="Times New Roman" w:hAnsi="Times New Roman" w:cs="Times New Roman"/>
          <w:b/>
          <w:sz w:val="24"/>
          <w:szCs w:val="24"/>
        </w:rPr>
        <w:t>методического объединения учителей начальных классов</w:t>
      </w:r>
    </w:p>
    <w:p w:rsidR="00F642AC" w:rsidRPr="00F642AC" w:rsidRDefault="00F642AC" w:rsidP="00F642AC">
      <w:pPr>
        <w:widowControl w:val="0"/>
        <w:autoSpaceDE w:val="0"/>
        <w:autoSpaceDN w:val="0"/>
        <w:spacing w:after="2" w:line="240" w:lineRule="auto"/>
        <w:ind w:left="1876" w:right="1232"/>
        <w:jc w:val="center"/>
        <w:rPr>
          <w:rFonts w:ascii="Times New Roman" w:hAnsi="Times New Roman" w:cs="Times New Roman"/>
          <w:b/>
          <w:color w:val="244061"/>
          <w:sz w:val="24"/>
          <w:szCs w:val="24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09"/>
        <w:gridCol w:w="5196"/>
        <w:gridCol w:w="2127"/>
      </w:tblGrid>
      <w:tr w:rsidR="00F642AC" w:rsidRPr="00F642AC" w:rsidTr="00273AFD">
        <w:trPr>
          <w:trHeight w:val="312"/>
        </w:trPr>
        <w:tc>
          <w:tcPr>
            <w:tcW w:w="3309" w:type="dxa"/>
          </w:tcPr>
          <w:p w:rsidR="00F642AC" w:rsidRPr="00F642AC" w:rsidRDefault="00F642AC" w:rsidP="00273AFD">
            <w:pPr>
              <w:ind w:right="14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42A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5196" w:type="dxa"/>
          </w:tcPr>
          <w:p w:rsidR="00F642AC" w:rsidRPr="00F642AC" w:rsidRDefault="00F642AC" w:rsidP="00273AFD">
            <w:pPr>
              <w:ind w:right="2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42A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  <w:r w:rsidRPr="00F642A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642AC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127" w:type="dxa"/>
          </w:tcPr>
          <w:p w:rsidR="00F642AC" w:rsidRPr="00F642AC" w:rsidRDefault="00F642AC" w:rsidP="00273AFD">
            <w:pPr>
              <w:ind w:right="2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42A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F642AC" w:rsidRPr="00F642AC" w:rsidTr="00273AFD">
        <w:trPr>
          <w:trHeight w:val="288"/>
        </w:trPr>
        <w:tc>
          <w:tcPr>
            <w:tcW w:w="10632" w:type="dxa"/>
            <w:gridSpan w:val="3"/>
          </w:tcPr>
          <w:p w:rsidR="00F642AC" w:rsidRPr="00F642AC" w:rsidRDefault="00F642AC" w:rsidP="00273AFD">
            <w:pPr>
              <w:ind w:left="4699" w:right="1843" w:hanging="14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42AC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</w:t>
            </w:r>
            <w:proofErr w:type="spellEnd"/>
            <w:r w:rsidRPr="00F642A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642AC">
              <w:rPr>
                <w:rFonts w:ascii="Times New Roman" w:hAnsi="Times New Roman" w:cs="Times New Roman"/>
                <w:b/>
                <w:sz w:val="24"/>
                <w:szCs w:val="24"/>
              </w:rPr>
              <w:t>№1 (</w:t>
            </w:r>
            <w:proofErr w:type="spellStart"/>
            <w:r w:rsidRPr="00F642AC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  <w:proofErr w:type="spellEnd"/>
            <w:r w:rsidRPr="00F642A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642AC" w:rsidRPr="00F642AC" w:rsidTr="00273AFD">
        <w:trPr>
          <w:trHeight w:val="1907"/>
        </w:trPr>
        <w:tc>
          <w:tcPr>
            <w:tcW w:w="3309" w:type="dxa"/>
            <w:tcBorders>
              <w:bottom w:val="nil"/>
            </w:tcBorders>
          </w:tcPr>
          <w:p w:rsidR="00F642AC" w:rsidRPr="00F642AC" w:rsidRDefault="00F642AC" w:rsidP="00273AFD">
            <w:pPr>
              <w:ind w:left="174" w:right="16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42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Круглый</w:t>
            </w:r>
            <w:r w:rsidRPr="00F642A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стол</w:t>
            </w:r>
          </w:p>
          <w:p w:rsidR="00F642AC" w:rsidRPr="00F642AC" w:rsidRDefault="00F642AC" w:rsidP="00273AFD">
            <w:pPr>
              <w:ind w:left="174" w:right="166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642A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«Планирование и организация</w:t>
            </w:r>
            <w:r w:rsidRPr="00F642AC">
              <w:rPr>
                <w:rFonts w:ascii="Times New Roman" w:hAnsi="Times New Roman" w:cs="Times New Roman"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методической работы</w:t>
            </w:r>
            <w:r w:rsidRPr="00F642AC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учителей начальных классов</w:t>
            </w:r>
            <w:r w:rsidRPr="00F642AC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F642AC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2023–</w:t>
            </w:r>
            <w:r w:rsidRPr="00F642AC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2024</w:t>
            </w:r>
            <w:r w:rsidRPr="00F642AC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учебный</w:t>
            </w:r>
            <w:r w:rsidRPr="00F642AC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год».</w:t>
            </w:r>
          </w:p>
        </w:tc>
        <w:tc>
          <w:tcPr>
            <w:tcW w:w="5196" w:type="dxa"/>
            <w:tcBorders>
              <w:bottom w:val="nil"/>
            </w:tcBorders>
          </w:tcPr>
          <w:p w:rsidR="00F642AC" w:rsidRPr="00F642AC" w:rsidRDefault="00F642AC" w:rsidP="00F642AC">
            <w:pPr>
              <w:numPr>
                <w:ilvl w:val="0"/>
                <w:numId w:val="19"/>
              </w:numPr>
              <w:tabs>
                <w:tab w:val="left" w:pos="644"/>
                <w:tab w:val="left" w:pos="645"/>
                <w:tab w:val="left" w:pos="1487"/>
                <w:tab w:val="left" w:pos="2437"/>
                <w:tab w:val="left" w:pos="3037"/>
                <w:tab w:val="left" w:pos="4185"/>
              </w:tabs>
              <w:ind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Итоги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работы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F642A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МО</w:t>
            </w:r>
            <w:r w:rsidRPr="00F642A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учителей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начальных</w:t>
            </w:r>
            <w:r w:rsidRPr="00F642AC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классов</w:t>
            </w:r>
            <w:r w:rsidRPr="00F642AC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F642AC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  <w:r w:rsidRPr="00F642A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642A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  <w:r w:rsidRPr="00F642AC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год.</w:t>
            </w:r>
          </w:p>
          <w:p w:rsidR="00F642AC" w:rsidRPr="00F642AC" w:rsidRDefault="00F642AC" w:rsidP="00F642AC">
            <w:pPr>
              <w:numPr>
                <w:ilvl w:val="0"/>
                <w:numId w:val="19"/>
              </w:numPr>
              <w:tabs>
                <w:tab w:val="left" w:pos="585"/>
              </w:tabs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Корректировка</w:t>
            </w:r>
            <w:r w:rsidRPr="00F642AC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2A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утверждение</w:t>
            </w:r>
            <w:r w:rsidRPr="00F642AC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методической</w:t>
            </w:r>
            <w:r w:rsidRPr="00F642AC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 и плана работы МО учителей</w:t>
            </w:r>
            <w:r w:rsidRPr="00F642A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начальных классов на 2023-2024 учебный</w:t>
            </w:r>
            <w:r w:rsidRPr="00F642A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год.</w:t>
            </w:r>
          </w:p>
        </w:tc>
        <w:tc>
          <w:tcPr>
            <w:tcW w:w="2127" w:type="dxa"/>
            <w:tcBorders>
              <w:bottom w:val="nil"/>
            </w:tcBorders>
          </w:tcPr>
          <w:p w:rsidR="00F642AC" w:rsidRPr="00F642AC" w:rsidRDefault="00F642AC" w:rsidP="00273AFD">
            <w:pPr>
              <w:ind w:right="16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2A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F642A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F642AC" w:rsidRPr="00F642AC" w:rsidTr="00273AFD">
        <w:trPr>
          <w:trHeight w:val="853"/>
        </w:trPr>
        <w:tc>
          <w:tcPr>
            <w:tcW w:w="3309" w:type="dxa"/>
            <w:tcBorders>
              <w:top w:val="nil"/>
              <w:bottom w:val="nil"/>
            </w:tcBorders>
          </w:tcPr>
          <w:p w:rsidR="00F642AC" w:rsidRPr="00F642AC" w:rsidRDefault="00F642AC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nil"/>
              <w:bottom w:val="nil"/>
            </w:tcBorders>
          </w:tcPr>
          <w:p w:rsidR="00F642AC" w:rsidRPr="00F642AC" w:rsidRDefault="00F642AC" w:rsidP="00273AFD">
            <w:pPr>
              <w:ind w:left="585" w:right="96" w:hanging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F642A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Рассмотрение</w:t>
            </w:r>
            <w:r w:rsidRPr="00F642A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2A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утверждение</w:t>
            </w:r>
            <w:r w:rsidRPr="00F642A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календарн</w:t>
            </w:r>
            <w:proofErr w:type="gramStart"/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F642AC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тематического</w:t>
            </w:r>
            <w:r w:rsidRPr="00F642A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планирования</w:t>
            </w:r>
            <w:r w:rsidRPr="00F642A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F642A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предметам</w:t>
            </w:r>
            <w:r w:rsidRPr="00F642A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Pr="00F642A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плана</w:t>
            </w:r>
            <w:r w:rsidRPr="00F642A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642A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  <w:r w:rsidRPr="00F642A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F642A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  <w:r w:rsidRPr="00F642A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</w:t>
            </w:r>
            <w:r w:rsidRPr="00F642A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642AC" w:rsidRPr="00F642AC" w:rsidRDefault="00F642AC" w:rsidP="00273AFD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2AC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F642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642AC"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  <w:proofErr w:type="spellEnd"/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F642AC" w:rsidRPr="00F642AC" w:rsidTr="00273AFD">
        <w:trPr>
          <w:trHeight w:val="1445"/>
        </w:trPr>
        <w:tc>
          <w:tcPr>
            <w:tcW w:w="3309" w:type="dxa"/>
            <w:tcBorders>
              <w:top w:val="nil"/>
            </w:tcBorders>
          </w:tcPr>
          <w:p w:rsidR="00F642AC" w:rsidRPr="00F642AC" w:rsidRDefault="00F642AC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nil"/>
            </w:tcBorders>
          </w:tcPr>
          <w:p w:rsidR="00F642AC" w:rsidRPr="00F642AC" w:rsidRDefault="00F642AC" w:rsidP="00F642AC">
            <w:pPr>
              <w:numPr>
                <w:ilvl w:val="0"/>
                <w:numId w:val="18"/>
              </w:numPr>
              <w:tabs>
                <w:tab w:val="left" w:pos="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2AC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proofErr w:type="spellEnd"/>
            <w:r w:rsidRPr="00F642A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642AC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proofErr w:type="spellEnd"/>
            <w:r w:rsidRPr="00F642A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642A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642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642AC">
              <w:rPr>
                <w:rFonts w:ascii="Times New Roman" w:hAnsi="Times New Roman" w:cs="Times New Roman"/>
                <w:sz w:val="24"/>
                <w:szCs w:val="24"/>
              </w:rPr>
              <w:t>самообразованию</w:t>
            </w:r>
            <w:proofErr w:type="spellEnd"/>
            <w:r w:rsidRPr="00F64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42AC" w:rsidRPr="00F642AC" w:rsidRDefault="00F642AC" w:rsidP="00F642AC">
            <w:pPr>
              <w:numPr>
                <w:ilvl w:val="0"/>
                <w:numId w:val="18"/>
              </w:numPr>
              <w:tabs>
                <w:tab w:val="left" w:pos="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2AC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proofErr w:type="spellEnd"/>
            <w:r w:rsidRPr="00F642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642AC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  <w:proofErr w:type="spellEnd"/>
            <w:r w:rsidRPr="00F642A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642AC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proofErr w:type="spellEnd"/>
            <w:r w:rsidRPr="00F642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642AC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  <w:proofErr w:type="spellEnd"/>
            <w:r w:rsidRPr="00F64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42AC" w:rsidRPr="00F642AC" w:rsidRDefault="00F642AC" w:rsidP="00F642AC">
            <w:pPr>
              <w:numPr>
                <w:ilvl w:val="0"/>
                <w:numId w:val="18"/>
              </w:numPr>
              <w:tabs>
                <w:tab w:val="left" w:pos="585"/>
              </w:tabs>
              <w:ind w:righ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Утверждение</w:t>
            </w:r>
            <w:r w:rsidRPr="00F642AC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графика</w:t>
            </w:r>
            <w:r w:rsidRPr="00F642AC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открытых</w:t>
            </w:r>
            <w:r w:rsidRPr="00F642AC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уроков,</w:t>
            </w:r>
            <w:r w:rsidRPr="00F642AC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внеклассных мероприятий и </w:t>
            </w:r>
            <w:proofErr w:type="spellStart"/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взаимопосещение</w:t>
            </w:r>
            <w:proofErr w:type="spellEnd"/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уроков.</w:t>
            </w:r>
          </w:p>
        </w:tc>
        <w:tc>
          <w:tcPr>
            <w:tcW w:w="2127" w:type="dxa"/>
            <w:tcBorders>
              <w:top w:val="nil"/>
            </w:tcBorders>
          </w:tcPr>
          <w:p w:rsidR="00F642AC" w:rsidRPr="00F642AC" w:rsidRDefault="00F642AC" w:rsidP="00273A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642AC" w:rsidRPr="00F642AC" w:rsidTr="00273AFD">
        <w:trPr>
          <w:trHeight w:val="250"/>
        </w:trPr>
        <w:tc>
          <w:tcPr>
            <w:tcW w:w="10632" w:type="dxa"/>
            <w:gridSpan w:val="3"/>
          </w:tcPr>
          <w:p w:rsidR="00F642AC" w:rsidRPr="00F642AC" w:rsidRDefault="00F642AC" w:rsidP="00273AFD">
            <w:pPr>
              <w:ind w:left="3261" w:right="18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42AC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</w:t>
            </w:r>
            <w:proofErr w:type="spellEnd"/>
            <w:r w:rsidRPr="00F642A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642AC">
              <w:rPr>
                <w:rFonts w:ascii="Times New Roman" w:hAnsi="Times New Roman" w:cs="Times New Roman"/>
                <w:b/>
                <w:sz w:val="24"/>
                <w:szCs w:val="24"/>
              </w:rPr>
              <w:t>№2 (</w:t>
            </w:r>
            <w:proofErr w:type="spellStart"/>
            <w:r w:rsidRPr="00F642A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  <w:proofErr w:type="spellEnd"/>
            <w:r w:rsidRPr="00F642A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642AC" w:rsidRPr="00F642AC" w:rsidTr="00273AFD">
        <w:trPr>
          <w:trHeight w:val="2108"/>
        </w:trPr>
        <w:tc>
          <w:tcPr>
            <w:tcW w:w="3309" w:type="dxa"/>
            <w:tcBorders>
              <w:bottom w:val="nil"/>
            </w:tcBorders>
          </w:tcPr>
          <w:p w:rsidR="00F642AC" w:rsidRPr="00F642AC" w:rsidRDefault="00F642AC" w:rsidP="00273AFD">
            <w:pPr>
              <w:ind w:left="57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42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Семинар-практикум</w:t>
            </w:r>
          </w:p>
          <w:p w:rsidR="00F642AC" w:rsidRPr="00F642AC" w:rsidRDefault="00F642AC" w:rsidP="00273AFD">
            <w:pPr>
              <w:ind w:left="32" w:right="166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642A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«Система</w:t>
            </w:r>
            <w:r w:rsidRPr="00F642AC">
              <w:rPr>
                <w:rFonts w:ascii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работы</w:t>
            </w:r>
            <w:r w:rsidRPr="00F642AC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учителя</w:t>
            </w:r>
            <w:r w:rsidRPr="00F642AC">
              <w:rPr>
                <w:rFonts w:ascii="Times New Roman" w:hAnsi="Times New Roman" w:cs="Times New Roman"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642A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начальных</w:t>
            </w:r>
            <w:proofErr w:type="gramEnd"/>
            <w:r w:rsidRPr="00F642AC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классов</w:t>
            </w:r>
            <w:r w:rsidRPr="00F642AC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</w:t>
            </w:r>
          </w:p>
          <w:p w:rsidR="00F642AC" w:rsidRPr="00F642AC" w:rsidRDefault="00F642AC" w:rsidP="00273AFD">
            <w:pPr>
              <w:ind w:left="97" w:right="16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642AC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формированию</w:t>
            </w:r>
            <w:proofErr w:type="spellEnd"/>
          </w:p>
          <w:p w:rsidR="00F642AC" w:rsidRPr="00F642AC" w:rsidRDefault="00F642AC" w:rsidP="00273AFD">
            <w:pPr>
              <w:ind w:left="12" w:right="82"/>
              <w:jc w:val="center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proofErr w:type="spellStart"/>
            <w:r w:rsidRPr="00F642AC">
              <w:rPr>
                <w:rFonts w:ascii="Times New Roman" w:hAnsi="Times New Roman" w:cs="Times New Roman"/>
                <w:i/>
                <w:sz w:val="24"/>
                <w:szCs w:val="24"/>
              </w:rPr>
              <w:t>функциональной</w:t>
            </w:r>
            <w:proofErr w:type="spellEnd"/>
            <w:r w:rsidRPr="00F642AC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642AC">
              <w:rPr>
                <w:rFonts w:ascii="Times New Roman" w:hAnsi="Times New Roman" w:cs="Times New Roman"/>
                <w:i/>
                <w:sz w:val="24"/>
                <w:szCs w:val="24"/>
              </w:rPr>
              <w:t>грамотности</w:t>
            </w:r>
            <w:proofErr w:type="spellEnd"/>
            <w:r w:rsidRPr="00F642A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5196" w:type="dxa"/>
            <w:tcBorders>
              <w:bottom w:val="nil"/>
            </w:tcBorders>
          </w:tcPr>
          <w:p w:rsidR="00F642AC" w:rsidRPr="00F642AC" w:rsidRDefault="00F642AC" w:rsidP="00273AFD">
            <w:pPr>
              <w:ind w:left="5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42AC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</w:t>
            </w:r>
            <w:proofErr w:type="spellEnd"/>
            <w:r w:rsidRPr="00F64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642AC">
              <w:rPr>
                <w:rFonts w:ascii="Times New Roman" w:hAnsi="Times New Roman" w:cs="Times New Roman"/>
                <w:b/>
                <w:sz w:val="24"/>
                <w:szCs w:val="24"/>
              </w:rPr>
              <w:t>уровня</w:t>
            </w:r>
            <w:proofErr w:type="spellEnd"/>
            <w:r w:rsidRPr="00F642A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642AC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педагогических</w:t>
            </w:r>
            <w:proofErr w:type="spellEnd"/>
            <w:r w:rsidRPr="00F642AC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F642AC">
              <w:rPr>
                <w:rFonts w:ascii="Times New Roman" w:hAnsi="Times New Roman" w:cs="Times New Roman"/>
                <w:b/>
                <w:sz w:val="24"/>
                <w:szCs w:val="24"/>
              </w:rPr>
              <w:t>знаний</w:t>
            </w:r>
            <w:proofErr w:type="spellEnd"/>
          </w:p>
          <w:p w:rsidR="00F642AC" w:rsidRPr="00F642AC" w:rsidRDefault="00F642AC" w:rsidP="00273AFD">
            <w:pPr>
              <w:ind w:left="5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2AC" w:rsidRPr="00F642AC" w:rsidRDefault="00F642AC" w:rsidP="00F642AC">
            <w:pPr>
              <w:numPr>
                <w:ilvl w:val="0"/>
                <w:numId w:val="17"/>
              </w:numPr>
              <w:tabs>
                <w:tab w:val="left" w:pos="828"/>
              </w:tabs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2A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F642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>ВПР –</w:t>
            </w:r>
            <w:r w:rsidRPr="00F642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2-2023</w:t>
            </w: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42AC" w:rsidRPr="00F642AC" w:rsidRDefault="00F642AC" w:rsidP="00273AFD">
            <w:pPr>
              <w:tabs>
                <w:tab w:val="left" w:pos="828"/>
              </w:tabs>
              <w:ind w:left="8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2AC" w:rsidRPr="00F642AC" w:rsidRDefault="00F642AC" w:rsidP="00F642AC">
            <w:pPr>
              <w:numPr>
                <w:ilvl w:val="0"/>
                <w:numId w:val="17"/>
              </w:numPr>
              <w:tabs>
                <w:tab w:val="left" w:pos="828"/>
              </w:tabs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2AC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 w:rsidRPr="00F642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642AC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F642A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642AC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F642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642A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  <w:p w:rsidR="00F642AC" w:rsidRPr="00F642AC" w:rsidRDefault="00F642AC" w:rsidP="00273AFD">
            <w:pPr>
              <w:ind w:left="827" w:right="11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642AC">
              <w:rPr>
                <w:rFonts w:ascii="Times New Roman" w:hAnsi="Times New Roman" w:cs="Times New Roman"/>
                <w:sz w:val="24"/>
                <w:szCs w:val="24"/>
              </w:rPr>
              <w:t>формированию</w:t>
            </w:r>
            <w:proofErr w:type="spellEnd"/>
            <w:proofErr w:type="gramEnd"/>
            <w:r w:rsidRPr="00F642A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F642AC">
              <w:rPr>
                <w:rFonts w:ascii="Times New Roman" w:hAnsi="Times New Roman" w:cs="Times New Roman"/>
                <w:sz w:val="24"/>
                <w:szCs w:val="24"/>
              </w:rPr>
              <w:t>функциональной</w:t>
            </w:r>
            <w:proofErr w:type="spellEnd"/>
            <w:r w:rsidRPr="00F642A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      </w:t>
            </w:r>
            <w:proofErr w:type="spellStart"/>
            <w:r w:rsidRPr="00F642AC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proofErr w:type="spellEnd"/>
            <w:r w:rsidRPr="00F64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42AC" w:rsidRPr="00F642AC" w:rsidRDefault="00F642AC" w:rsidP="00273AFD">
            <w:pPr>
              <w:ind w:left="827" w:right="11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F642AC" w:rsidRPr="00F642AC" w:rsidRDefault="00F642AC" w:rsidP="00273AFD">
            <w:pPr>
              <w:ind w:right="16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2A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F642A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F642AC" w:rsidRPr="00F642AC" w:rsidTr="00273AFD">
        <w:trPr>
          <w:trHeight w:val="1135"/>
        </w:trPr>
        <w:tc>
          <w:tcPr>
            <w:tcW w:w="3309" w:type="dxa"/>
            <w:tcBorders>
              <w:top w:val="nil"/>
              <w:bottom w:val="nil"/>
            </w:tcBorders>
          </w:tcPr>
          <w:p w:rsidR="00F642AC" w:rsidRPr="00F642AC" w:rsidRDefault="00F642AC" w:rsidP="00273AFD">
            <w:pPr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nil"/>
              <w:bottom w:val="nil"/>
            </w:tcBorders>
          </w:tcPr>
          <w:p w:rsidR="00F642AC" w:rsidRPr="00F642AC" w:rsidRDefault="00F642AC" w:rsidP="00273AFD">
            <w:pPr>
              <w:ind w:left="827" w:right="295" w:hanging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F642A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F642A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функциональной грамотности</w:t>
            </w:r>
            <w:r w:rsidRPr="00F642AC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фактор достижения современного</w:t>
            </w:r>
            <w:r w:rsidRPr="00F642A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качества образования и воспитания</w:t>
            </w:r>
            <w:r w:rsidRPr="00F642A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 в условиях реализации</w:t>
            </w:r>
            <w:r w:rsidRPr="00F642A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ФГОС.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642AC" w:rsidRPr="00F642AC" w:rsidRDefault="00F642AC" w:rsidP="00273AFD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2AC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F642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642AC"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  <w:proofErr w:type="spellEnd"/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F642AC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F642AC" w:rsidRPr="00F642AC" w:rsidTr="00273AFD">
        <w:trPr>
          <w:trHeight w:val="1197"/>
        </w:trPr>
        <w:tc>
          <w:tcPr>
            <w:tcW w:w="3309" w:type="dxa"/>
            <w:tcBorders>
              <w:top w:val="nil"/>
            </w:tcBorders>
          </w:tcPr>
          <w:p w:rsidR="00F642AC" w:rsidRPr="00F642AC" w:rsidRDefault="00F642AC" w:rsidP="00273AFD">
            <w:pPr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nil"/>
            </w:tcBorders>
          </w:tcPr>
          <w:p w:rsidR="00F642AC" w:rsidRPr="00F642AC" w:rsidRDefault="00F642AC" w:rsidP="00273AFD">
            <w:pPr>
              <w:ind w:left="827" w:right="295" w:hanging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F642AC"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F642A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внутренней</w:t>
            </w:r>
            <w:r w:rsidRPr="00F642A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мотивации</w:t>
            </w:r>
            <w:r w:rsidRPr="00F642A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642AC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учению через организацию</w:t>
            </w:r>
            <w:r w:rsidRPr="00F642A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самостоятельной</w:t>
            </w:r>
            <w:r w:rsidRPr="00F642A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познавательной</w:t>
            </w:r>
          </w:p>
          <w:p w:rsidR="00F642AC" w:rsidRPr="00F642AC" w:rsidRDefault="00F642AC" w:rsidP="00273AFD">
            <w:pPr>
              <w:ind w:left="8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642AC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proofErr w:type="gramEnd"/>
            <w:r w:rsidRPr="00F642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642AC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  <w:r w:rsidRPr="00F64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nil"/>
            </w:tcBorders>
          </w:tcPr>
          <w:p w:rsidR="00F642AC" w:rsidRPr="00F642AC" w:rsidRDefault="00F642AC" w:rsidP="00273AFD">
            <w:pPr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</w:p>
        </w:tc>
      </w:tr>
    </w:tbl>
    <w:p w:rsidR="00F642AC" w:rsidRPr="00F642AC" w:rsidRDefault="00F642AC" w:rsidP="00F642AC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244061"/>
          <w:sz w:val="24"/>
          <w:szCs w:val="24"/>
        </w:rPr>
        <w:sectPr w:rsidR="00F642AC" w:rsidRPr="00F642AC" w:rsidSect="00273AFD">
          <w:pgSz w:w="11910" w:h="16840"/>
          <w:pgMar w:top="760" w:right="300" w:bottom="280" w:left="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 w:rsidRPr="00F642AC">
        <w:rPr>
          <w:rFonts w:ascii="Times New Roman" w:hAnsi="Times New Roman" w:cs="Times New Roman"/>
          <w:color w:val="244061"/>
          <w:sz w:val="24"/>
          <w:szCs w:val="24"/>
        </w:rPr>
        <w:t xml:space="preserve">                </w:t>
      </w:r>
    </w:p>
    <w:tbl>
      <w:tblPr>
        <w:tblStyle w:val="TableNormal"/>
        <w:tblW w:w="1034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09"/>
        <w:gridCol w:w="5196"/>
        <w:gridCol w:w="1844"/>
      </w:tblGrid>
      <w:tr w:rsidR="00F642AC" w:rsidRPr="00F642AC" w:rsidTr="00273AFD">
        <w:trPr>
          <w:trHeight w:val="273"/>
        </w:trPr>
        <w:tc>
          <w:tcPr>
            <w:tcW w:w="10349" w:type="dxa"/>
            <w:gridSpan w:val="3"/>
          </w:tcPr>
          <w:p w:rsidR="00F642AC" w:rsidRPr="00F642AC" w:rsidRDefault="00F642AC" w:rsidP="00273AFD">
            <w:pPr>
              <w:ind w:right="2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42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Заседание</w:t>
            </w:r>
            <w:proofErr w:type="spellEnd"/>
            <w:r w:rsidRPr="00F642A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642AC">
              <w:rPr>
                <w:rFonts w:ascii="Times New Roman" w:hAnsi="Times New Roman" w:cs="Times New Roman"/>
                <w:b/>
                <w:sz w:val="24"/>
                <w:szCs w:val="24"/>
              </w:rPr>
              <w:t>№3 (</w:t>
            </w:r>
            <w:proofErr w:type="spellStart"/>
            <w:r w:rsidRPr="00F642A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proofErr w:type="spellEnd"/>
            <w:r w:rsidRPr="00F642A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642AC" w:rsidRPr="00F642AC" w:rsidTr="00273AFD">
        <w:trPr>
          <w:trHeight w:val="561"/>
        </w:trPr>
        <w:tc>
          <w:tcPr>
            <w:tcW w:w="3309" w:type="dxa"/>
            <w:tcBorders>
              <w:bottom w:val="nil"/>
            </w:tcBorders>
          </w:tcPr>
          <w:p w:rsidR="00F642AC" w:rsidRPr="00F642AC" w:rsidRDefault="00F642AC" w:rsidP="00273AFD">
            <w:pPr>
              <w:ind w:left="172" w:right="1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2A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F642AC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  <w:proofErr w:type="spellEnd"/>
            <w:r w:rsidRPr="00F642A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96" w:type="dxa"/>
            <w:tcBorders>
              <w:bottom w:val="nil"/>
            </w:tcBorders>
          </w:tcPr>
          <w:p w:rsidR="00F642AC" w:rsidRPr="00F642AC" w:rsidRDefault="00F642AC" w:rsidP="00273AFD">
            <w:pPr>
              <w:ind w:left="30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42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Рост</w:t>
            </w:r>
            <w:r w:rsidRPr="00F642AC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642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педагогического</w:t>
            </w:r>
            <w:proofErr w:type="gramEnd"/>
            <w:r w:rsidRPr="00F642A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F642AC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профессионального</w:t>
            </w:r>
          </w:p>
          <w:p w:rsidR="00F642AC" w:rsidRPr="00F642AC" w:rsidRDefault="00F642AC" w:rsidP="00273AFD">
            <w:pPr>
              <w:ind w:left="305" w:right="3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42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мастерства</w:t>
            </w:r>
          </w:p>
        </w:tc>
        <w:tc>
          <w:tcPr>
            <w:tcW w:w="1844" w:type="dxa"/>
            <w:tcBorders>
              <w:bottom w:val="nil"/>
            </w:tcBorders>
          </w:tcPr>
          <w:p w:rsidR="00F642AC" w:rsidRPr="00F642AC" w:rsidRDefault="00F642AC" w:rsidP="00273AFD">
            <w:pPr>
              <w:rPr>
                <w:rFonts w:ascii="Times New Roman" w:hAnsi="Times New Roman" w:cs="Times New Roman"/>
                <w:color w:val="244061"/>
                <w:sz w:val="24"/>
                <w:szCs w:val="24"/>
                <w:lang w:val="ru-RU"/>
              </w:rPr>
            </w:pPr>
          </w:p>
        </w:tc>
      </w:tr>
      <w:tr w:rsidR="00F642AC" w:rsidRPr="00F642AC" w:rsidTr="00273AFD">
        <w:trPr>
          <w:trHeight w:val="1101"/>
        </w:trPr>
        <w:tc>
          <w:tcPr>
            <w:tcW w:w="3309" w:type="dxa"/>
            <w:tcBorders>
              <w:top w:val="nil"/>
              <w:bottom w:val="nil"/>
            </w:tcBorders>
          </w:tcPr>
          <w:p w:rsidR="00F642AC" w:rsidRPr="00F642AC" w:rsidRDefault="00F642AC" w:rsidP="00273AFD">
            <w:pPr>
              <w:ind w:left="174" w:right="16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642A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</w:t>
            </w:r>
            <w:r w:rsidRPr="00F642A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Опыт работы по</w:t>
            </w:r>
            <w:r w:rsidRPr="00F642AC">
              <w:rPr>
                <w:rFonts w:ascii="Times New Roman" w:hAnsi="Times New Roman" w:cs="Times New Roman"/>
                <w:i/>
                <w:spacing w:val="-58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формированию</w:t>
            </w:r>
          </w:p>
          <w:p w:rsidR="00F642AC" w:rsidRPr="00F642AC" w:rsidRDefault="00F642AC" w:rsidP="00273AFD">
            <w:pPr>
              <w:ind w:left="12" w:right="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642A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функциональной</w:t>
            </w:r>
            <w:r w:rsidRPr="00F642AC">
              <w:rPr>
                <w:rFonts w:ascii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грамотности</w:t>
            </w:r>
            <w:r w:rsidRPr="00F642AC">
              <w:rPr>
                <w:rFonts w:ascii="Times New Roman" w:hAnsi="Times New Roman" w:cs="Times New Roman"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младших</w:t>
            </w:r>
            <w:r w:rsidRPr="00F642AC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школьников»</w:t>
            </w:r>
          </w:p>
        </w:tc>
        <w:tc>
          <w:tcPr>
            <w:tcW w:w="5196" w:type="dxa"/>
            <w:tcBorders>
              <w:top w:val="nil"/>
              <w:bottom w:val="nil"/>
            </w:tcBorders>
          </w:tcPr>
          <w:p w:rsidR="00F642AC" w:rsidRPr="00F642AC" w:rsidRDefault="00F642AC" w:rsidP="00273AFD">
            <w:pPr>
              <w:ind w:left="827" w:right="97" w:hanging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F642A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«Опыт</w:t>
            </w:r>
            <w:r w:rsidRPr="00F642A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F642A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F642A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формированию</w:t>
            </w:r>
            <w:r w:rsidRPr="00F642A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функциональной</w:t>
            </w:r>
            <w:r w:rsidRPr="00F642A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грамотности</w:t>
            </w:r>
            <w:r w:rsidRPr="00F642A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642A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уроках</w:t>
            </w:r>
            <w:r w:rsidRPr="00F642A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математики»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642AC" w:rsidRPr="00F642AC" w:rsidRDefault="00F642AC" w:rsidP="00273AFD">
            <w:pPr>
              <w:rPr>
                <w:rFonts w:ascii="Times New Roman" w:hAnsi="Times New Roman" w:cs="Times New Roman"/>
                <w:color w:val="244061"/>
                <w:sz w:val="24"/>
                <w:szCs w:val="24"/>
                <w:lang w:val="ru-RU"/>
              </w:rPr>
            </w:pPr>
          </w:p>
        </w:tc>
      </w:tr>
      <w:tr w:rsidR="00F642AC" w:rsidRPr="00F642AC" w:rsidTr="00273AFD">
        <w:trPr>
          <w:trHeight w:val="888"/>
        </w:trPr>
        <w:tc>
          <w:tcPr>
            <w:tcW w:w="3309" w:type="dxa"/>
            <w:tcBorders>
              <w:top w:val="nil"/>
              <w:bottom w:val="nil"/>
            </w:tcBorders>
          </w:tcPr>
          <w:p w:rsidR="00F642AC" w:rsidRPr="00F642AC" w:rsidRDefault="00F642AC" w:rsidP="00273AFD">
            <w:pPr>
              <w:rPr>
                <w:rFonts w:ascii="Times New Roman" w:hAnsi="Times New Roman" w:cs="Times New Roman"/>
                <w:color w:val="244061"/>
                <w:sz w:val="24"/>
                <w:szCs w:val="24"/>
                <w:lang w:val="ru-RU"/>
              </w:rPr>
            </w:pPr>
          </w:p>
        </w:tc>
        <w:tc>
          <w:tcPr>
            <w:tcW w:w="5196" w:type="dxa"/>
            <w:tcBorders>
              <w:top w:val="nil"/>
              <w:bottom w:val="nil"/>
            </w:tcBorders>
          </w:tcPr>
          <w:p w:rsidR="00F642AC" w:rsidRPr="00F642AC" w:rsidRDefault="00F642AC" w:rsidP="00273AFD">
            <w:pPr>
              <w:ind w:left="827" w:right="97" w:hanging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F642A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«Опыт</w:t>
            </w:r>
            <w:r w:rsidRPr="00F642A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F642A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F642A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формированию</w:t>
            </w:r>
            <w:r w:rsidRPr="00F642A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функциональной</w:t>
            </w:r>
            <w:r w:rsidRPr="00F642A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грамотности</w:t>
            </w:r>
            <w:r w:rsidRPr="00F642A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642A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уроках</w:t>
            </w:r>
            <w:r w:rsidRPr="00F642A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литературного</w:t>
            </w:r>
            <w:r w:rsidRPr="00F642A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чтения»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642AC" w:rsidRPr="00F642AC" w:rsidRDefault="00F642AC" w:rsidP="00273AFD">
            <w:pPr>
              <w:rPr>
                <w:rFonts w:ascii="Times New Roman" w:hAnsi="Times New Roman" w:cs="Times New Roman"/>
                <w:color w:val="244061"/>
                <w:sz w:val="24"/>
                <w:szCs w:val="24"/>
                <w:lang w:val="ru-RU"/>
              </w:rPr>
            </w:pPr>
          </w:p>
        </w:tc>
      </w:tr>
      <w:tr w:rsidR="00F642AC" w:rsidRPr="00F642AC" w:rsidTr="00273AFD">
        <w:trPr>
          <w:trHeight w:val="844"/>
        </w:trPr>
        <w:tc>
          <w:tcPr>
            <w:tcW w:w="3309" w:type="dxa"/>
            <w:tcBorders>
              <w:top w:val="nil"/>
              <w:bottom w:val="nil"/>
            </w:tcBorders>
          </w:tcPr>
          <w:p w:rsidR="00F642AC" w:rsidRPr="00F642AC" w:rsidRDefault="00F642AC" w:rsidP="00273AFD">
            <w:pPr>
              <w:rPr>
                <w:rFonts w:ascii="Times New Roman" w:hAnsi="Times New Roman" w:cs="Times New Roman"/>
                <w:color w:val="244061"/>
                <w:sz w:val="24"/>
                <w:szCs w:val="24"/>
                <w:lang w:val="ru-RU"/>
              </w:rPr>
            </w:pPr>
          </w:p>
        </w:tc>
        <w:tc>
          <w:tcPr>
            <w:tcW w:w="5196" w:type="dxa"/>
            <w:tcBorders>
              <w:top w:val="nil"/>
              <w:bottom w:val="nil"/>
            </w:tcBorders>
          </w:tcPr>
          <w:p w:rsidR="00F642AC" w:rsidRPr="00F642AC" w:rsidRDefault="00F642AC" w:rsidP="00273AFD">
            <w:pPr>
              <w:ind w:left="827" w:right="97" w:hanging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F642A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«Опыт</w:t>
            </w:r>
            <w:r w:rsidRPr="00F642A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F642A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F642A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формированию</w:t>
            </w:r>
            <w:r w:rsidRPr="00F642A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функциональной</w:t>
            </w:r>
            <w:r w:rsidRPr="00F642A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грамотности</w:t>
            </w:r>
            <w:r w:rsidRPr="00F642A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642A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уроках</w:t>
            </w:r>
            <w:r w:rsidRPr="00F642A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русского</w:t>
            </w:r>
            <w:r w:rsidRPr="00F642A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языка»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642AC" w:rsidRPr="00F642AC" w:rsidRDefault="00F642AC" w:rsidP="00273AFD">
            <w:pPr>
              <w:ind w:left="107"/>
              <w:rPr>
                <w:rFonts w:ascii="Times New Roman" w:hAnsi="Times New Roman" w:cs="Times New Roman"/>
                <w:color w:val="244061"/>
                <w:sz w:val="24"/>
                <w:szCs w:val="24"/>
                <w:lang w:val="ru-RU"/>
              </w:rPr>
            </w:pPr>
          </w:p>
        </w:tc>
      </w:tr>
      <w:tr w:rsidR="00F642AC" w:rsidRPr="00F642AC" w:rsidTr="00273AFD">
        <w:trPr>
          <w:trHeight w:val="983"/>
        </w:trPr>
        <w:tc>
          <w:tcPr>
            <w:tcW w:w="3309" w:type="dxa"/>
            <w:tcBorders>
              <w:top w:val="nil"/>
            </w:tcBorders>
          </w:tcPr>
          <w:p w:rsidR="00F642AC" w:rsidRPr="00F642AC" w:rsidRDefault="00F642AC" w:rsidP="00273AFD">
            <w:pPr>
              <w:rPr>
                <w:rFonts w:ascii="Times New Roman" w:hAnsi="Times New Roman" w:cs="Times New Roman"/>
                <w:color w:val="244061"/>
                <w:sz w:val="24"/>
                <w:szCs w:val="24"/>
                <w:lang w:val="ru-RU"/>
              </w:rPr>
            </w:pPr>
          </w:p>
        </w:tc>
        <w:tc>
          <w:tcPr>
            <w:tcW w:w="5196" w:type="dxa"/>
            <w:tcBorders>
              <w:top w:val="nil"/>
            </w:tcBorders>
          </w:tcPr>
          <w:p w:rsidR="00F642AC" w:rsidRPr="00F642AC" w:rsidRDefault="00F642AC" w:rsidP="00273AFD">
            <w:pPr>
              <w:ind w:left="467" w:right="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«Опыт</w:t>
            </w:r>
            <w:r w:rsidRPr="00F642A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F642A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F642A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формированию</w:t>
            </w:r>
            <w:r w:rsidRPr="00F642A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функциональной</w:t>
            </w:r>
            <w:r w:rsidRPr="00F642A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грамотности</w:t>
            </w:r>
            <w:r w:rsidRPr="00F642A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642A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уроках</w:t>
            </w:r>
            <w:r w:rsidRPr="00F642A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окружающего</w:t>
            </w:r>
            <w:r w:rsidRPr="00F642A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мира»</w:t>
            </w:r>
          </w:p>
          <w:p w:rsidR="00F642AC" w:rsidRPr="00F642AC" w:rsidRDefault="00F642AC" w:rsidP="00273AFD">
            <w:pPr>
              <w:ind w:left="467" w:right="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642AC" w:rsidRPr="00F642AC" w:rsidRDefault="00F642AC" w:rsidP="00273AFD">
            <w:pPr>
              <w:ind w:left="519" w:right="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5.Развитие функциональной грамотности в рамках ВПР.</w:t>
            </w:r>
          </w:p>
        </w:tc>
        <w:tc>
          <w:tcPr>
            <w:tcW w:w="1844" w:type="dxa"/>
            <w:tcBorders>
              <w:top w:val="nil"/>
            </w:tcBorders>
          </w:tcPr>
          <w:p w:rsidR="00F642AC" w:rsidRPr="00F642AC" w:rsidRDefault="00F642AC" w:rsidP="00273A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642AC" w:rsidRPr="00F642AC" w:rsidTr="00273AFD">
        <w:trPr>
          <w:trHeight w:val="222"/>
        </w:trPr>
        <w:tc>
          <w:tcPr>
            <w:tcW w:w="3309" w:type="dxa"/>
          </w:tcPr>
          <w:p w:rsidR="00F642AC" w:rsidRPr="00F642AC" w:rsidRDefault="00F642AC" w:rsidP="00273AFD">
            <w:pPr>
              <w:rPr>
                <w:rFonts w:ascii="Times New Roman" w:hAnsi="Times New Roman" w:cs="Times New Roman"/>
                <w:color w:val="244061"/>
                <w:sz w:val="24"/>
                <w:szCs w:val="24"/>
                <w:lang w:val="ru-RU"/>
              </w:rPr>
            </w:pPr>
          </w:p>
        </w:tc>
        <w:tc>
          <w:tcPr>
            <w:tcW w:w="5196" w:type="dxa"/>
          </w:tcPr>
          <w:p w:rsidR="00F642AC" w:rsidRPr="00F642AC" w:rsidRDefault="00F642AC" w:rsidP="00273AFD">
            <w:pPr>
              <w:ind w:left="305" w:right="2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42AC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</w:t>
            </w:r>
            <w:proofErr w:type="spellEnd"/>
            <w:r w:rsidRPr="00F642A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642AC">
              <w:rPr>
                <w:rFonts w:ascii="Times New Roman" w:hAnsi="Times New Roman" w:cs="Times New Roman"/>
                <w:b/>
                <w:sz w:val="24"/>
                <w:szCs w:val="24"/>
              </w:rPr>
              <w:t>№4 (</w:t>
            </w:r>
            <w:proofErr w:type="spellStart"/>
            <w:r w:rsidRPr="00F642A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  <w:proofErr w:type="spellEnd"/>
            <w:r w:rsidRPr="00F642A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4" w:type="dxa"/>
          </w:tcPr>
          <w:p w:rsidR="00F642AC" w:rsidRPr="00F642AC" w:rsidRDefault="00F642AC" w:rsidP="00273AFD">
            <w:pPr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</w:p>
        </w:tc>
      </w:tr>
      <w:tr w:rsidR="00F642AC" w:rsidRPr="00F642AC" w:rsidTr="00273AFD">
        <w:trPr>
          <w:trHeight w:val="2303"/>
        </w:trPr>
        <w:tc>
          <w:tcPr>
            <w:tcW w:w="3309" w:type="dxa"/>
            <w:tcBorders>
              <w:bottom w:val="nil"/>
            </w:tcBorders>
          </w:tcPr>
          <w:p w:rsidR="00F642AC" w:rsidRPr="00F642AC" w:rsidRDefault="00F642AC" w:rsidP="00273AFD">
            <w:pPr>
              <w:ind w:left="170" w:right="16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42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Круглый</w:t>
            </w:r>
            <w:r w:rsidRPr="00F642AC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стол</w:t>
            </w:r>
          </w:p>
          <w:p w:rsidR="00F642AC" w:rsidRPr="00F642AC" w:rsidRDefault="00F642AC" w:rsidP="00273AF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642AC" w:rsidRPr="00F642AC" w:rsidRDefault="00F642AC" w:rsidP="00273AFD">
            <w:pPr>
              <w:ind w:left="119" w:right="112" w:firstLine="2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642A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«Повышение качества</w:t>
            </w:r>
            <w:r w:rsidRPr="00F642AC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образования:</w:t>
            </w:r>
            <w:r w:rsidRPr="00F642AC">
              <w:rPr>
                <w:rFonts w:ascii="Times New Roman" w:hAnsi="Times New Roman" w:cs="Times New Roman"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проблемы</w:t>
            </w:r>
            <w:r w:rsidRPr="00F642AC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F642AC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пути </w:t>
            </w:r>
            <w:r w:rsidRPr="00F642AC">
              <w:rPr>
                <w:rFonts w:ascii="Times New Roman" w:hAnsi="Times New Roman" w:cs="Times New Roman"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решения»</w:t>
            </w:r>
          </w:p>
        </w:tc>
        <w:tc>
          <w:tcPr>
            <w:tcW w:w="5196" w:type="dxa"/>
            <w:tcBorders>
              <w:bottom w:val="nil"/>
            </w:tcBorders>
          </w:tcPr>
          <w:p w:rsidR="00F642AC" w:rsidRPr="00F642AC" w:rsidRDefault="00F642AC" w:rsidP="00F642AC">
            <w:pPr>
              <w:numPr>
                <w:ilvl w:val="0"/>
                <w:numId w:val="16"/>
              </w:numPr>
              <w:tabs>
                <w:tab w:val="left" w:pos="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2AC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  <w:r w:rsidRPr="00F642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642A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642AC">
              <w:rPr>
                <w:rFonts w:ascii="Times New Roman" w:hAnsi="Times New Roman" w:cs="Times New Roman"/>
                <w:sz w:val="24"/>
                <w:szCs w:val="24"/>
              </w:rPr>
              <w:t>функциональной</w:t>
            </w:r>
            <w:proofErr w:type="spellEnd"/>
            <w:r w:rsidRPr="00F642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642AC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proofErr w:type="spellEnd"/>
            <w:r w:rsidRPr="00F64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42AC" w:rsidRPr="00F642AC" w:rsidRDefault="00F642AC" w:rsidP="00273A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2AC" w:rsidRPr="00F642AC" w:rsidRDefault="00F642AC" w:rsidP="00F642AC">
            <w:pPr>
              <w:numPr>
                <w:ilvl w:val="0"/>
                <w:numId w:val="16"/>
              </w:numPr>
              <w:tabs>
                <w:tab w:val="left" w:pos="609"/>
              </w:tabs>
              <w:ind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F642A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функциональной</w:t>
            </w:r>
            <w:r w:rsidRPr="00F642AC">
              <w:rPr>
                <w:rFonts w:ascii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грамотности,</w:t>
            </w:r>
            <w:r w:rsidRPr="00F642A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через</w:t>
            </w:r>
            <w:r w:rsidRPr="00F642A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технологию</w:t>
            </w:r>
            <w:r w:rsidRPr="00F642A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проектной</w:t>
            </w:r>
            <w:r w:rsidRPr="00F642A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деятельности.</w:t>
            </w:r>
          </w:p>
          <w:p w:rsidR="00F642AC" w:rsidRPr="00F642AC" w:rsidRDefault="00F642AC" w:rsidP="00273AF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642AC" w:rsidRPr="00F642AC" w:rsidRDefault="00F642AC" w:rsidP="00F642AC">
            <w:pPr>
              <w:numPr>
                <w:ilvl w:val="0"/>
                <w:numId w:val="16"/>
              </w:numPr>
              <w:tabs>
                <w:tab w:val="left" w:pos="669"/>
                <w:tab w:val="left" w:pos="2314"/>
                <w:tab w:val="left" w:pos="3905"/>
              </w:tabs>
              <w:ind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Учебные </w:t>
            </w:r>
            <w:r w:rsidRPr="00F642A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задания,</w:t>
            </w:r>
            <w:r w:rsidRPr="00F642A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развивающие   функциональную</w:t>
            </w:r>
            <w:r w:rsidRPr="00F642A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грамотность</w:t>
            </w:r>
            <w:r w:rsidRPr="00F642AC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младших</w:t>
            </w:r>
            <w:r w:rsidRPr="00F642A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школьников.</w:t>
            </w:r>
          </w:p>
        </w:tc>
        <w:tc>
          <w:tcPr>
            <w:tcW w:w="1844" w:type="dxa"/>
            <w:tcBorders>
              <w:bottom w:val="nil"/>
            </w:tcBorders>
          </w:tcPr>
          <w:p w:rsidR="00F642AC" w:rsidRPr="00F642AC" w:rsidRDefault="00F642AC" w:rsidP="00273AFD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642AC" w:rsidRPr="00F642AC" w:rsidTr="00273AFD">
        <w:trPr>
          <w:trHeight w:val="765"/>
        </w:trPr>
        <w:tc>
          <w:tcPr>
            <w:tcW w:w="3309" w:type="dxa"/>
            <w:tcBorders>
              <w:top w:val="nil"/>
              <w:bottom w:val="nil"/>
            </w:tcBorders>
          </w:tcPr>
          <w:p w:rsidR="00F642AC" w:rsidRPr="00F642AC" w:rsidRDefault="00F642AC" w:rsidP="00273A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6" w:type="dxa"/>
            <w:tcBorders>
              <w:top w:val="nil"/>
              <w:bottom w:val="nil"/>
            </w:tcBorders>
          </w:tcPr>
          <w:p w:rsidR="00F642AC" w:rsidRPr="00F642AC" w:rsidRDefault="00F642AC" w:rsidP="00273AFD">
            <w:pPr>
              <w:tabs>
                <w:tab w:val="left" w:pos="3566"/>
              </w:tabs>
              <w:ind w:left="609" w:right="98" w:hanging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 </w:t>
            </w:r>
            <w:r w:rsidRPr="00F642AC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«Формирование </w:t>
            </w:r>
            <w:r w:rsidRPr="00F642A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функциональной</w:t>
            </w:r>
            <w:r w:rsidRPr="00F642AC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грамотности</w:t>
            </w:r>
            <w:r w:rsidRPr="00F642A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642A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занятиях</w:t>
            </w:r>
            <w:r w:rsidRPr="00F642A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внеурочной</w:t>
            </w:r>
            <w:r w:rsidRPr="00F642A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деятельности».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642AC" w:rsidRPr="00F642AC" w:rsidRDefault="00F642AC" w:rsidP="00273AFD">
            <w:pPr>
              <w:ind w:left="107" w:right="2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642AC" w:rsidRPr="00F642AC" w:rsidTr="00273AFD">
        <w:trPr>
          <w:trHeight w:val="1198"/>
        </w:trPr>
        <w:tc>
          <w:tcPr>
            <w:tcW w:w="3309" w:type="dxa"/>
            <w:tcBorders>
              <w:top w:val="nil"/>
              <w:bottom w:val="nil"/>
            </w:tcBorders>
          </w:tcPr>
          <w:p w:rsidR="00F642AC" w:rsidRPr="00F642AC" w:rsidRDefault="00F642AC" w:rsidP="00273A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6" w:type="dxa"/>
            <w:tcBorders>
              <w:top w:val="nil"/>
              <w:bottom w:val="nil"/>
            </w:tcBorders>
          </w:tcPr>
          <w:p w:rsidR="00F642AC" w:rsidRPr="00F642AC" w:rsidRDefault="00F642AC" w:rsidP="00273AF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642AC" w:rsidRPr="00F642AC" w:rsidRDefault="00F642AC" w:rsidP="00273AFD">
            <w:pPr>
              <w:ind w:left="609" w:right="97" w:hanging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  <w:r w:rsidRPr="00F642A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Рассмотрение</w:t>
            </w:r>
            <w:r w:rsidRPr="00F642A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2A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утверждение</w:t>
            </w:r>
            <w:r w:rsidRPr="00F642A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контрольных</w:t>
            </w:r>
            <w:r w:rsidRPr="00F642A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</w:t>
            </w:r>
            <w:r w:rsidRPr="00F642A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F642A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предметам</w:t>
            </w:r>
            <w:r w:rsidRPr="00F642A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Pr="00F642A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плана</w:t>
            </w:r>
            <w:r w:rsidRPr="00F642A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F642A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промежуточной</w:t>
            </w:r>
            <w:r w:rsidRPr="00F642A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аттестации</w:t>
            </w:r>
            <w:r w:rsidRPr="00F642AC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F642A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2-4</w:t>
            </w:r>
            <w:r w:rsidRPr="00F642A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классах.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642AC" w:rsidRPr="00F642AC" w:rsidRDefault="00F642AC" w:rsidP="00273AF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642AC" w:rsidRPr="00F642AC" w:rsidRDefault="00F642AC" w:rsidP="00273AFD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2A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F642A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F642AC" w:rsidRPr="00F642AC" w:rsidTr="00273AFD">
        <w:trPr>
          <w:trHeight w:val="563"/>
        </w:trPr>
        <w:tc>
          <w:tcPr>
            <w:tcW w:w="3309" w:type="dxa"/>
            <w:tcBorders>
              <w:top w:val="nil"/>
              <w:bottom w:val="single" w:sz="4" w:space="0" w:color="auto"/>
            </w:tcBorders>
          </w:tcPr>
          <w:p w:rsidR="00F642AC" w:rsidRPr="00F642AC" w:rsidRDefault="00F642AC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nil"/>
              <w:bottom w:val="single" w:sz="4" w:space="0" w:color="auto"/>
            </w:tcBorders>
          </w:tcPr>
          <w:p w:rsidR="00F642AC" w:rsidRPr="00F642AC" w:rsidRDefault="00F642AC" w:rsidP="00F642AC">
            <w:pPr>
              <w:numPr>
                <w:ilvl w:val="0"/>
                <w:numId w:val="18"/>
              </w:numPr>
              <w:ind w:right="2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Рассмотрение и утверждение УМК на 2024-</w:t>
            </w:r>
            <w:r w:rsidRPr="00F642AC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</w:t>
            </w:r>
            <w:r w:rsidRPr="00F642A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год.</w:t>
            </w:r>
          </w:p>
        </w:tc>
        <w:tc>
          <w:tcPr>
            <w:tcW w:w="1844" w:type="dxa"/>
            <w:tcBorders>
              <w:top w:val="nil"/>
              <w:bottom w:val="single" w:sz="4" w:space="0" w:color="auto"/>
            </w:tcBorders>
          </w:tcPr>
          <w:p w:rsidR="00F642AC" w:rsidRPr="00F642AC" w:rsidRDefault="00F642AC" w:rsidP="00273AFD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2A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F642A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</w:tbl>
    <w:tbl>
      <w:tblPr>
        <w:tblStyle w:val="TableNormal1"/>
        <w:tblW w:w="1034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93"/>
        <w:gridCol w:w="4913"/>
        <w:gridCol w:w="1843"/>
      </w:tblGrid>
      <w:tr w:rsidR="00F642AC" w:rsidRPr="00F642AC" w:rsidTr="00273AFD">
        <w:trPr>
          <w:trHeight w:val="273"/>
        </w:trPr>
        <w:tc>
          <w:tcPr>
            <w:tcW w:w="3593" w:type="dxa"/>
            <w:tcBorders>
              <w:right w:val="single" w:sz="4" w:space="0" w:color="auto"/>
            </w:tcBorders>
          </w:tcPr>
          <w:p w:rsidR="00F642AC" w:rsidRPr="00F642AC" w:rsidRDefault="00F642AC" w:rsidP="00273AFD">
            <w:pPr>
              <w:spacing w:line="269" w:lineRule="exact"/>
              <w:ind w:right="2193"/>
              <w:jc w:val="center"/>
              <w:rPr>
                <w:rFonts w:ascii="Times New Roman" w:hAnsi="Times New Roman" w:cs="Times New Roman"/>
                <w:b/>
                <w:color w:val="244061"/>
                <w:sz w:val="24"/>
                <w:szCs w:val="24"/>
              </w:rPr>
            </w:pPr>
          </w:p>
        </w:tc>
        <w:tc>
          <w:tcPr>
            <w:tcW w:w="6756" w:type="dxa"/>
            <w:gridSpan w:val="2"/>
            <w:tcBorders>
              <w:left w:val="single" w:sz="4" w:space="0" w:color="auto"/>
            </w:tcBorders>
          </w:tcPr>
          <w:p w:rsidR="00F642AC" w:rsidRPr="00F642AC" w:rsidRDefault="00F642AC" w:rsidP="00273AFD">
            <w:pPr>
              <w:spacing w:line="269" w:lineRule="exact"/>
              <w:ind w:left="65" w:right="21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42AC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</w:t>
            </w:r>
            <w:proofErr w:type="spellEnd"/>
            <w:r w:rsidRPr="00F642A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642AC">
              <w:rPr>
                <w:rFonts w:ascii="Times New Roman" w:hAnsi="Times New Roman" w:cs="Times New Roman"/>
                <w:b/>
                <w:sz w:val="24"/>
                <w:szCs w:val="24"/>
              </w:rPr>
              <w:t>№5 (</w:t>
            </w:r>
            <w:proofErr w:type="spellStart"/>
            <w:r w:rsidRPr="00F642A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proofErr w:type="spellEnd"/>
            <w:r w:rsidRPr="00F642A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642AC" w:rsidRPr="00F642AC" w:rsidTr="00273AFD">
        <w:trPr>
          <w:trHeight w:val="3322"/>
        </w:trPr>
        <w:tc>
          <w:tcPr>
            <w:tcW w:w="3593" w:type="dxa"/>
            <w:tcBorders>
              <w:right w:val="single" w:sz="4" w:space="0" w:color="auto"/>
            </w:tcBorders>
          </w:tcPr>
          <w:p w:rsidR="00F642AC" w:rsidRPr="00F642AC" w:rsidRDefault="00F642AC" w:rsidP="00273AFD">
            <w:pPr>
              <w:spacing w:line="261" w:lineRule="exact"/>
              <w:ind w:left="170" w:right="16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42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Круглый</w:t>
            </w:r>
            <w:r w:rsidRPr="00F642AC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стол</w:t>
            </w:r>
          </w:p>
          <w:p w:rsidR="00F642AC" w:rsidRPr="00F642AC" w:rsidRDefault="00F642AC" w:rsidP="00273AF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642AC" w:rsidRPr="00F642AC" w:rsidRDefault="00F642AC" w:rsidP="00273AFD">
            <w:pPr>
              <w:ind w:left="174" w:right="166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642A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«Результаты</w:t>
            </w:r>
            <w:r w:rsidRPr="00F642AC">
              <w:rPr>
                <w:rFonts w:ascii="Times New Roman" w:hAnsi="Times New Roman" w:cs="Times New Roman"/>
                <w:i/>
                <w:spacing w:val="-13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деятельности</w:t>
            </w:r>
            <w:r w:rsidRPr="00F642AC">
              <w:rPr>
                <w:rFonts w:ascii="Times New Roman" w:hAnsi="Times New Roman" w:cs="Times New Roman"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МО</w:t>
            </w:r>
            <w:r w:rsidRPr="00F642AC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учителей</w:t>
            </w:r>
            <w:r w:rsidRPr="00F642AC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начальных</w:t>
            </w:r>
          </w:p>
          <w:p w:rsidR="00F642AC" w:rsidRPr="00F642AC" w:rsidRDefault="00F642AC" w:rsidP="00273AFD">
            <w:pPr>
              <w:ind w:left="174" w:right="165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642A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классов</w:t>
            </w:r>
          </w:p>
          <w:p w:rsidR="00F642AC" w:rsidRPr="00F642AC" w:rsidRDefault="00F642AC" w:rsidP="00273AFD">
            <w:pPr>
              <w:ind w:left="179" w:right="172" w:firstLine="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642A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 совершенствованию</w:t>
            </w:r>
            <w:r w:rsidRPr="00F642AC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образовательного процесса».</w:t>
            </w:r>
            <w:r w:rsidRPr="00F642AC">
              <w:rPr>
                <w:rFonts w:ascii="Times New Roman" w:hAnsi="Times New Roman" w:cs="Times New Roman"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Планирование работы МО на</w:t>
            </w:r>
            <w:r w:rsidRPr="00F642AC">
              <w:rPr>
                <w:rFonts w:ascii="Times New Roman" w:hAnsi="Times New Roman" w:cs="Times New Roman"/>
                <w:i/>
                <w:spacing w:val="-58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2024-2025</w:t>
            </w:r>
          </w:p>
          <w:p w:rsidR="00F642AC" w:rsidRPr="00F642AC" w:rsidRDefault="00F642AC" w:rsidP="00273AFD">
            <w:pPr>
              <w:spacing w:before="1"/>
              <w:ind w:left="174" w:right="166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642A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учебный</w:t>
            </w:r>
            <w:r w:rsidRPr="00F642AC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год».</w:t>
            </w:r>
          </w:p>
        </w:tc>
        <w:tc>
          <w:tcPr>
            <w:tcW w:w="4913" w:type="dxa"/>
            <w:tcBorders>
              <w:left w:val="single" w:sz="4" w:space="0" w:color="auto"/>
            </w:tcBorders>
          </w:tcPr>
          <w:p w:rsidR="00F642AC" w:rsidRPr="00F642AC" w:rsidRDefault="00F642AC" w:rsidP="00F642AC">
            <w:pPr>
              <w:numPr>
                <w:ilvl w:val="0"/>
                <w:numId w:val="15"/>
              </w:numPr>
              <w:tabs>
                <w:tab w:val="left" w:pos="727"/>
              </w:tabs>
              <w:spacing w:line="276" w:lineRule="auto"/>
              <w:ind w:right="96" w:firstLine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Итоги</w:t>
            </w:r>
            <w:r w:rsidRPr="00F642AC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F642AC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2AC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результативность</w:t>
            </w:r>
            <w:r w:rsidRPr="00F642AC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обучения </w:t>
            </w:r>
            <w:r w:rsidRPr="00F642AC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F642A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2023-2024</w:t>
            </w:r>
            <w:r w:rsidRPr="00F642AC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год.</w:t>
            </w:r>
          </w:p>
          <w:p w:rsidR="00F642AC" w:rsidRPr="00F642AC" w:rsidRDefault="00F642AC" w:rsidP="00F642AC">
            <w:pPr>
              <w:numPr>
                <w:ilvl w:val="0"/>
                <w:numId w:val="15"/>
              </w:numPr>
              <w:tabs>
                <w:tab w:val="left" w:pos="648"/>
              </w:tabs>
              <w:ind w:left="647" w:hanging="2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2AC">
              <w:rPr>
                <w:rFonts w:ascii="Times New Roman" w:hAnsi="Times New Roman" w:cs="Times New Roman"/>
                <w:sz w:val="24"/>
                <w:szCs w:val="24"/>
              </w:rPr>
              <w:t>Методическая</w:t>
            </w:r>
            <w:proofErr w:type="spellEnd"/>
            <w:r w:rsidRPr="00F642A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642AC">
              <w:rPr>
                <w:rFonts w:ascii="Times New Roman" w:hAnsi="Times New Roman" w:cs="Times New Roman"/>
                <w:sz w:val="24"/>
                <w:szCs w:val="24"/>
              </w:rPr>
              <w:t>копилка</w:t>
            </w:r>
            <w:proofErr w:type="spellEnd"/>
          </w:p>
          <w:p w:rsidR="00F642AC" w:rsidRPr="00F642AC" w:rsidRDefault="00F642AC" w:rsidP="00273AFD">
            <w:pPr>
              <w:spacing w:before="41" w:line="252" w:lineRule="auto"/>
              <w:ind w:left="107" w:right="295" w:firstLine="1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A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«Опыт работы учителя начальных классов по</w:t>
            </w:r>
            <w:r w:rsidRPr="00F642AC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формированию функциональной грамотности»</w:t>
            </w:r>
            <w:r w:rsidRPr="00F642AC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(Отчеты учителей начальных классов по темам</w:t>
            </w:r>
            <w:r w:rsidRPr="00F642A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самообразования.)</w:t>
            </w:r>
          </w:p>
          <w:p w:rsidR="00F642AC" w:rsidRPr="00F642AC" w:rsidRDefault="00F642AC" w:rsidP="00F642AC">
            <w:pPr>
              <w:numPr>
                <w:ilvl w:val="0"/>
                <w:numId w:val="15"/>
              </w:numPr>
              <w:tabs>
                <w:tab w:val="left" w:pos="828"/>
              </w:tabs>
              <w:spacing w:before="1" w:line="235" w:lineRule="auto"/>
              <w:ind w:left="827" w:right="266" w:hanging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плана работы МО учителей</w:t>
            </w:r>
            <w:r w:rsidRPr="00F642A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начальных классов на 2024-2025 учебный</w:t>
            </w:r>
            <w:r w:rsidRPr="00F642AC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год.</w:t>
            </w:r>
          </w:p>
        </w:tc>
        <w:tc>
          <w:tcPr>
            <w:tcW w:w="1843" w:type="dxa"/>
          </w:tcPr>
          <w:p w:rsidR="00F642AC" w:rsidRPr="00F642AC" w:rsidRDefault="00F642AC" w:rsidP="00273AFD">
            <w:pPr>
              <w:spacing w:line="261" w:lineRule="exact"/>
              <w:ind w:left="107" w:firstLine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</w:t>
            </w:r>
            <w:r w:rsidRPr="00F642A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</w:t>
            </w:r>
          </w:p>
          <w:p w:rsidR="00F642AC" w:rsidRPr="00F642AC" w:rsidRDefault="00F642AC" w:rsidP="00273AFD">
            <w:pPr>
              <w:ind w:left="107" w:firstLine="3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642AC" w:rsidRPr="00F642AC" w:rsidRDefault="00F642AC" w:rsidP="00273AFD">
            <w:pPr>
              <w:spacing w:before="207"/>
              <w:ind w:left="107" w:right="-7" w:firstLine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  <w:r w:rsidRPr="00F642A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начальных</w:t>
            </w:r>
            <w:r w:rsidRPr="00F642AC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классов</w:t>
            </w:r>
          </w:p>
          <w:p w:rsidR="00F642AC" w:rsidRPr="00F642AC" w:rsidRDefault="00F642AC" w:rsidP="00273AFD">
            <w:pPr>
              <w:ind w:left="107" w:firstLine="3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642AC" w:rsidRPr="00F642AC" w:rsidRDefault="00F642AC" w:rsidP="00273AFD">
            <w:pPr>
              <w:ind w:left="107" w:firstLine="3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642AC" w:rsidRPr="00F642AC" w:rsidRDefault="00F642AC" w:rsidP="00273AFD">
            <w:pPr>
              <w:spacing w:before="231"/>
              <w:ind w:left="107" w:firstLine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</w:t>
            </w:r>
            <w:r w:rsidRPr="00F642A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</w:t>
            </w:r>
          </w:p>
        </w:tc>
      </w:tr>
    </w:tbl>
    <w:p w:rsidR="00F642AC" w:rsidRPr="00F642AC" w:rsidRDefault="00F642AC" w:rsidP="00F642AC">
      <w:pPr>
        <w:spacing w:after="0" w:line="259" w:lineRule="auto"/>
        <w:rPr>
          <w:rFonts w:ascii="Times New Roman" w:hAnsi="Times New Roman" w:cs="Times New Roman"/>
          <w:sz w:val="24"/>
          <w:szCs w:val="24"/>
        </w:rPr>
        <w:sectPr w:rsidR="00F642AC" w:rsidRPr="00F642AC" w:rsidSect="00273AFD">
          <w:footerReference w:type="even" r:id="rId11"/>
          <w:footerReference w:type="default" r:id="rId12"/>
          <w:footerReference w:type="first" r:id="rId13"/>
          <w:pgSz w:w="11906" w:h="16838"/>
          <w:pgMar w:top="284" w:right="992" w:bottom="1588" w:left="1264" w:header="720" w:footer="709" w:gutter="0"/>
          <w:cols w:space="720"/>
        </w:sectPr>
      </w:pPr>
    </w:p>
    <w:p w:rsidR="00F642AC" w:rsidRPr="00F642AC" w:rsidRDefault="00F642AC" w:rsidP="00F642AC">
      <w:pPr>
        <w:tabs>
          <w:tab w:val="left" w:pos="8190"/>
        </w:tabs>
        <w:rPr>
          <w:rFonts w:ascii="Times New Roman" w:hAnsi="Times New Roman" w:cs="Times New Roman"/>
          <w:sz w:val="24"/>
          <w:szCs w:val="24"/>
        </w:rPr>
      </w:pPr>
    </w:p>
    <w:p w:rsidR="00181C28" w:rsidRPr="00202AFB" w:rsidRDefault="00181C28" w:rsidP="00181C2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2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потенциала педагогических кадров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0"/>
        <w:gridCol w:w="3746"/>
        <w:gridCol w:w="1728"/>
        <w:gridCol w:w="1271"/>
        <w:gridCol w:w="1700"/>
      </w:tblGrid>
      <w:tr w:rsidR="00181C28" w:rsidRPr="00202AFB" w:rsidTr="00273AFD">
        <w:trPr>
          <w:trHeight w:val="597"/>
        </w:trPr>
        <w:tc>
          <w:tcPr>
            <w:tcW w:w="293" w:type="pct"/>
            <w:vMerge w:val="restart"/>
          </w:tcPr>
          <w:p w:rsidR="00181C28" w:rsidRPr="00202AFB" w:rsidRDefault="00181C28" w:rsidP="00273AFD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181C28" w:rsidRPr="00202AFB" w:rsidRDefault="00181C28" w:rsidP="00273AFD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 w:rsidRPr="00202A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02A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89" w:type="pct"/>
            <w:vMerge w:val="restart"/>
          </w:tcPr>
          <w:p w:rsidR="00181C28" w:rsidRPr="00202AFB" w:rsidRDefault="00181C28" w:rsidP="00273AFD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952" w:type="pct"/>
            <w:vMerge w:val="restart"/>
          </w:tcPr>
          <w:p w:rsidR="00181C28" w:rsidRPr="00202AFB" w:rsidRDefault="00181C28" w:rsidP="00273AFD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14" w:type="pct"/>
            <w:vMerge w:val="restart"/>
          </w:tcPr>
          <w:p w:rsidR="00181C28" w:rsidRPr="00202AFB" w:rsidRDefault="00181C28" w:rsidP="00273AFD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952" w:type="pct"/>
            <w:vMerge w:val="restart"/>
          </w:tcPr>
          <w:p w:rsidR="00181C28" w:rsidRPr="00202AFB" w:rsidRDefault="00181C28" w:rsidP="00273AFD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</w:tr>
      <w:tr w:rsidR="00181C28" w:rsidRPr="00202AFB" w:rsidTr="00273AFD">
        <w:trPr>
          <w:trHeight w:val="517"/>
        </w:trPr>
        <w:tc>
          <w:tcPr>
            <w:tcW w:w="293" w:type="pct"/>
            <w:vMerge/>
          </w:tcPr>
          <w:p w:rsidR="00181C28" w:rsidRPr="00202AFB" w:rsidRDefault="00181C28" w:rsidP="00273AFD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9" w:type="pct"/>
            <w:vMerge/>
          </w:tcPr>
          <w:p w:rsidR="00181C28" w:rsidRPr="00202AFB" w:rsidRDefault="00181C28" w:rsidP="00273AFD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</w:tcPr>
          <w:p w:rsidR="00181C28" w:rsidRPr="00202AFB" w:rsidRDefault="00181C28" w:rsidP="00273AFD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Merge/>
          </w:tcPr>
          <w:p w:rsidR="00181C28" w:rsidRPr="00202AFB" w:rsidRDefault="00181C28" w:rsidP="00273AFD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</w:tcPr>
          <w:p w:rsidR="00181C28" w:rsidRPr="00202AFB" w:rsidRDefault="00181C28" w:rsidP="00273AFD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81C28" w:rsidRPr="00202AFB" w:rsidTr="00273AFD">
        <w:trPr>
          <w:trHeight w:val="389"/>
        </w:trPr>
        <w:tc>
          <w:tcPr>
            <w:tcW w:w="293" w:type="pct"/>
          </w:tcPr>
          <w:p w:rsidR="00181C28" w:rsidRPr="00202AFB" w:rsidRDefault="00181C28" w:rsidP="00273AFD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89" w:type="pct"/>
          </w:tcPr>
          <w:p w:rsidR="00181C28" w:rsidRPr="00202AFB" w:rsidRDefault="00181C28" w:rsidP="00273A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Елизова Наталья Николаевна</w:t>
            </w:r>
          </w:p>
        </w:tc>
        <w:tc>
          <w:tcPr>
            <w:tcW w:w="952" w:type="pct"/>
          </w:tcPr>
          <w:p w:rsidR="00181C28" w:rsidRPr="00202AFB" w:rsidRDefault="00181C28" w:rsidP="00273AFD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714" w:type="pct"/>
          </w:tcPr>
          <w:p w:rsidR="00181C28" w:rsidRPr="00202AFB" w:rsidRDefault="00181C28" w:rsidP="00273AFD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52" w:type="pct"/>
          </w:tcPr>
          <w:p w:rsidR="00181C28" w:rsidRPr="00202AFB" w:rsidRDefault="00181C28" w:rsidP="00273AFD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81C28" w:rsidRPr="00202AFB" w:rsidTr="00273AFD">
        <w:trPr>
          <w:trHeight w:val="557"/>
        </w:trPr>
        <w:tc>
          <w:tcPr>
            <w:tcW w:w="293" w:type="pct"/>
          </w:tcPr>
          <w:p w:rsidR="00181C28" w:rsidRPr="00202AFB" w:rsidRDefault="00181C28" w:rsidP="00273AFD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89" w:type="pct"/>
          </w:tcPr>
          <w:p w:rsidR="00181C28" w:rsidRPr="00202AFB" w:rsidRDefault="00181C28" w:rsidP="00273A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Елизова Юлия Александровна</w:t>
            </w:r>
          </w:p>
        </w:tc>
        <w:tc>
          <w:tcPr>
            <w:tcW w:w="952" w:type="pct"/>
          </w:tcPr>
          <w:p w:rsidR="00181C28" w:rsidRPr="00202AFB" w:rsidRDefault="00181C28" w:rsidP="00273A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714" w:type="pct"/>
          </w:tcPr>
          <w:p w:rsidR="00181C28" w:rsidRPr="00202AFB" w:rsidRDefault="00181C28" w:rsidP="00273AFD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2" w:type="pct"/>
          </w:tcPr>
          <w:p w:rsidR="00181C28" w:rsidRPr="00202AFB" w:rsidRDefault="00181C28" w:rsidP="00273AFD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81C28" w:rsidRPr="00202AFB" w:rsidTr="00273AFD">
        <w:trPr>
          <w:trHeight w:val="422"/>
        </w:trPr>
        <w:tc>
          <w:tcPr>
            <w:tcW w:w="293" w:type="pct"/>
          </w:tcPr>
          <w:p w:rsidR="00181C28" w:rsidRPr="00383EE3" w:rsidRDefault="00181C28" w:rsidP="00273AFD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89" w:type="pct"/>
          </w:tcPr>
          <w:p w:rsidR="00181C28" w:rsidRPr="00383EE3" w:rsidRDefault="00181C28" w:rsidP="00273A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EE3">
              <w:rPr>
                <w:rFonts w:ascii="Times New Roman" w:hAnsi="Times New Roman" w:cs="Times New Roman"/>
                <w:sz w:val="24"/>
                <w:szCs w:val="24"/>
              </w:rPr>
              <w:t>Беломестнова</w:t>
            </w:r>
            <w:proofErr w:type="spellEnd"/>
            <w:r w:rsidRPr="00383EE3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952" w:type="pct"/>
          </w:tcPr>
          <w:p w:rsidR="00181C28" w:rsidRPr="00273AFD" w:rsidRDefault="00383EE3" w:rsidP="00273A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езаконченное высшее</w:t>
            </w:r>
          </w:p>
        </w:tc>
        <w:tc>
          <w:tcPr>
            <w:tcW w:w="714" w:type="pct"/>
          </w:tcPr>
          <w:p w:rsidR="00181C28" w:rsidRPr="00273AFD" w:rsidRDefault="00383EE3" w:rsidP="00273AFD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8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2" w:type="pct"/>
          </w:tcPr>
          <w:p w:rsidR="00181C28" w:rsidRPr="00273AFD" w:rsidRDefault="00383EE3" w:rsidP="00383EE3">
            <w:pPr>
              <w:tabs>
                <w:tab w:val="left" w:pos="645"/>
                <w:tab w:val="center" w:pos="742"/>
              </w:tabs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8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38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</w:t>
            </w:r>
          </w:p>
        </w:tc>
      </w:tr>
      <w:tr w:rsidR="00181C28" w:rsidRPr="00202AFB" w:rsidTr="00273AFD">
        <w:trPr>
          <w:trHeight w:val="242"/>
        </w:trPr>
        <w:tc>
          <w:tcPr>
            <w:tcW w:w="293" w:type="pct"/>
          </w:tcPr>
          <w:p w:rsidR="00181C28" w:rsidRPr="00202AFB" w:rsidRDefault="00181C28" w:rsidP="00273AFD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89" w:type="pct"/>
          </w:tcPr>
          <w:p w:rsidR="00181C28" w:rsidRPr="00202AFB" w:rsidRDefault="00181C28" w:rsidP="00273A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Рубцова Альбина Григорьевна</w:t>
            </w:r>
          </w:p>
        </w:tc>
        <w:tc>
          <w:tcPr>
            <w:tcW w:w="952" w:type="pct"/>
          </w:tcPr>
          <w:p w:rsidR="00181C28" w:rsidRPr="00202AFB" w:rsidRDefault="00181C28" w:rsidP="00273A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714" w:type="pct"/>
          </w:tcPr>
          <w:p w:rsidR="00181C28" w:rsidRPr="00202AFB" w:rsidRDefault="00181C28" w:rsidP="00273AFD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52" w:type="pct"/>
          </w:tcPr>
          <w:p w:rsidR="00181C28" w:rsidRPr="00202AFB" w:rsidRDefault="00181C28" w:rsidP="00273AFD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1C28" w:rsidRPr="00202AFB" w:rsidTr="00273AFD">
        <w:trPr>
          <w:trHeight w:val="503"/>
        </w:trPr>
        <w:tc>
          <w:tcPr>
            <w:tcW w:w="293" w:type="pct"/>
          </w:tcPr>
          <w:p w:rsidR="00181C28" w:rsidRPr="00202AFB" w:rsidRDefault="00181C28" w:rsidP="00273AFD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89" w:type="pct"/>
          </w:tcPr>
          <w:p w:rsidR="00181C28" w:rsidRPr="00202AFB" w:rsidRDefault="00181C28" w:rsidP="00273A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Черных Ирина Владимировна</w:t>
            </w:r>
          </w:p>
        </w:tc>
        <w:tc>
          <w:tcPr>
            <w:tcW w:w="952" w:type="pct"/>
          </w:tcPr>
          <w:p w:rsidR="00181C28" w:rsidRPr="00202AFB" w:rsidRDefault="00181C28" w:rsidP="00273A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714" w:type="pct"/>
          </w:tcPr>
          <w:p w:rsidR="00181C28" w:rsidRPr="00202AFB" w:rsidRDefault="00181C28" w:rsidP="00273AFD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2" w:type="pct"/>
          </w:tcPr>
          <w:p w:rsidR="00181C28" w:rsidRPr="00202AFB" w:rsidRDefault="00181C28" w:rsidP="00273AFD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81C28" w:rsidRPr="00202AFB" w:rsidTr="00273AFD">
        <w:trPr>
          <w:trHeight w:val="503"/>
        </w:trPr>
        <w:tc>
          <w:tcPr>
            <w:tcW w:w="293" w:type="pct"/>
          </w:tcPr>
          <w:p w:rsidR="00181C28" w:rsidRPr="00202AFB" w:rsidRDefault="00181C28" w:rsidP="00273AFD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89" w:type="pct"/>
          </w:tcPr>
          <w:p w:rsidR="00181C28" w:rsidRPr="00202AFB" w:rsidRDefault="00181C28" w:rsidP="00273A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Никифорова Вера Григорьевна</w:t>
            </w:r>
          </w:p>
        </w:tc>
        <w:tc>
          <w:tcPr>
            <w:tcW w:w="952" w:type="pct"/>
          </w:tcPr>
          <w:p w:rsidR="00181C28" w:rsidRPr="00202AFB" w:rsidRDefault="00181C28" w:rsidP="00273A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714" w:type="pct"/>
          </w:tcPr>
          <w:p w:rsidR="00181C28" w:rsidRPr="00202AFB" w:rsidRDefault="00181C28" w:rsidP="00273AFD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2" w:type="pct"/>
          </w:tcPr>
          <w:p w:rsidR="00181C28" w:rsidRPr="00202AFB" w:rsidRDefault="00181C28" w:rsidP="00273AFD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81C28" w:rsidRPr="00202AFB" w:rsidTr="00273AFD">
        <w:trPr>
          <w:trHeight w:val="503"/>
        </w:trPr>
        <w:tc>
          <w:tcPr>
            <w:tcW w:w="293" w:type="pct"/>
          </w:tcPr>
          <w:p w:rsidR="00181C28" w:rsidRPr="00202AFB" w:rsidRDefault="00181C28" w:rsidP="00273AFD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89" w:type="pct"/>
          </w:tcPr>
          <w:p w:rsidR="00181C28" w:rsidRPr="00202AFB" w:rsidRDefault="00181C28" w:rsidP="00273A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Фёдорова Лариса Георгиевна</w:t>
            </w:r>
          </w:p>
        </w:tc>
        <w:tc>
          <w:tcPr>
            <w:tcW w:w="952" w:type="pct"/>
          </w:tcPr>
          <w:p w:rsidR="00181C28" w:rsidRPr="00202AFB" w:rsidRDefault="00181C28" w:rsidP="00273A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714" w:type="pct"/>
          </w:tcPr>
          <w:p w:rsidR="00181C28" w:rsidRPr="00202AFB" w:rsidRDefault="00181C28" w:rsidP="00273AFD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52" w:type="pct"/>
          </w:tcPr>
          <w:p w:rsidR="00181C28" w:rsidRPr="00202AFB" w:rsidRDefault="00181C28" w:rsidP="00273AFD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81C28" w:rsidRPr="00202AFB" w:rsidTr="00273AFD">
        <w:trPr>
          <w:trHeight w:val="503"/>
        </w:trPr>
        <w:tc>
          <w:tcPr>
            <w:tcW w:w="293" w:type="pct"/>
          </w:tcPr>
          <w:p w:rsidR="00181C28" w:rsidRPr="00202AFB" w:rsidRDefault="00181C28" w:rsidP="00273AFD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89" w:type="pct"/>
          </w:tcPr>
          <w:p w:rsidR="00181C28" w:rsidRPr="00202AFB" w:rsidRDefault="00181C28" w:rsidP="00273A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Хлуднева</w:t>
            </w:r>
            <w:proofErr w:type="spellEnd"/>
            <w:r w:rsidRPr="00202AFB">
              <w:rPr>
                <w:rFonts w:ascii="Times New Roman" w:hAnsi="Times New Roman" w:cs="Times New Roman"/>
                <w:sz w:val="24"/>
                <w:szCs w:val="24"/>
              </w:rPr>
              <w:t xml:space="preserve"> Ксения Николаевна</w:t>
            </w:r>
          </w:p>
        </w:tc>
        <w:tc>
          <w:tcPr>
            <w:tcW w:w="952" w:type="pct"/>
          </w:tcPr>
          <w:p w:rsidR="00181C28" w:rsidRPr="00202AFB" w:rsidRDefault="00181C28" w:rsidP="00273A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714" w:type="pct"/>
          </w:tcPr>
          <w:p w:rsidR="00181C28" w:rsidRPr="00202AFB" w:rsidRDefault="00181C28" w:rsidP="00273AFD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2" w:type="pct"/>
          </w:tcPr>
          <w:p w:rsidR="00181C28" w:rsidRPr="00202AFB" w:rsidRDefault="00181C28" w:rsidP="00273AFD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81C28" w:rsidRPr="00202AFB" w:rsidTr="00273AFD">
        <w:trPr>
          <w:trHeight w:val="503"/>
        </w:trPr>
        <w:tc>
          <w:tcPr>
            <w:tcW w:w="293" w:type="pct"/>
          </w:tcPr>
          <w:p w:rsidR="00181C28" w:rsidRPr="00202AFB" w:rsidRDefault="00181C28" w:rsidP="00273AFD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89" w:type="pct"/>
          </w:tcPr>
          <w:p w:rsidR="00181C28" w:rsidRPr="00202AFB" w:rsidRDefault="00181C28" w:rsidP="00273AFD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Карбушева</w:t>
            </w:r>
            <w:proofErr w:type="spellEnd"/>
            <w:r w:rsidRPr="00202AF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Григорьевна</w:t>
            </w:r>
          </w:p>
        </w:tc>
        <w:tc>
          <w:tcPr>
            <w:tcW w:w="952" w:type="pct"/>
          </w:tcPr>
          <w:p w:rsidR="00181C28" w:rsidRPr="00202AFB" w:rsidRDefault="00181C28" w:rsidP="00273A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</w:tcPr>
          <w:p w:rsidR="00181C28" w:rsidRPr="00202AFB" w:rsidRDefault="00181C28" w:rsidP="00273AFD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2" w:type="pct"/>
          </w:tcPr>
          <w:p w:rsidR="00181C28" w:rsidRPr="00202AFB" w:rsidRDefault="00181C28" w:rsidP="00273AFD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181C28" w:rsidRDefault="00181C28" w:rsidP="00181C2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3AFD" w:rsidRDefault="00273AFD" w:rsidP="00181C2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3AFD" w:rsidRDefault="00273AFD" w:rsidP="00181C2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3AFD" w:rsidRDefault="00273AFD" w:rsidP="00181C2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3AFD" w:rsidRDefault="00273AFD" w:rsidP="00181C2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3AFD" w:rsidRDefault="00273AFD" w:rsidP="00181C2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3AFD" w:rsidRDefault="00273AFD" w:rsidP="00181C2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3AFD" w:rsidRDefault="00273AFD" w:rsidP="00181C2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3AFD" w:rsidRDefault="00273AFD" w:rsidP="00181C2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3AFD" w:rsidRDefault="00273AFD" w:rsidP="00181C2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3AFD" w:rsidRDefault="00273AFD" w:rsidP="00181C2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3AFD" w:rsidRDefault="00273AFD" w:rsidP="00181C2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3AFD" w:rsidRPr="00202AFB" w:rsidRDefault="00273AFD" w:rsidP="00181C2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3AFD" w:rsidRPr="00202AFB" w:rsidRDefault="00273AFD" w:rsidP="00273AFD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2AF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Совершенствование педагогического мастерства учителей</w:t>
      </w:r>
    </w:p>
    <w:tbl>
      <w:tblPr>
        <w:tblStyle w:val="a3"/>
        <w:tblpPr w:leftFromText="180" w:rightFromText="180" w:vertAnchor="page" w:horzAnchor="margin" w:tblpY="2026"/>
        <w:tblW w:w="9219" w:type="dxa"/>
        <w:tblLayout w:type="fixed"/>
        <w:tblLook w:val="04A0"/>
      </w:tblPr>
      <w:tblGrid>
        <w:gridCol w:w="621"/>
        <w:gridCol w:w="1946"/>
        <w:gridCol w:w="6652"/>
      </w:tblGrid>
      <w:tr w:rsidR="00273AFD" w:rsidRPr="00202AFB" w:rsidTr="00930057">
        <w:trPr>
          <w:trHeight w:val="553"/>
        </w:trPr>
        <w:tc>
          <w:tcPr>
            <w:tcW w:w="621" w:type="dxa"/>
          </w:tcPr>
          <w:p w:rsidR="00273AFD" w:rsidRPr="00202AFB" w:rsidRDefault="00273AFD" w:rsidP="00273A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02AF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02AFB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46" w:type="dxa"/>
          </w:tcPr>
          <w:p w:rsidR="00273AFD" w:rsidRPr="00202AFB" w:rsidRDefault="00273AFD" w:rsidP="00273A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Calibri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6652" w:type="dxa"/>
          </w:tcPr>
          <w:p w:rsidR="00273AFD" w:rsidRPr="00202AFB" w:rsidRDefault="00273AFD" w:rsidP="00273A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темы самообразования</w:t>
            </w:r>
          </w:p>
        </w:tc>
      </w:tr>
      <w:tr w:rsidR="00273AFD" w:rsidRPr="00202AFB" w:rsidTr="00930057">
        <w:trPr>
          <w:trHeight w:val="768"/>
        </w:trPr>
        <w:tc>
          <w:tcPr>
            <w:tcW w:w="621" w:type="dxa"/>
          </w:tcPr>
          <w:p w:rsidR="00273AFD" w:rsidRPr="00202AFB" w:rsidRDefault="00273AFD" w:rsidP="00273A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46" w:type="dxa"/>
          </w:tcPr>
          <w:p w:rsidR="00273AFD" w:rsidRPr="00202AFB" w:rsidRDefault="00273AFD" w:rsidP="00273AF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Елизова Наталья Николаевна</w:t>
            </w:r>
          </w:p>
        </w:tc>
        <w:tc>
          <w:tcPr>
            <w:tcW w:w="6652" w:type="dxa"/>
          </w:tcPr>
          <w:p w:rsidR="00273AFD" w:rsidRPr="00202AFB" w:rsidRDefault="00273AFD" w:rsidP="00273A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современных методов и технологий в активизации </w:t>
            </w:r>
            <w:proofErr w:type="spellStart"/>
            <w:r w:rsidRPr="00202AFB">
              <w:rPr>
                <w:rFonts w:ascii="Times New Roman" w:eastAsia="Calibri" w:hAnsi="Times New Roman" w:cs="Times New Roman"/>
                <w:sz w:val="24"/>
                <w:szCs w:val="24"/>
              </w:rPr>
              <w:t>учебно</w:t>
            </w:r>
            <w:proofErr w:type="spellEnd"/>
            <w:r w:rsidRPr="00202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познавательной деятельности младших школьников.</w:t>
            </w:r>
          </w:p>
        </w:tc>
      </w:tr>
      <w:tr w:rsidR="00273AFD" w:rsidRPr="00202AFB" w:rsidTr="00930057">
        <w:trPr>
          <w:trHeight w:val="768"/>
        </w:trPr>
        <w:tc>
          <w:tcPr>
            <w:tcW w:w="621" w:type="dxa"/>
          </w:tcPr>
          <w:p w:rsidR="00273AFD" w:rsidRPr="00202AFB" w:rsidRDefault="00273AFD" w:rsidP="00273A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46" w:type="dxa"/>
          </w:tcPr>
          <w:p w:rsidR="00273AFD" w:rsidRPr="00202AFB" w:rsidRDefault="00273AFD" w:rsidP="00273AF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Елизова Юлия Александровна</w:t>
            </w:r>
          </w:p>
        </w:tc>
        <w:tc>
          <w:tcPr>
            <w:tcW w:w="6652" w:type="dxa"/>
          </w:tcPr>
          <w:p w:rsidR="00273AFD" w:rsidRPr="00202AFB" w:rsidRDefault="00273AFD" w:rsidP="00273A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Пути формирования функциональной грамотности младших школьников в условиях учебной деятельности</w:t>
            </w:r>
            <w:r w:rsidRPr="00202AF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73AFD" w:rsidRPr="00202AFB" w:rsidTr="00930057">
        <w:trPr>
          <w:trHeight w:val="1045"/>
        </w:trPr>
        <w:tc>
          <w:tcPr>
            <w:tcW w:w="621" w:type="dxa"/>
          </w:tcPr>
          <w:p w:rsidR="00273AFD" w:rsidRPr="00383EE3" w:rsidRDefault="00273AFD" w:rsidP="00273A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EE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46" w:type="dxa"/>
          </w:tcPr>
          <w:p w:rsidR="00273AFD" w:rsidRPr="00383EE3" w:rsidRDefault="00273AFD" w:rsidP="00273AF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EE3">
              <w:rPr>
                <w:rFonts w:ascii="Times New Roman" w:hAnsi="Times New Roman" w:cs="Times New Roman"/>
                <w:sz w:val="24"/>
                <w:szCs w:val="24"/>
              </w:rPr>
              <w:t>Беломестнова</w:t>
            </w:r>
            <w:proofErr w:type="spellEnd"/>
            <w:r w:rsidRPr="00383EE3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6652" w:type="dxa"/>
          </w:tcPr>
          <w:p w:rsidR="00273AFD" w:rsidRPr="00383EE3" w:rsidRDefault="00383EE3" w:rsidP="00273A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функциональной  грамотности младших школьников на уроках окружающего мира. </w:t>
            </w:r>
          </w:p>
        </w:tc>
      </w:tr>
      <w:tr w:rsidR="00273AFD" w:rsidRPr="00202AFB" w:rsidTr="00930057">
        <w:trPr>
          <w:trHeight w:val="260"/>
        </w:trPr>
        <w:tc>
          <w:tcPr>
            <w:tcW w:w="621" w:type="dxa"/>
          </w:tcPr>
          <w:p w:rsidR="00273AFD" w:rsidRPr="00202AFB" w:rsidRDefault="00273AFD" w:rsidP="00273AFD">
            <w:pPr>
              <w:pStyle w:val="TableParagraph"/>
              <w:rPr>
                <w:sz w:val="24"/>
                <w:szCs w:val="24"/>
              </w:rPr>
            </w:pPr>
            <w:r w:rsidRPr="00202AFB">
              <w:rPr>
                <w:sz w:val="24"/>
                <w:szCs w:val="24"/>
              </w:rPr>
              <w:t>4.</w:t>
            </w:r>
          </w:p>
        </w:tc>
        <w:tc>
          <w:tcPr>
            <w:tcW w:w="1946" w:type="dxa"/>
          </w:tcPr>
          <w:p w:rsidR="00273AFD" w:rsidRPr="00202AFB" w:rsidRDefault="00273AFD" w:rsidP="00273AF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Рубцова Альбина Григорьевна</w:t>
            </w:r>
          </w:p>
        </w:tc>
        <w:tc>
          <w:tcPr>
            <w:tcW w:w="6652" w:type="dxa"/>
          </w:tcPr>
          <w:p w:rsidR="00273AFD" w:rsidRPr="00202AFB" w:rsidRDefault="00826ED6" w:rsidP="00273A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826ED6">
              <w:rPr>
                <w:rFonts w:ascii="Times New Roman" w:eastAsia="Calibri" w:hAnsi="Times New Roman" w:cs="Times New Roman"/>
                <w:sz w:val="24"/>
                <w:szCs w:val="24"/>
              </w:rPr>
              <w:t>общеучебных</w:t>
            </w:r>
            <w:proofErr w:type="spellEnd"/>
            <w:r w:rsidRPr="00826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умений самоорганизации учебной деятельности у младших школьн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иков в условиях реализации ФГОС.</w:t>
            </w:r>
          </w:p>
        </w:tc>
      </w:tr>
      <w:tr w:rsidR="00273AFD" w:rsidRPr="00202AFB" w:rsidTr="00930057">
        <w:trPr>
          <w:trHeight w:val="158"/>
        </w:trPr>
        <w:tc>
          <w:tcPr>
            <w:tcW w:w="621" w:type="dxa"/>
          </w:tcPr>
          <w:p w:rsidR="00273AFD" w:rsidRPr="00202AFB" w:rsidRDefault="00273AFD" w:rsidP="00273A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46" w:type="dxa"/>
          </w:tcPr>
          <w:p w:rsidR="00273AFD" w:rsidRPr="00202AFB" w:rsidRDefault="00273AFD" w:rsidP="00273AF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Черных Ирина Владимировна</w:t>
            </w:r>
          </w:p>
        </w:tc>
        <w:tc>
          <w:tcPr>
            <w:tcW w:w="6652" w:type="dxa"/>
          </w:tcPr>
          <w:p w:rsidR="00273AFD" w:rsidRPr="00202AFB" w:rsidRDefault="00273AFD" w:rsidP="00273A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читательской грамотности младшего школьника в условиях реализации ФГОС НОО.</w:t>
            </w:r>
          </w:p>
        </w:tc>
      </w:tr>
      <w:tr w:rsidR="00273AFD" w:rsidRPr="00202AFB" w:rsidTr="00930057">
        <w:trPr>
          <w:trHeight w:val="109"/>
        </w:trPr>
        <w:tc>
          <w:tcPr>
            <w:tcW w:w="621" w:type="dxa"/>
          </w:tcPr>
          <w:p w:rsidR="00273AFD" w:rsidRPr="00202AFB" w:rsidRDefault="00273AFD" w:rsidP="00273A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46" w:type="dxa"/>
          </w:tcPr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Никифорова Вера Григорьевна</w:t>
            </w:r>
          </w:p>
        </w:tc>
        <w:tc>
          <w:tcPr>
            <w:tcW w:w="6652" w:type="dxa"/>
          </w:tcPr>
          <w:p w:rsidR="00273AFD" w:rsidRPr="00202AFB" w:rsidRDefault="00273AFD" w:rsidP="00273A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сенсорной культуры у детей младшего  дошкольного возраста посредством дидактических игр.</w:t>
            </w:r>
          </w:p>
        </w:tc>
      </w:tr>
      <w:tr w:rsidR="00273AFD" w:rsidRPr="00202AFB" w:rsidTr="00930057">
        <w:trPr>
          <w:trHeight w:val="251"/>
        </w:trPr>
        <w:tc>
          <w:tcPr>
            <w:tcW w:w="621" w:type="dxa"/>
          </w:tcPr>
          <w:p w:rsidR="00273AFD" w:rsidRPr="00202AFB" w:rsidRDefault="00273AFD" w:rsidP="00273A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46" w:type="dxa"/>
          </w:tcPr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Фёдорова Лариса Георгиевна</w:t>
            </w:r>
          </w:p>
        </w:tc>
        <w:tc>
          <w:tcPr>
            <w:tcW w:w="6652" w:type="dxa"/>
          </w:tcPr>
          <w:p w:rsidR="00273AFD" w:rsidRPr="00202AFB" w:rsidRDefault="00273AFD" w:rsidP="00273A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мелкой моторики руки у детей старшего дошкольного возраста.</w:t>
            </w:r>
          </w:p>
        </w:tc>
      </w:tr>
      <w:tr w:rsidR="00273AFD" w:rsidRPr="00202AFB" w:rsidTr="00930057">
        <w:trPr>
          <w:trHeight w:val="251"/>
        </w:trPr>
        <w:tc>
          <w:tcPr>
            <w:tcW w:w="621" w:type="dxa"/>
          </w:tcPr>
          <w:p w:rsidR="00273AFD" w:rsidRPr="00202AFB" w:rsidRDefault="00273AFD" w:rsidP="00273A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46" w:type="dxa"/>
          </w:tcPr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Хлуднева</w:t>
            </w:r>
            <w:proofErr w:type="spellEnd"/>
            <w:r w:rsidRPr="00202AFB">
              <w:rPr>
                <w:rFonts w:ascii="Times New Roman" w:hAnsi="Times New Roman" w:cs="Times New Roman"/>
                <w:sz w:val="24"/>
                <w:szCs w:val="24"/>
              </w:rPr>
              <w:t xml:space="preserve"> Ксения Николаевна</w:t>
            </w:r>
          </w:p>
        </w:tc>
        <w:tc>
          <w:tcPr>
            <w:tcW w:w="6652" w:type="dxa"/>
          </w:tcPr>
          <w:p w:rsidR="00273AFD" w:rsidRPr="00202AFB" w:rsidRDefault="00273AFD" w:rsidP="00273A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как средство развития творческих способностей детей дошкольного возраста.</w:t>
            </w:r>
          </w:p>
        </w:tc>
      </w:tr>
      <w:tr w:rsidR="00273AFD" w:rsidRPr="00202AFB" w:rsidTr="00930057">
        <w:trPr>
          <w:trHeight w:val="251"/>
        </w:trPr>
        <w:tc>
          <w:tcPr>
            <w:tcW w:w="621" w:type="dxa"/>
          </w:tcPr>
          <w:p w:rsidR="00273AFD" w:rsidRPr="00202AFB" w:rsidRDefault="00273AFD" w:rsidP="00273A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46" w:type="dxa"/>
          </w:tcPr>
          <w:p w:rsidR="00273AFD" w:rsidRPr="00202AFB" w:rsidRDefault="00273AFD" w:rsidP="00273AF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Карбушева</w:t>
            </w:r>
            <w:proofErr w:type="spellEnd"/>
            <w:r w:rsidRPr="00202AF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Григорьевна</w:t>
            </w:r>
          </w:p>
        </w:tc>
        <w:tc>
          <w:tcPr>
            <w:tcW w:w="6652" w:type="dxa"/>
          </w:tcPr>
          <w:p w:rsidR="00273AFD" w:rsidRPr="00202AFB" w:rsidRDefault="00273AFD" w:rsidP="00273A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Математические игры как средство развития логического мышления дошкольников.</w:t>
            </w:r>
          </w:p>
        </w:tc>
      </w:tr>
    </w:tbl>
    <w:p w:rsidR="00273AFD" w:rsidRDefault="00273AFD" w:rsidP="009300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0057" w:rsidRDefault="00930057" w:rsidP="00273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057" w:rsidRDefault="00930057" w:rsidP="00273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AFD" w:rsidRDefault="00273AFD" w:rsidP="00273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взаимопосещения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уроков НОО и занятий ДОУ</w:t>
      </w:r>
    </w:p>
    <w:p w:rsidR="00273AFD" w:rsidRDefault="00273AFD" w:rsidP="00273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Методический марафон</w:t>
      </w:r>
    </w:p>
    <w:p w:rsidR="00273AFD" w:rsidRPr="00202AFB" w:rsidRDefault="00273AFD" w:rsidP="00273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60" w:type="dxa"/>
        <w:jc w:val="center"/>
        <w:tblInd w:w="752" w:type="dxa"/>
        <w:tblLook w:val="04A0"/>
      </w:tblPr>
      <w:tblGrid>
        <w:gridCol w:w="612"/>
        <w:gridCol w:w="1912"/>
        <w:gridCol w:w="816"/>
        <w:gridCol w:w="1655"/>
        <w:gridCol w:w="1826"/>
        <w:gridCol w:w="3139"/>
      </w:tblGrid>
      <w:tr w:rsidR="00273AFD" w:rsidRPr="00202AFB" w:rsidTr="00273AFD">
        <w:trPr>
          <w:trHeight w:val="622"/>
          <w:jc w:val="center"/>
        </w:trPr>
        <w:tc>
          <w:tcPr>
            <w:tcW w:w="612" w:type="dxa"/>
          </w:tcPr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16" w:type="dxa"/>
          </w:tcPr>
          <w:p w:rsidR="00273AFD" w:rsidRPr="00202AFB" w:rsidRDefault="00273AFD" w:rsidP="00273AFD">
            <w:pPr>
              <w:tabs>
                <w:tab w:val="left" w:pos="255"/>
                <w:tab w:val="center" w:pos="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55" w:type="dxa"/>
          </w:tcPr>
          <w:p w:rsidR="00273AFD" w:rsidRPr="00202AFB" w:rsidRDefault="00273AFD" w:rsidP="00273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273AFD" w:rsidRPr="00202AFB" w:rsidRDefault="00273AFD" w:rsidP="00273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26" w:type="dxa"/>
          </w:tcPr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 xml:space="preserve">Кто </w:t>
            </w:r>
          </w:p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посещает</w:t>
            </w:r>
          </w:p>
        </w:tc>
        <w:tc>
          <w:tcPr>
            <w:tcW w:w="3139" w:type="dxa"/>
          </w:tcPr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посещения</w:t>
            </w:r>
          </w:p>
        </w:tc>
      </w:tr>
      <w:tr w:rsidR="00273AFD" w:rsidRPr="00202AFB" w:rsidTr="00273AFD">
        <w:trPr>
          <w:jc w:val="center"/>
        </w:trPr>
        <w:tc>
          <w:tcPr>
            <w:tcW w:w="612" w:type="dxa"/>
          </w:tcPr>
          <w:p w:rsidR="00273AFD" w:rsidRPr="00202AFB" w:rsidRDefault="00273AFD" w:rsidP="00273AFD">
            <w:pPr>
              <w:tabs>
                <w:tab w:val="center" w:pos="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12" w:type="dxa"/>
          </w:tcPr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</w:tcPr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5" w:type="dxa"/>
          </w:tcPr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Рубцова А.Г.</w:t>
            </w:r>
          </w:p>
        </w:tc>
        <w:tc>
          <w:tcPr>
            <w:tcW w:w="1826" w:type="dxa"/>
          </w:tcPr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Елизова Ю.А.</w:t>
            </w:r>
          </w:p>
        </w:tc>
        <w:tc>
          <w:tcPr>
            <w:tcW w:w="3139" w:type="dxa"/>
          </w:tcPr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Приобретение опыта работы</w:t>
            </w:r>
          </w:p>
        </w:tc>
      </w:tr>
      <w:tr w:rsidR="00273AFD" w:rsidRPr="00202AFB" w:rsidTr="00273AFD">
        <w:trPr>
          <w:jc w:val="center"/>
        </w:trPr>
        <w:tc>
          <w:tcPr>
            <w:tcW w:w="612" w:type="dxa"/>
          </w:tcPr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12" w:type="dxa"/>
          </w:tcPr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</w:tcPr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5" w:type="dxa"/>
          </w:tcPr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Рубцова А.Г.</w:t>
            </w:r>
          </w:p>
        </w:tc>
        <w:tc>
          <w:tcPr>
            <w:tcW w:w="1826" w:type="dxa"/>
          </w:tcPr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Елизова Ю.А.</w:t>
            </w:r>
          </w:p>
        </w:tc>
        <w:tc>
          <w:tcPr>
            <w:tcW w:w="3139" w:type="dxa"/>
          </w:tcPr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Приобретение опыта работы.</w:t>
            </w:r>
          </w:p>
        </w:tc>
      </w:tr>
      <w:tr w:rsidR="00273AFD" w:rsidRPr="00202AFB" w:rsidTr="00273AFD">
        <w:trPr>
          <w:jc w:val="center"/>
        </w:trPr>
        <w:tc>
          <w:tcPr>
            <w:tcW w:w="612" w:type="dxa"/>
          </w:tcPr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12" w:type="dxa"/>
          </w:tcPr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</w:tcPr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5" w:type="dxa"/>
          </w:tcPr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Беломестнова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826" w:type="dxa"/>
          </w:tcPr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Рубцова А.Г.</w:t>
            </w:r>
          </w:p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Елизова Ю.А.</w:t>
            </w:r>
          </w:p>
        </w:tc>
        <w:tc>
          <w:tcPr>
            <w:tcW w:w="3139" w:type="dxa"/>
          </w:tcPr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используемых на уроке форм и методов обучения</w:t>
            </w:r>
          </w:p>
        </w:tc>
      </w:tr>
      <w:tr w:rsidR="00273AFD" w:rsidRPr="00202AFB" w:rsidTr="00273AFD">
        <w:trPr>
          <w:jc w:val="center"/>
        </w:trPr>
        <w:tc>
          <w:tcPr>
            <w:tcW w:w="612" w:type="dxa"/>
          </w:tcPr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12" w:type="dxa"/>
          </w:tcPr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Окружающий  мир</w:t>
            </w:r>
          </w:p>
        </w:tc>
        <w:tc>
          <w:tcPr>
            <w:tcW w:w="816" w:type="dxa"/>
          </w:tcPr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5" w:type="dxa"/>
          </w:tcPr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Елизова Ю.А.</w:t>
            </w:r>
          </w:p>
        </w:tc>
        <w:tc>
          <w:tcPr>
            <w:tcW w:w="1826" w:type="dxa"/>
          </w:tcPr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Капустина Н.Н.</w:t>
            </w:r>
          </w:p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Рубцова А.Г.</w:t>
            </w:r>
          </w:p>
        </w:tc>
        <w:tc>
          <w:tcPr>
            <w:tcW w:w="3139" w:type="dxa"/>
          </w:tcPr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Методы обучения на уроке.</w:t>
            </w:r>
          </w:p>
        </w:tc>
      </w:tr>
      <w:tr w:rsidR="00273AFD" w:rsidRPr="00202AFB" w:rsidTr="00273AFD">
        <w:trPr>
          <w:jc w:val="center"/>
        </w:trPr>
        <w:tc>
          <w:tcPr>
            <w:tcW w:w="612" w:type="dxa"/>
          </w:tcPr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12" w:type="dxa"/>
          </w:tcPr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</w:tcPr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5" w:type="dxa"/>
          </w:tcPr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Елизова Н.Н.</w:t>
            </w:r>
          </w:p>
        </w:tc>
        <w:tc>
          <w:tcPr>
            <w:tcW w:w="1826" w:type="dxa"/>
          </w:tcPr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Черных И.В.</w:t>
            </w:r>
          </w:p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Капустина Н.Н.</w:t>
            </w:r>
          </w:p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Рубцова А.Г.</w:t>
            </w:r>
          </w:p>
        </w:tc>
        <w:tc>
          <w:tcPr>
            <w:tcW w:w="3139" w:type="dxa"/>
          </w:tcPr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используемых на уроке форм и методов обучения.</w:t>
            </w:r>
          </w:p>
        </w:tc>
      </w:tr>
      <w:tr w:rsidR="00273AFD" w:rsidRPr="00202AFB" w:rsidTr="00273AFD">
        <w:trPr>
          <w:jc w:val="center"/>
        </w:trPr>
        <w:tc>
          <w:tcPr>
            <w:tcW w:w="612" w:type="dxa"/>
          </w:tcPr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12" w:type="dxa"/>
          </w:tcPr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16" w:type="dxa"/>
          </w:tcPr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Черных И.В.</w:t>
            </w:r>
          </w:p>
        </w:tc>
        <w:tc>
          <w:tcPr>
            <w:tcW w:w="1826" w:type="dxa"/>
          </w:tcPr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Елизова Н.Н.</w:t>
            </w:r>
          </w:p>
        </w:tc>
        <w:tc>
          <w:tcPr>
            <w:tcW w:w="3139" w:type="dxa"/>
          </w:tcPr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</w:t>
            </w: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3AFD" w:rsidRPr="00202AFB" w:rsidTr="00273AFD">
        <w:trPr>
          <w:jc w:val="center"/>
        </w:trPr>
        <w:tc>
          <w:tcPr>
            <w:tcW w:w="612" w:type="dxa"/>
          </w:tcPr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12" w:type="dxa"/>
          </w:tcPr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</w:tcPr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5" w:type="dxa"/>
          </w:tcPr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Черных И.В.</w:t>
            </w:r>
          </w:p>
        </w:tc>
        <w:tc>
          <w:tcPr>
            <w:tcW w:w="1826" w:type="dxa"/>
          </w:tcPr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Рубцова А.Г.</w:t>
            </w:r>
          </w:p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Елизова Н.Н.</w:t>
            </w:r>
          </w:p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Елизова Ю.А.</w:t>
            </w:r>
          </w:p>
        </w:tc>
        <w:tc>
          <w:tcPr>
            <w:tcW w:w="3139" w:type="dxa"/>
          </w:tcPr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преподавания</w:t>
            </w:r>
          </w:p>
        </w:tc>
      </w:tr>
      <w:tr w:rsidR="00273AFD" w:rsidRPr="00202AFB" w:rsidTr="00273AFD">
        <w:trPr>
          <w:jc w:val="center"/>
        </w:trPr>
        <w:tc>
          <w:tcPr>
            <w:tcW w:w="612" w:type="dxa"/>
          </w:tcPr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12" w:type="dxa"/>
          </w:tcPr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Окружающий  мир</w:t>
            </w:r>
          </w:p>
        </w:tc>
        <w:tc>
          <w:tcPr>
            <w:tcW w:w="816" w:type="dxa"/>
          </w:tcPr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5" w:type="dxa"/>
          </w:tcPr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Елизова Н.Н.</w:t>
            </w:r>
          </w:p>
        </w:tc>
        <w:tc>
          <w:tcPr>
            <w:tcW w:w="1826" w:type="dxa"/>
          </w:tcPr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Рубцова А.Г.</w:t>
            </w:r>
          </w:p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Методы обучения на уроке.</w:t>
            </w:r>
          </w:p>
        </w:tc>
      </w:tr>
      <w:tr w:rsidR="00273AFD" w:rsidRPr="00202AFB" w:rsidTr="00273AFD">
        <w:trPr>
          <w:jc w:val="center"/>
        </w:trPr>
        <w:tc>
          <w:tcPr>
            <w:tcW w:w="612" w:type="dxa"/>
          </w:tcPr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12" w:type="dxa"/>
          </w:tcPr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816" w:type="dxa"/>
          </w:tcPr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ГКП</w:t>
            </w:r>
          </w:p>
        </w:tc>
        <w:tc>
          <w:tcPr>
            <w:tcW w:w="1655" w:type="dxa"/>
          </w:tcPr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Фёдорова Л.Г.</w:t>
            </w:r>
          </w:p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Карбушева</w:t>
            </w:r>
            <w:proofErr w:type="spellEnd"/>
            <w:r w:rsidRPr="00202AFB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1826" w:type="dxa"/>
          </w:tcPr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Никифорова В.Г.</w:t>
            </w:r>
          </w:p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Рубцова А.Г.</w:t>
            </w:r>
          </w:p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Хлуднева</w:t>
            </w:r>
            <w:proofErr w:type="spellEnd"/>
            <w:r w:rsidRPr="00202AFB">
              <w:rPr>
                <w:rFonts w:ascii="Times New Roman" w:hAnsi="Times New Roman" w:cs="Times New Roman"/>
                <w:sz w:val="24"/>
                <w:szCs w:val="24"/>
              </w:rPr>
              <w:t xml:space="preserve"> К.Н.</w:t>
            </w:r>
          </w:p>
        </w:tc>
        <w:tc>
          <w:tcPr>
            <w:tcW w:w="3139" w:type="dxa"/>
          </w:tcPr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использование ситуаций для развития у детей познавательного интереса.</w:t>
            </w:r>
          </w:p>
        </w:tc>
      </w:tr>
      <w:tr w:rsidR="00273AFD" w:rsidRPr="00202AFB" w:rsidTr="00273AFD">
        <w:trPr>
          <w:jc w:val="center"/>
        </w:trPr>
        <w:tc>
          <w:tcPr>
            <w:tcW w:w="612" w:type="dxa"/>
          </w:tcPr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12" w:type="dxa"/>
          </w:tcPr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816" w:type="dxa"/>
          </w:tcPr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655" w:type="dxa"/>
          </w:tcPr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Фёдорова Л.Г.</w:t>
            </w:r>
          </w:p>
        </w:tc>
        <w:tc>
          <w:tcPr>
            <w:tcW w:w="1826" w:type="dxa"/>
          </w:tcPr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Хлуднева</w:t>
            </w:r>
            <w:proofErr w:type="spellEnd"/>
            <w:r w:rsidRPr="00202AFB">
              <w:rPr>
                <w:rFonts w:ascii="Times New Roman" w:hAnsi="Times New Roman" w:cs="Times New Roman"/>
                <w:sz w:val="24"/>
                <w:szCs w:val="24"/>
              </w:rPr>
              <w:t xml:space="preserve"> К.Н.</w:t>
            </w:r>
          </w:p>
        </w:tc>
        <w:tc>
          <w:tcPr>
            <w:tcW w:w="3139" w:type="dxa"/>
          </w:tcPr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Приобретение опыта работы.</w:t>
            </w:r>
          </w:p>
        </w:tc>
      </w:tr>
      <w:tr w:rsidR="00273AFD" w:rsidRPr="00202AFB" w:rsidTr="00273AFD">
        <w:trPr>
          <w:jc w:val="center"/>
        </w:trPr>
        <w:tc>
          <w:tcPr>
            <w:tcW w:w="612" w:type="dxa"/>
          </w:tcPr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12" w:type="dxa"/>
          </w:tcPr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816" w:type="dxa"/>
          </w:tcPr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655" w:type="dxa"/>
          </w:tcPr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Кириллов Г.А.</w:t>
            </w:r>
          </w:p>
        </w:tc>
        <w:tc>
          <w:tcPr>
            <w:tcW w:w="1826" w:type="dxa"/>
          </w:tcPr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Никифорова В.Г.</w:t>
            </w:r>
          </w:p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Фёдорова Л.Г.</w:t>
            </w:r>
          </w:p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Карбушева</w:t>
            </w:r>
            <w:proofErr w:type="spellEnd"/>
            <w:r w:rsidRPr="00202AFB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3139" w:type="dxa"/>
          </w:tcPr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обеспечения эмоционального интереса детей.</w:t>
            </w:r>
          </w:p>
        </w:tc>
      </w:tr>
      <w:tr w:rsidR="00273AFD" w:rsidRPr="00202AFB" w:rsidTr="00273AFD">
        <w:trPr>
          <w:trHeight w:val="1910"/>
          <w:jc w:val="center"/>
        </w:trPr>
        <w:tc>
          <w:tcPr>
            <w:tcW w:w="612" w:type="dxa"/>
          </w:tcPr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12" w:type="dxa"/>
          </w:tcPr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(аппликация)</w:t>
            </w:r>
          </w:p>
        </w:tc>
        <w:tc>
          <w:tcPr>
            <w:tcW w:w="816" w:type="dxa"/>
          </w:tcPr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655" w:type="dxa"/>
          </w:tcPr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Фёдорова Л.Г.</w:t>
            </w:r>
          </w:p>
        </w:tc>
        <w:tc>
          <w:tcPr>
            <w:tcW w:w="1826" w:type="dxa"/>
          </w:tcPr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Хлуднева</w:t>
            </w:r>
            <w:proofErr w:type="spellEnd"/>
            <w:r w:rsidRPr="00202AFB">
              <w:rPr>
                <w:rFonts w:ascii="Times New Roman" w:hAnsi="Times New Roman" w:cs="Times New Roman"/>
                <w:sz w:val="24"/>
                <w:szCs w:val="24"/>
              </w:rPr>
              <w:t xml:space="preserve"> К.Н.</w:t>
            </w:r>
          </w:p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Карбушева</w:t>
            </w:r>
            <w:proofErr w:type="spellEnd"/>
            <w:r w:rsidRPr="00202AFB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3139" w:type="dxa"/>
          </w:tcPr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методов и приемов для развития у детей устойчивого желания и заинтересованности активно заниматься предложенным воспитателем действом.</w:t>
            </w:r>
          </w:p>
        </w:tc>
      </w:tr>
      <w:tr w:rsidR="00273AFD" w:rsidRPr="00202AFB" w:rsidTr="00273AFD">
        <w:trPr>
          <w:trHeight w:val="1953"/>
          <w:jc w:val="center"/>
        </w:trPr>
        <w:tc>
          <w:tcPr>
            <w:tcW w:w="612" w:type="dxa"/>
          </w:tcPr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12" w:type="dxa"/>
          </w:tcPr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816" w:type="dxa"/>
          </w:tcPr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ГКП</w:t>
            </w:r>
          </w:p>
        </w:tc>
        <w:tc>
          <w:tcPr>
            <w:tcW w:w="1655" w:type="dxa"/>
          </w:tcPr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Карбушева</w:t>
            </w:r>
            <w:proofErr w:type="spellEnd"/>
            <w:r w:rsidRPr="00202AFB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1826" w:type="dxa"/>
          </w:tcPr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Никифорова В.Г.</w:t>
            </w:r>
          </w:p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Фёдорова Л.Г.</w:t>
            </w:r>
          </w:p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Хлуднева</w:t>
            </w:r>
            <w:proofErr w:type="spellEnd"/>
            <w:r w:rsidRPr="00202AFB">
              <w:rPr>
                <w:rFonts w:ascii="Times New Roman" w:hAnsi="Times New Roman" w:cs="Times New Roman"/>
                <w:sz w:val="24"/>
                <w:szCs w:val="24"/>
              </w:rPr>
              <w:t xml:space="preserve"> К.Н.</w:t>
            </w:r>
          </w:p>
        </w:tc>
        <w:tc>
          <w:tcPr>
            <w:tcW w:w="3139" w:type="dxa"/>
          </w:tcPr>
          <w:p w:rsidR="00273AFD" w:rsidRPr="00202AFB" w:rsidRDefault="00273AFD" w:rsidP="00273AF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02AFB">
              <w:rPr>
                <w:color w:val="000000"/>
              </w:rPr>
              <w:t>Активизация мышления детей, развитие пытливости, самостоятельности суждений и действий, направленных на конечный  результат.</w:t>
            </w:r>
          </w:p>
          <w:p w:rsidR="00273AFD" w:rsidRPr="00202AFB" w:rsidRDefault="00273AFD" w:rsidP="00273AF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AFD" w:rsidRPr="00202AFB" w:rsidRDefault="00273AFD" w:rsidP="00273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AFD" w:rsidRPr="00202AFB" w:rsidRDefault="00273AFD" w:rsidP="00273AF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3AFD" w:rsidRPr="00202AFB" w:rsidRDefault="00273AFD" w:rsidP="00273AFD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2AFB">
        <w:rPr>
          <w:rFonts w:ascii="Times New Roman" w:eastAsia="Calibri" w:hAnsi="Times New Roman" w:cs="Times New Roman"/>
          <w:b/>
          <w:sz w:val="24"/>
          <w:szCs w:val="24"/>
        </w:rPr>
        <w:t xml:space="preserve">План проведения </w:t>
      </w:r>
    </w:p>
    <w:p w:rsidR="00273AFD" w:rsidRPr="00202AFB" w:rsidRDefault="00273AFD" w:rsidP="00273A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2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Открытые уроки </w:t>
      </w:r>
    </w:p>
    <w:p w:rsidR="00273AFD" w:rsidRPr="00202AFB" w:rsidRDefault="00273AFD" w:rsidP="00273A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/>
      </w:tblPr>
      <w:tblGrid>
        <w:gridCol w:w="807"/>
        <w:gridCol w:w="3610"/>
        <w:gridCol w:w="1107"/>
        <w:gridCol w:w="1294"/>
        <w:gridCol w:w="2187"/>
      </w:tblGrid>
      <w:tr w:rsidR="00273AFD" w:rsidRPr="00202AFB" w:rsidTr="00273AFD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73AFD" w:rsidRPr="00202AFB" w:rsidTr="00273AFD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tabs>
                <w:tab w:val="right" w:pos="254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>Рубцова А.Г.</w:t>
            </w:r>
          </w:p>
          <w:p w:rsidR="00273AFD" w:rsidRPr="00202AFB" w:rsidRDefault="00273AFD" w:rsidP="00273A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>Елизова Н.Н.</w:t>
            </w:r>
          </w:p>
        </w:tc>
      </w:tr>
      <w:tr w:rsidR="00273AFD" w:rsidRPr="00202AFB" w:rsidTr="00273AFD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tabs>
                <w:tab w:val="right" w:pos="254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>Рубцова А.Г.</w:t>
            </w:r>
          </w:p>
          <w:p w:rsidR="00273AFD" w:rsidRPr="00202AFB" w:rsidRDefault="00273AFD" w:rsidP="00273A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>Елизова Н.Н.</w:t>
            </w:r>
          </w:p>
        </w:tc>
      </w:tr>
      <w:tr w:rsidR="00273AFD" w:rsidRPr="00202AFB" w:rsidTr="00273AFD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Черных И.В.</w:t>
            </w: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273AFD" w:rsidRPr="00202AFB" w:rsidRDefault="00273AFD" w:rsidP="00273A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Елизова Ю.А.</w:t>
            </w:r>
          </w:p>
        </w:tc>
      </w:tr>
      <w:tr w:rsidR="00273AFD" w:rsidRPr="00202AFB" w:rsidTr="00273AFD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Черных И.В.</w:t>
            </w: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273AFD" w:rsidRPr="00202AFB" w:rsidRDefault="00273AFD" w:rsidP="00273A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Елизова Ю.А.</w:t>
            </w:r>
          </w:p>
        </w:tc>
      </w:tr>
      <w:tr w:rsidR="00273AFD" w:rsidRPr="00202AFB" w:rsidTr="00273AFD">
        <w:trPr>
          <w:trHeight w:val="58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Окружающий мир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tabs>
                <w:tab w:val="right" w:pos="254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>Елизова Н.Н.</w:t>
            </w:r>
          </w:p>
          <w:p w:rsidR="00273AFD" w:rsidRPr="00202AFB" w:rsidRDefault="00273AFD" w:rsidP="00273AFD">
            <w:pPr>
              <w:tabs>
                <w:tab w:val="right" w:pos="254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Беломестнова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</w:t>
            </w: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273AFD" w:rsidRPr="00202AFB" w:rsidTr="00273AFD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tabs>
                <w:tab w:val="right" w:pos="254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>Елизова Н.Н.</w:t>
            </w:r>
          </w:p>
          <w:p w:rsidR="00273AFD" w:rsidRPr="00202AFB" w:rsidRDefault="00273AFD" w:rsidP="00273A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Беломестнова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273AFD" w:rsidRPr="00202AFB" w:rsidTr="00273AFD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tabs>
                <w:tab w:val="right" w:pos="254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>Елизова Н.Н.</w:t>
            </w:r>
          </w:p>
          <w:p w:rsidR="00273AFD" w:rsidRPr="00202AFB" w:rsidRDefault="00273AFD" w:rsidP="00273A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Беломестнова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273AFD" w:rsidRPr="00202AFB" w:rsidTr="00273AFD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8.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tabs>
                <w:tab w:val="right" w:pos="254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>Елизова Н.Н.</w:t>
            </w:r>
          </w:p>
          <w:p w:rsidR="00273AFD" w:rsidRPr="00202AFB" w:rsidRDefault="00273AFD" w:rsidP="00273A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Беломестнова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</w:tbl>
    <w:p w:rsidR="00273AFD" w:rsidRPr="00202AFB" w:rsidRDefault="00273AFD" w:rsidP="00273AFD">
      <w:pPr>
        <w:spacing w:after="0" w:line="240" w:lineRule="auto"/>
        <w:ind w:right="13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73AFD" w:rsidRPr="00202AFB" w:rsidRDefault="00273AFD" w:rsidP="00273A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2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Открытые занятия</w:t>
      </w:r>
    </w:p>
    <w:p w:rsidR="00273AFD" w:rsidRPr="00202AFB" w:rsidRDefault="00273AFD" w:rsidP="00273A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/>
      </w:tblPr>
      <w:tblGrid>
        <w:gridCol w:w="821"/>
        <w:gridCol w:w="3712"/>
        <w:gridCol w:w="970"/>
        <w:gridCol w:w="1306"/>
        <w:gridCol w:w="2196"/>
      </w:tblGrid>
      <w:tr w:rsidR="00273AFD" w:rsidRPr="00202AFB" w:rsidTr="00273AFD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73AFD" w:rsidRPr="00202AFB" w:rsidTr="00273AFD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окружающим миром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  <w:p w:rsidR="00273AFD" w:rsidRPr="00202AFB" w:rsidRDefault="00273AFD" w:rsidP="00273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>ГКП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>Фёдорова Л.Г.</w:t>
            </w:r>
          </w:p>
          <w:p w:rsidR="00273AFD" w:rsidRPr="00202AFB" w:rsidRDefault="00273AFD" w:rsidP="00273A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>Карбушева</w:t>
            </w:r>
            <w:proofErr w:type="spellEnd"/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С.Г.</w:t>
            </w:r>
          </w:p>
        </w:tc>
      </w:tr>
      <w:tr w:rsidR="00273AFD" w:rsidRPr="00202AFB" w:rsidTr="00273AFD">
        <w:trPr>
          <w:trHeight w:val="58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деятельность (ФЭМП)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  <w:p w:rsidR="00273AFD" w:rsidRPr="00202AFB" w:rsidRDefault="00273AFD" w:rsidP="00273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AFD" w:rsidRPr="00202AFB" w:rsidRDefault="00273AFD" w:rsidP="00273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>ГКП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>Хлуднева</w:t>
            </w:r>
            <w:proofErr w:type="spellEnd"/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К.Н.</w:t>
            </w:r>
          </w:p>
          <w:p w:rsidR="00273AFD" w:rsidRPr="00202AFB" w:rsidRDefault="00273AFD" w:rsidP="00273A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>Фёдорова Л.Г.</w:t>
            </w:r>
          </w:p>
          <w:p w:rsidR="00273AFD" w:rsidRPr="00202AFB" w:rsidRDefault="00273AFD" w:rsidP="00273A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>Карбушева</w:t>
            </w:r>
            <w:proofErr w:type="spellEnd"/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С.Г.</w:t>
            </w:r>
          </w:p>
        </w:tc>
      </w:tr>
      <w:tr w:rsidR="00273AFD" w:rsidRPr="00202AFB" w:rsidTr="00273AFD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  <w:p w:rsidR="00273AFD" w:rsidRPr="00202AFB" w:rsidRDefault="00273AFD" w:rsidP="00273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>ГКП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>Фёдорова Л.Г.</w:t>
            </w:r>
          </w:p>
          <w:p w:rsidR="00273AFD" w:rsidRPr="00202AFB" w:rsidRDefault="00273AFD" w:rsidP="00273A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>Карбушева</w:t>
            </w:r>
            <w:proofErr w:type="spellEnd"/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С.Г.</w:t>
            </w:r>
          </w:p>
        </w:tc>
      </w:tr>
      <w:tr w:rsidR="00273AFD" w:rsidRPr="00202AFB" w:rsidTr="00273AFD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FD" w:rsidRPr="00202AFB" w:rsidRDefault="00273AFD" w:rsidP="00273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FD" w:rsidRPr="00202AFB" w:rsidRDefault="00273AFD" w:rsidP="00273A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Художественно-эстетическая (музыка деятельность).</w:t>
            </w:r>
          </w:p>
          <w:p w:rsidR="00273AFD" w:rsidRPr="00202AFB" w:rsidRDefault="00273AFD" w:rsidP="00273A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Художественно-эстетическая (аппликация)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FD" w:rsidRPr="00202AFB" w:rsidRDefault="00273AFD" w:rsidP="00273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FD" w:rsidRPr="00202AFB" w:rsidRDefault="00273AFD" w:rsidP="00273A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273AFD" w:rsidRPr="00202AFB" w:rsidRDefault="00273AFD" w:rsidP="00273A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AFD" w:rsidRPr="00202AFB" w:rsidRDefault="00273AFD" w:rsidP="00273A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FD" w:rsidRPr="00202AFB" w:rsidRDefault="00273AFD" w:rsidP="00273A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Кириллов Г.А.</w:t>
            </w:r>
          </w:p>
          <w:p w:rsidR="00273AFD" w:rsidRPr="00202AFB" w:rsidRDefault="00273AFD" w:rsidP="00273A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AFD" w:rsidRPr="00202AFB" w:rsidRDefault="00273AFD" w:rsidP="00273A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>Хлуднева</w:t>
            </w:r>
            <w:proofErr w:type="spellEnd"/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К.Н.</w:t>
            </w:r>
          </w:p>
          <w:p w:rsidR="00273AFD" w:rsidRPr="00202AFB" w:rsidRDefault="00273AFD" w:rsidP="00273A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3AFD" w:rsidRPr="00202AFB" w:rsidRDefault="00273AFD" w:rsidP="00273AFD">
      <w:pPr>
        <w:spacing w:after="0" w:line="240" w:lineRule="auto"/>
        <w:ind w:right="13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73AFD" w:rsidRPr="00202AFB" w:rsidRDefault="00273AFD" w:rsidP="00273A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контроля над</w:t>
      </w:r>
      <w:r w:rsidRPr="00202AFB">
        <w:rPr>
          <w:rFonts w:ascii="Times New Roman" w:hAnsi="Times New Roman" w:cs="Times New Roman"/>
          <w:b/>
          <w:sz w:val="24"/>
          <w:szCs w:val="24"/>
        </w:rPr>
        <w:t xml:space="preserve"> достижением планируемых результатов</w:t>
      </w:r>
    </w:p>
    <w:p w:rsidR="00273AFD" w:rsidRPr="00202AFB" w:rsidRDefault="00273AFD" w:rsidP="00273AFD">
      <w:pPr>
        <w:tabs>
          <w:tab w:val="left" w:pos="346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2AFB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3"/>
        <w:gridCol w:w="2393"/>
        <w:gridCol w:w="2393"/>
        <w:gridCol w:w="2393"/>
      </w:tblGrid>
      <w:tr w:rsidR="00273AFD" w:rsidRPr="00202AFB" w:rsidTr="00273AFD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273AFD" w:rsidRPr="00202AFB" w:rsidTr="00273AFD">
        <w:trPr>
          <w:trHeight w:val="1737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Входные контрольные работы по русскому языку и математике, проверка техники чтения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FD" w:rsidRPr="00202AFB" w:rsidRDefault="00273AFD" w:rsidP="00273A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273AFD" w:rsidRPr="00202AFB" w:rsidRDefault="00273AFD" w:rsidP="00273AFD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AFD" w:rsidRPr="00202AFB" w:rsidTr="00273AFD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Контрольные работы за 1 четверть (</w:t>
            </w:r>
            <w:proofErr w:type="spellStart"/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202AF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273AFD" w:rsidRPr="00202AFB" w:rsidTr="00273AFD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273AFD" w:rsidRPr="00202AFB" w:rsidTr="00273AFD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Контрольные работы за I полугодие (</w:t>
            </w:r>
            <w:proofErr w:type="spellStart"/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202AF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.), проверка техники чтения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273AFD" w:rsidRPr="00202AFB" w:rsidRDefault="00273AFD" w:rsidP="00273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273AFD" w:rsidRPr="00202AFB" w:rsidRDefault="00273AFD" w:rsidP="00273A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273AFD" w:rsidRPr="00202AFB" w:rsidTr="00273AFD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</w:t>
            </w:r>
            <w:r w:rsidRPr="00202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списывание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273AFD" w:rsidRPr="00202AFB" w:rsidRDefault="00273AFD" w:rsidP="00273A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начальных классов</w:t>
            </w:r>
          </w:p>
        </w:tc>
      </w:tr>
      <w:tr w:rsidR="00273AFD" w:rsidRPr="00202AFB" w:rsidTr="00273AFD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Грамотность чтения информационных текстов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273AFD" w:rsidRPr="00202AFB" w:rsidRDefault="00273AFD" w:rsidP="00273A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273AFD" w:rsidRPr="00202AFB" w:rsidTr="00273AFD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273AFD" w:rsidRPr="00202AFB" w:rsidRDefault="00273AFD" w:rsidP="00273A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273AFD" w:rsidRPr="00202AFB" w:rsidTr="00273AFD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ВПР 4 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273AFD" w:rsidRPr="00202AFB" w:rsidRDefault="00273AFD" w:rsidP="00273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273AFD" w:rsidRPr="00202AFB" w:rsidRDefault="00273AFD" w:rsidP="00273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4 –х классов</w:t>
            </w:r>
          </w:p>
        </w:tc>
      </w:tr>
      <w:tr w:rsidR="00273AFD" w:rsidRPr="00202AFB" w:rsidTr="00273AFD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Итоговые контрольные работы, техника чтения, итоговый мониторинг 1-4 классы.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273AFD" w:rsidRPr="00202AFB" w:rsidRDefault="00273AFD" w:rsidP="00273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273AFD" w:rsidRPr="00202AFB" w:rsidRDefault="00273AFD" w:rsidP="00273A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</w:tbl>
    <w:p w:rsidR="00273AFD" w:rsidRPr="00202AFB" w:rsidRDefault="00273AFD" w:rsidP="00273AFD">
      <w:pPr>
        <w:spacing w:line="240" w:lineRule="auto"/>
        <w:rPr>
          <w:rFonts w:ascii="Times New Roman" w:hAnsi="Times New Roman" w:cs="Times New Roman"/>
          <w:color w:val="8064A2"/>
          <w:sz w:val="24"/>
          <w:szCs w:val="24"/>
        </w:rPr>
      </w:pPr>
    </w:p>
    <w:p w:rsidR="00273AFD" w:rsidRPr="00202AFB" w:rsidRDefault="00273AFD" w:rsidP="00273A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3AFD" w:rsidRPr="00202AFB" w:rsidRDefault="00273AFD" w:rsidP="00273A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2AF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План работы со слабоуспевающими детьми</w:t>
      </w:r>
    </w:p>
    <w:p w:rsidR="00273AFD" w:rsidRPr="00202AFB" w:rsidRDefault="00273AFD" w:rsidP="00273A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3AFD" w:rsidRPr="00202AFB" w:rsidRDefault="00273AFD" w:rsidP="00273A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2AFB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Цели: </w:t>
      </w:r>
      <w:r w:rsidRPr="00202AFB">
        <w:rPr>
          <w:rFonts w:ascii="Times New Roman" w:eastAsia="Times New Roman" w:hAnsi="Times New Roman" w:cs="Times New Roman"/>
          <w:sz w:val="24"/>
          <w:szCs w:val="24"/>
        </w:rPr>
        <w:t>ликвидация пробелов у учащихся  по предметам;</w:t>
      </w:r>
    </w:p>
    <w:p w:rsidR="00273AFD" w:rsidRPr="00202AFB" w:rsidRDefault="00273AFD" w:rsidP="00273A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202AFB">
        <w:rPr>
          <w:rFonts w:ascii="Times New Roman" w:eastAsia="Times New Roman" w:hAnsi="Times New Roman" w:cs="Times New Roman"/>
          <w:sz w:val="24"/>
          <w:szCs w:val="24"/>
        </w:rPr>
        <w:t xml:space="preserve">            создание условий для успешного индивидуального развития ребенка.</w:t>
      </w:r>
    </w:p>
    <w:p w:rsidR="00273AFD" w:rsidRPr="00202AFB" w:rsidRDefault="00273AFD" w:rsidP="00273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202AF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Задачи:</w:t>
      </w:r>
    </w:p>
    <w:p w:rsidR="00273AFD" w:rsidRPr="00202AFB" w:rsidRDefault="00273AFD" w:rsidP="00273A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02AFB">
        <w:rPr>
          <w:rFonts w:ascii="Times New Roman" w:hAnsi="Times New Roman" w:cs="Times New Roman"/>
          <w:bCs/>
          <w:kern w:val="36"/>
          <w:sz w:val="24"/>
          <w:szCs w:val="24"/>
        </w:rPr>
        <w:t xml:space="preserve">— </w:t>
      </w:r>
      <w:r w:rsidRPr="00202AFB">
        <w:rPr>
          <w:rFonts w:ascii="Times New Roman" w:eastAsia="Times New Roman" w:hAnsi="Times New Roman" w:cs="Times New Roman"/>
          <w:sz w:val="24"/>
          <w:szCs w:val="24"/>
        </w:rPr>
        <w:t>создание ситуации успеха, наиболее эффективного стимула познавательной деятельности;</w:t>
      </w:r>
    </w:p>
    <w:p w:rsidR="00273AFD" w:rsidRPr="00202AFB" w:rsidRDefault="00273AFD" w:rsidP="00273A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02AFB">
        <w:rPr>
          <w:rFonts w:ascii="Times New Roman" w:eastAsia="Times New Roman" w:hAnsi="Times New Roman" w:cs="Times New Roman"/>
          <w:sz w:val="24"/>
          <w:szCs w:val="24"/>
        </w:rPr>
        <w:t>— пробуждение  любознательности;</w:t>
      </w:r>
    </w:p>
    <w:p w:rsidR="00273AFD" w:rsidRPr="00202AFB" w:rsidRDefault="00273AFD" w:rsidP="00273A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02AFB">
        <w:rPr>
          <w:rFonts w:ascii="Times New Roman" w:eastAsia="Times New Roman" w:hAnsi="Times New Roman" w:cs="Times New Roman"/>
          <w:sz w:val="24"/>
          <w:szCs w:val="24"/>
        </w:rPr>
        <w:t xml:space="preserve">— создание максимально благожелательных отношений учителя и окружающих школьников к слабому ученику; </w:t>
      </w:r>
    </w:p>
    <w:p w:rsidR="00273AFD" w:rsidRPr="00202AFB" w:rsidRDefault="00273AFD" w:rsidP="00273A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02AFB">
        <w:rPr>
          <w:rFonts w:ascii="Times New Roman" w:eastAsia="Times New Roman" w:hAnsi="Times New Roman" w:cs="Times New Roman"/>
          <w:sz w:val="24"/>
          <w:szCs w:val="24"/>
        </w:rPr>
        <w:t>— вовлечение учащихся в совместный поиск форм работы, поля деятельности.</w:t>
      </w:r>
    </w:p>
    <w:p w:rsidR="00273AFD" w:rsidRPr="00202AFB" w:rsidRDefault="00273AFD" w:rsidP="00273A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3AFD" w:rsidRPr="00202AFB" w:rsidRDefault="00273AFD" w:rsidP="00273AF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2AFB">
        <w:rPr>
          <w:rFonts w:ascii="Times New Roman" w:eastAsia="Calibri" w:hAnsi="Times New Roman" w:cs="Times New Roman"/>
          <w:b/>
          <w:iCs/>
          <w:color w:val="000000"/>
          <w:spacing w:val="1"/>
          <w:sz w:val="24"/>
          <w:szCs w:val="24"/>
        </w:rPr>
        <w:t>Основные способы обнаружения отставаний учеников</w:t>
      </w:r>
    </w:p>
    <w:p w:rsidR="00273AFD" w:rsidRPr="00202AFB" w:rsidRDefault="00273AFD" w:rsidP="00273AFD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AFB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наблюдения за реакциями учащихся на трудности в работе, на ус</w:t>
      </w:r>
      <w:r w:rsidRPr="00202AFB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softHyphen/>
      </w:r>
      <w:r w:rsidRPr="00202AF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пехи и неудачи;</w:t>
      </w:r>
    </w:p>
    <w:p w:rsidR="00273AFD" w:rsidRPr="00202AFB" w:rsidRDefault="00273AFD" w:rsidP="00273AFD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AFB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вопросы учителя и его требования сформулировать то или иное </w:t>
      </w:r>
      <w:r w:rsidRPr="00202AFB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положение;</w:t>
      </w:r>
    </w:p>
    <w:p w:rsidR="00273AFD" w:rsidRPr="00202AFB" w:rsidRDefault="00273AFD" w:rsidP="00273AFD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AFB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обучающие самостоятельные работы в классе (при проведении са</w:t>
      </w:r>
      <w:r w:rsidRPr="00202AFB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softHyphen/>
      </w:r>
      <w:r w:rsidRPr="00202AFB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мостоятельных работ учитель получает материал для </w:t>
      </w:r>
      <w:r w:rsidR="00477CD0" w:rsidRPr="00202AFB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суждения,</w:t>
      </w:r>
      <w:r w:rsidRPr="00202AFB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 как </w:t>
      </w:r>
      <w:r w:rsidRPr="00202AF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о результатах деятельности, так и о ходе ее протекания, наблю</w:t>
      </w:r>
      <w:r w:rsidRPr="00202AF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softHyphen/>
      </w:r>
      <w:r w:rsidRPr="00202AFB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дает за работой учащихся, выслушивает и отвечает на их вопросы, </w:t>
      </w:r>
      <w:r w:rsidRPr="00202AF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иногда помогает).</w:t>
      </w:r>
    </w:p>
    <w:p w:rsidR="00273AFD" w:rsidRPr="00202AFB" w:rsidRDefault="00273AFD" w:rsidP="00273AF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2AFB">
        <w:rPr>
          <w:rFonts w:ascii="Times New Roman" w:eastAsia="Calibri" w:hAnsi="Times New Roman" w:cs="Times New Roman"/>
          <w:b/>
          <w:iCs/>
          <w:color w:val="000000"/>
          <w:spacing w:val="12"/>
          <w:sz w:val="24"/>
          <w:szCs w:val="24"/>
        </w:rPr>
        <w:t xml:space="preserve">Основные признаки слабоуспевающих учеников </w:t>
      </w:r>
    </w:p>
    <w:p w:rsidR="00273AFD" w:rsidRPr="00202AFB" w:rsidRDefault="00273AFD" w:rsidP="00273AFD">
      <w:pPr>
        <w:widowControl w:val="0"/>
        <w:numPr>
          <w:ilvl w:val="0"/>
          <w:numId w:val="27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379" w:hanging="298"/>
        <w:jc w:val="both"/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</w:pPr>
      <w:r w:rsidRPr="00202AF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Наличие пробелов в знаниях и  для данного </w:t>
      </w:r>
      <w:r w:rsidRPr="00202AFB">
        <w:rPr>
          <w:rFonts w:ascii="Times New Roman" w:eastAsia="Calibri" w:hAnsi="Times New Roman" w:cs="Times New Roman"/>
          <w:color w:val="000000"/>
          <w:sz w:val="24"/>
          <w:szCs w:val="24"/>
        </w:rPr>
        <w:t>предмета умениях, которые не позволяют охарактеризовать существен</w:t>
      </w:r>
      <w:r w:rsidRPr="00202AFB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Pr="00202AFB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ные элементы изучаемых понятий, законов, теорий, а также осуществить </w:t>
      </w:r>
      <w:r w:rsidRPr="00202AFB">
        <w:rPr>
          <w:rFonts w:ascii="Times New Roman" w:eastAsia="Calibri" w:hAnsi="Times New Roman" w:cs="Times New Roman"/>
          <w:color w:val="000000"/>
          <w:sz w:val="24"/>
          <w:szCs w:val="24"/>
        </w:rPr>
        <w:t>необходимые практические действия.</w:t>
      </w:r>
    </w:p>
    <w:p w:rsidR="00273AFD" w:rsidRPr="00202AFB" w:rsidRDefault="00273AFD" w:rsidP="00273AFD">
      <w:pPr>
        <w:widowControl w:val="0"/>
        <w:numPr>
          <w:ilvl w:val="0"/>
          <w:numId w:val="27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379" w:hanging="29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02AFB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Наличие пробелов в навыках учебно-познавательной деятельности, </w:t>
      </w:r>
      <w:r w:rsidRPr="00202AFB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снижающих темп работы настолько, что ученик не может за отведен</w:t>
      </w:r>
      <w:r w:rsidRPr="00202AFB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ное время овладеть необходимым объемом знаний, умений и навы</w:t>
      </w:r>
      <w:r w:rsidRPr="00202AFB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softHyphen/>
      </w:r>
      <w:r w:rsidRPr="00202AFB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ков.</w:t>
      </w:r>
    </w:p>
    <w:p w:rsidR="00273AFD" w:rsidRPr="00202AFB" w:rsidRDefault="00273AFD" w:rsidP="00273AFD">
      <w:pPr>
        <w:widowControl w:val="0"/>
        <w:numPr>
          <w:ilvl w:val="0"/>
          <w:numId w:val="27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379" w:hanging="298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202AFB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Недостаточный уровень развития и воспитанности личностных качеств, не позволяющий ученику проявлять самостоятельность, на</w:t>
      </w:r>
      <w:r w:rsidRPr="00202AFB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softHyphen/>
      </w:r>
      <w:r w:rsidRPr="00202AFB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стойчивость, </w:t>
      </w:r>
      <w:r w:rsidRPr="00202AFB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lastRenderedPageBreak/>
        <w:t xml:space="preserve">организованность и другие качества, необходимые для </w:t>
      </w:r>
      <w:r w:rsidRPr="00202AFB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успешного учения.</w:t>
      </w:r>
    </w:p>
    <w:p w:rsidR="00273AFD" w:rsidRPr="00202AFB" w:rsidRDefault="00273AFD" w:rsidP="00273AFD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379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</w:p>
    <w:p w:rsidR="00273AFD" w:rsidRPr="00202AFB" w:rsidRDefault="00273AFD" w:rsidP="00273AFD">
      <w:pPr>
        <w:shd w:val="clear" w:color="auto" w:fill="FFFFFF"/>
        <w:spacing w:after="0" w:line="240" w:lineRule="auto"/>
        <w:ind w:right="73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2AFB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 xml:space="preserve">Оптимальная система мер по оказанию помощи </w:t>
      </w:r>
      <w:r w:rsidRPr="00202AFB">
        <w:rPr>
          <w:rFonts w:ascii="Times New Roman" w:eastAsia="Calibri" w:hAnsi="Times New Roman" w:cs="Times New Roman"/>
          <w:b/>
          <w:iCs/>
          <w:color w:val="000000"/>
          <w:spacing w:val="4"/>
          <w:sz w:val="24"/>
          <w:szCs w:val="24"/>
        </w:rPr>
        <w:t>слабоуспевающему ученику</w:t>
      </w:r>
    </w:p>
    <w:p w:rsidR="00273AFD" w:rsidRPr="00202AFB" w:rsidRDefault="00273AFD" w:rsidP="00273AFD">
      <w:pPr>
        <w:widowControl w:val="0"/>
        <w:numPr>
          <w:ilvl w:val="0"/>
          <w:numId w:val="29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312" w:hanging="312"/>
        <w:jc w:val="both"/>
        <w:rPr>
          <w:rFonts w:ascii="Times New Roman" w:eastAsia="Calibri" w:hAnsi="Times New Roman" w:cs="Times New Roman"/>
          <w:color w:val="000000"/>
          <w:spacing w:val="-14"/>
          <w:sz w:val="24"/>
          <w:szCs w:val="24"/>
        </w:rPr>
      </w:pPr>
      <w:r w:rsidRPr="00202AFB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Помощь в планировании учебной деятельности (планирование пов</w:t>
      </w:r>
      <w:r w:rsidRPr="00202AFB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торения и выполнения минимума упражнений для ликвидации про</w:t>
      </w:r>
      <w:r w:rsidRPr="00202AFB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softHyphen/>
      </w:r>
      <w:r w:rsidRPr="00202AFB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белов, алгоритмизация учебной деятельности по анализу и устране</w:t>
      </w:r>
      <w:r w:rsidRPr="00202AFB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softHyphen/>
      </w:r>
      <w:r w:rsidRPr="00202AFB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нию типичных ошибок и пр.).</w:t>
      </w:r>
    </w:p>
    <w:p w:rsidR="00273AFD" w:rsidRPr="00202AFB" w:rsidRDefault="00273AFD" w:rsidP="00273AFD">
      <w:pPr>
        <w:widowControl w:val="0"/>
        <w:numPr>
          <w:ilvl w:val="0"/>
          <w:numId w:val="29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202AFB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Дополнительное инструктирование в ходе учебной деятельности.</w:t>
      </w:r>
    </w:p>
    <w:p w:rsidR="00273AFD" w:rsidRPr="00202AFB" w:rsidRDefault="00273AFD" w:rsidP="00273AFD">
      <w:pPr>
        <w:widowControl w:val="0"/>
        <w:numPr>
          <w:ilvl w:val="0"/>
          <w:numId w:val="29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312" w:hanging="312"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202AFB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Стимулирование учебной деятельности (поощрение, создание ситуа</w:t>
      </w:r>
      <w:r w:rsidRPr="00202AFB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softHyphen/>
        <w:t>ций успеха, побуждение к активному труду и др.).</w:t>
      </w:r>
    </w:p>
    <w:p w:rsidR="00273AFD" w:rsidRPr="00202AFB" w:rsidRDefault="00273AFD" w:rsidP="00273AFD">
      <w:pPr>
        <w:widowControl w:val="0"/>
        <w:numPr>
          <w:ilvl w:val="0"/>
          <w:numId w:val="29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312" w:hanging="312"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proofErr w:type="gramStart"/>
      <w:r w:rsidRPr="00202AFB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Контроль за</w:t>
      </w:r>
      <w:proofErr w:type="gramEnd"/>
      <w:r w:rsidRPr="00202AFB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учебной деятельностью (более частый опрос ученика, </w:t>
      </w:r>
      <w:r w:rsidRPr="00202AFB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проверка всех домашних заданий, активизация самоконтроля в учебной деятельности и др.).</w:t>
      </w:r>
    </w:p>
    <w:p w:rsidR="00273AFD" w:rsidRPr="00202AFB" w:rsidRDefault="00273AFD" w:rsidP="00273AFD">
      <w:pPr>
        <w:widowControl w:val="0"/>
        <w:numPr>
          <w:ilvl w:val="0"/>
          <w:numId w:val="29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202AFB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Различные формы взаимопомощи.</w:t>
      </w:r>
    </w:p>
    <w:p w:rsidR="00273AFD" w:rsidRPr="00202AFB" w:rsidRDefault="00273AFD" w:rsidP="00273AFD">
      <w:pPr>
        <w:widowControl w:val="0"/>
        <w:numPr>
          <w:ilvl w:val="0"/>
          <w:numId w:val="29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202AFB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Дополнительные занятия с учеником.</w:t>
      </w:r>
    </w:p>
    <w:p w:rsidR="00273AFD" w:rsidRPr="00202AFB" w:rsidRDefault="00273AFD" w:rsidP="00273AF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2AFB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Меры предупреждения неуспеваемости ученика</w:t>
      </w:r>
    </w:p>
    <w:p w:rsidR="00273AFD" w:rsidRPr="00202AFB" w:rsidRDefault="00273AFD" w:rsidP="00273AFD">
      <w:pPr>
        <w:widowControl w:val="0"/>
        <w:numPr>
          <w:ilvl w:val="0"/>
          <w:numId w:val="30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144"/>
        <w:rPr>
          <w:rFonts w:ascii="Times New Roman" w:eastAsia="Calibri" w:hAnsi="Times New Roman" w:cs="Times New Roman"/>
          <w:color w:val="000000"/>
          <w:spacing w:val="-17"/>
          <w:sz w:val="24"/>
          <w:szCs w:val="24"/>
        </w:rPr>
      </w:pPr>
      <w:r w:rsidRPr="00202AFB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Всестороннее повышение эффективности каждого урока.</w:t>
      </w:r>
    </w:p>
    <w:p w:rsidR="00273AFD" w:rsidRPr="00202AFB" w:rsidRDefault="00273AFD" w:rsidP="00273AFD">
      <w:pPr>
        <w:widowControl w:val="0"/>
        <w:numPr>
          <w:ilvl w:val="0"/>
          <w:numId w:val="30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461" w:right="-2678" w:hanging="317"/>
        <w:rPr>
          <w:rFonts w:ascii="Times New Roman" w:eastAsia="Calibri" w:hAnsi="Times New Roman" w:cs="Times New Roman"/>
          <w:color w:val="000000"/>
          <w:spacing w:val="-14"/>
          <w:sz w:val="24"/>
          <w:szCs w:val="24"/>
        </w:rPr>
      </w:pPr>
      <w:r w:rsidRPr="00202AFB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 xml:space="preserve">Формирование познавательного интереса к учению и положительных </w:t>
      </w:r>
      <w:r w:rsidRPr="00202AFB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мотивов.</w:t>
      </w:r>
    </w:p>
    <w:p w:rsidR="00273AFD" w:rsidRPr="00202AFB" w:rsidRDefault="00273AFD" w:rsidP="00273AFD">
      <w:pPr>
        <w:widowControl w:val="0"/>
        <w:numPr>
          <w:ilvl w:val="0"/>
          <w:numId w:val="30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144"/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</w:pPr>
      <w:r w:rsidRPr="00202AFB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Индивидуальный подход к учащемуся.</w:t>
      </w:r>
    </w:p>
    <w:p w:rsidR="00273AFD" w:rsidRPr="00202AFB" w:rsidRDefault="00273AFD" w:rsidP="00273AFD">
      <w:pPr>
        <w:widowControl w:val="0"/>
        <w:numPr>
          <w:ilvl w:val="0"/>
          <w:numId w:val="30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144"/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</w:pPr>
      <w:r w:rsidRPr="00202AFB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Специальная система домашних заданий.</w:t>
      </w:r>
    </w:p>
    <w:p w:rsidR="00273AFD" w:rsidRPr="00202AFB" w:rsidRDefault="00273AFD" w:rsidP="00273AFD">
      <w:pPr>
        <w:widowControl w:val="0"/>
        <w:numPr>
          <w:ilvl w:val="0"/>
          <w:numId w:val="30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144"/>
        <w:rPr>
          <w:rFonts w:ascii="Times New Roman" w:eastAsia="Calibri" w:hAnsi="Times New Roman" w:cs="Times New Roman"/>
          <w:color w:val="000000"/>
          <w:spacing w:val="-13"/>
          <w:sz w:val="24"/>
          <w:szCs w:val="24"/>
        </w:rPr>
      </w:pPr>
      <w:r w:rsidRPr="00202AFB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Усиление работы с родителями.</w:t>
      </w:r>
    </w:p>
    <w:p w:rsidR="00273AFD" w:rsidRPr="00202AFB" w:rsidRDefault="00273AFD" w:rsidP="00273AFD">
      <w:pPr>
        <w:pStyle w:val="a7"/>
        <w:spacing w:before="0" w:beforeAutospacing="0" w:after="0" w:afterAutospacing="0"/>
        <w:jc w:val="center"/>
        <w:rPr>
          <w:b/>
        </w:rPr>
      </w:pPr>
      <w:r w:rsidRPr="00202AFB">
        <w:rPr>
          <w:b/>
        </w:rPr>
        <w:t>Работа с родителями слабоуспевающих детей</w:t>
      </w:r>
    </w:p>
    <w:p w:rsidR="00273AFD" w:rsidRPr="00202AFB" w:rsidRDefault="00273AFD" w:rsidP="00273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AFB">
        <w:rPr>
          <w:rFonts w:ascii="Times New Roman" w:hAnsi="Times New Roman" w:cs="Times New Roman"/>
          <w:sz w:val="24"/>
          <w:szCs w:val="24"/>
        </w:rPr>
        <w:t xml:space="preserve">       Работа без привлечения к помощи родителей невозможна.  Родительский контроль важен при выполнении домашних заданий, посещений дополнительных занятий учеником, а также для контроля посещения школы. Родители должны приходить в школу по первому требованию учителя, проявлять искреннюю заинтересованность в успехе своего ребенка. Они обязаны помогать в освоении пропущенного учебного материала путем консультаций с учителем – предметником или самостоятельных занятий.</w:t>
      </w:r>
    </w:p>
    <w:p w:rsidR="00273AFD" w:rsidRPr="00202AFB" w:rsidRDefault="00273AFD" w:rsidP="00273AFD">
      <w:pPr>
        <w:pStyle w:val="a7"/>
        <w:numPr>
          <w:ilvl w:val="0"/>
          <w:numId w:val="32"/>
        </w:numPr>
        <w:spacing w:before="0" w:beforeAutospacing="0" w:after="0" w:afterAutospacing="0"/>
        <w:jc w:val="both"/>
      </w:pPr>
      <w:r w:rsidRPr="00202AFB">
        <w:t>Психологическое сопровождение родителей слабоуспевающего ребенка</w:t>
      </w:r>
    </w:p>
    <w:p w:rsidR="00273AFD" w:rsidRPr="00202AFB" w:rsidRDefault="00273AFD" w:rsidP="00273AFD">
      <w:pPr>
        <w:pStyle w:val="a7"/>
        <w:numPr>
          <w:ilvl w:val="0"/>
          <w:numId w:val="32"/>
        </w:numPr>
        <w:spacing w:before="0" w:beforeAutospacing="0" w:after="0" w:afterAutospacing="0"/>
        <w:jc w:val="both"/>
        <w:rPr>
          <w:b/>
        </w:rPr>
      </w:pPr>
      <w:r w:rsidRPr="00202AFB">
        <w:t>Инструктирование родителей о систематическом выполнении индивидуальных заданий – тренажеров (5 – 10 минут в день)</w:t>
      </w:r>
      <w:r w:rsidRPr="00202AFB">
        <w:rPr>
          <w:b/>
        </w:rPr>
        <w:t xml:space="preserve">                   </w:t>
      </w:r>
    </w:p>
    <w:p w:rsidR="00273AFD" w:rsidRPr="00202AFB" w:rsidRDefault="00273AFD" w:rsidP="00273AFD">
      <w:pPr>
        <w:pStyle w:val="a7"/>
        <w:numPr>
          <w:ilvl w:val="0"/>
          <w:numId w:val="32"/>
        </w:numPr>
        <w:spacing w:before="0" w:beforeAutospacing="0" w:after="0" w:afterAutospacing="0"/>
        <w:jc w:val="both"/>
      </w:pPr>
      <w:r w:rsidRPr="00202AFB">
        <w:t>Совместная практическая деятельность слабоуспевающего ребенка и родителей</w:t>
      </w:r>
    </w:p>
    <w:p w:rsidR="00273AFD" w:rsidRPr="00202AFB" w:rsidRDefault="00273AFD" w:rsidP="00273AFD">
      <w:pPr>
        <w:pStyle w:val="a7"/>
        <w:numPr>
          <w:ilvl w:val="0"/>
          <w:numId w:val="32"/>
        </w:numPr>
        <w:spacing w:before="0" w:beforeAutospacing="0" w:after="0" w:afterAutospacing="0"/>
        <w:jc w:val="both"/>
      </w:pPr>
      <w:r w:rsidRPr="00202AFB">
        <w:t xml:space="preserve"> Поддержка родителей слабоуспевающих детей на уровне школы.</w:t>
      </w:r>
    </w:p>
    <w:p w:rsidR="00273AFD" w:rsidRPr="00202AFB" w:rsidRDefault="00273AFD" w:rsidP="00273AF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02AFB">
        <w:rPr>
          <w:rFonts w:ascii="Times New Roman" w:hAnsi="Times New Roman" w:cs="Times New Roman"/>
          <w:sz w:val="24"/>
          <w:szCs w:val="24"/>
        </w:rPr>
        <w:t xml:space="preserve">        В числе мероприятий по работе с родителями существенное место занимают родительские собрания по проблемам развития, обучения и воспитания. Для того</w:t>
      </w:r>
      <w:proofErr w:type="gramStart"/>
      <w:r w:rsidRPr="00202AF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02AFB">
        <w:rPr>
          <w:rFonts w:ascii="Times New Roman" w:hAnsi="Times New Roman" w:cs="Times New Roman"/>
          <w:sz w:val="24"/>
          <w:szCs w:val="24"/>
        </w:rPr>
        <w:t xml:space="preserve"> чтобы собрания были эффективными, необходимо использовать разнообразные формы общения:</w:t>
      </w:r>
    </w:p>
    <w:p w:rsidR="00273AFD" w:rsidRPr="00202AFB" w:rsidRDefault="00273AFD" w:rsidP="00273AFD">
      <w:pPr>
        <w:pStyle w:val="a4"/>
        <w:numPr>
          <w:ilvl w:val="0"/>
          <w:numId w:val="33"/>
        </w:numPr>
        <w:spacing w:after="0" w:line="240" w:lineRule="auto"/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 w:rsidRPr="00202AFB">
        <w:rPr>
          <w:rFonts w:ascii="Times New Roman" w:hAnsi="Times New Roman" w:cs="Times New Roman"/>
          <w:sz w:val="24"/>
          <w:szCs w:val="24"/>
        </w:rPr>
        <w:t>информационно-практические беседы;</w:t>
      </w:r>
    </w:p>
    <w:p w:rsidR="00273AFD" w:rsidRPr="00202AFB" w:rsidRDefault="00273AFD" w:rsidP="00273AFD">
      <w:pPr>
        <w:pStyle w:val="a4"/>
        <w:numPr>
          <w:ilvl w:val="0"/>
          <w:numId w:val="33"/>
        </w:numPr>
        <w:spacing w:after="0" w:line="240" w:lineRule="auto"/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 w:rsidRPr="00202AFB">
        <w:rPr>
          <w:rFonts w:ascii="Times New Roman" w:hAnsi="Times New Roman" w:cs="Times New Roman"/>
          <w:sz w:val="24"/>
          <w:szCs w:val="24"/>
        </w:rPr>
        <w:t>информационные лектории с элементами практикума;</w:t>
      </w:r>
    </w:p>
    <w:p w:rsidR="00273AFD" w:rsidRPr="00202AFB" w:rsidRDefault="00273AFD" w:rsidP="00273AFD">
      <w:pPr>
        <w:pStyle w:val="a4"/>
        <w:numPr>
          <w:ilvl w:val="0"/>
          <w:numId w:val="33"/>
        </w:numPr>
        <w:spacing w:after="0" w:line="240" w:lineRule="auto"/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 w:rsidRPr="00202AFB">
        <w:rPr>
          <w:rFonts w:ascii="Times New Roman" w:hAnsi="Times New Roman" w:cs="Times New Roman"/>
          <w:sz w:val="24"/>
          <w:szCs w:val="24"/>
        </w:rPr>
        <w:t>творческие лаборатории родителей;</w:t>
      </w:r>
    </w:p>
    <w:p w:rsidR="00273AFD" w:rsidRPr="00202AFB" w:rsidRDefault="00273AFD" w:rsidP="00273AFD">
      <w:pPr>
        <w:pStyle w:val="a4"/>
        <w:numPr>
          <w:ilvl w:val="0"/>
          <w:numId w:val="33"/>
        </w:numPr>
        <w:spacing w:after="0" w:line="240" w:lineRule="auto"/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 w:rsidRPr="00202AFB">
        <w:rPr>
          <w:rFonts w:ascii="Times New Roman" w:hAnsi="Times New Roman" w:cs="Times New Roman"/>
          <w:sz w:val="24"/>
          <w:szCs w:val="24"/>
        </w:rPr>
        <w:t>совместные  мероприятия;</w:t>
      </w:r>
    </w:p>
    <w:p w:rsidR="00273AFD" w:rsidRPr="00202AFB" w:rsidRDefault="00273AFD" w:rsidP="00273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3AFD" w:rsidRPr="00202AFB" w:rsidRDefault="00273AFD" w:rsidP="00273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2AFB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работы со слабоуспевающими  учащимися</w:t>
      </w:r>
    </w:p>
    <w:p w:rsidR="00273AFD" w:rsidRPr="00202AFB" w:rsidRDefault="00273AFD" w:rsidP="00273A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2A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3"/>
        <w:tblW w:w="10270" w:type="dxa"/>
        <w:tblInd w:w="-318" w:type="dxa"/>
        <w:tblLook w:val="04A0"/>
      </w:tblPr>
      <w:tblGrid>
        <w:gridCol w:w="6026"/>
        <w:gridCol w:w="1667"/>
        <w:gridCol w:w="2577"/>
      </w:tblGrid>
      <w:tr w:rsidR="00273AFD" w:rsidRPr="00202AFB" w:rsidTr="00273AFD">
        <w:trPr>
          <w:trHeight w:val="143"/>
        </w:trPr>
        <w:tc>
          <w:tcPr>
            <w:tcW w:w="6026" w:type="dxa"/>
            <w:hideMark/>
          </w:tcPr>
          <w:p w:rsidR="00273AFD" w:rsidRPr="00202AFB" w:rsidRDefault="00273AFD" w:rsidP="00273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67" w:type="dxa"/>
            <w:hideMark/>
          </w:tcPr>
          <w:p w:rsidR="00273AFD" w:rsidRPr="00202AFB" w:rsidRDefault="00273AFD" w:rsidP="00273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577" w:type="dxa"/>
            <w:hideMark/>
          </w:tcPr>
          <w:p w:rsidR="00273AFD" w:rsidRPr="00202AFB" w:rsidRDefault="00273AFD" w:rsidP="00273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73AFD" w:rsidRPr="00202AFB" w:rsidTr="00273AFD">
        <w:trPr>
          <w:trHeight w:val="143"/>
        </w:trPr>
        <w:tc>
          <w:tcPr>
            <w:tcW w:w="6026" w:type="dxa"/>
            <w:hideMark/>
          </w:tcPr>
          <w:p w:rsidR="00273AFD" w:rsidRPr="00202AFB" w:rsidRDefault="00273AFD" w:rsidP="00273A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Проведение мониторинга знаний учащихся класса по основным разделам учебного материала с целью определения фактического уровня знаний детей и выявления в знаниях учеников пробелов, которые требуют быстрой ликвидации (текущие контрольные).</w:t>
            </w:r>
          </w:p>
        </w:tc>
        <w:tc>
          <w:tcPr>
            <w:tcW w:w="1667" w:type="dxa"/>
            <w:hideMark/>
          </w:tcPr>
          <w:p w:rsidR="00273AFD" w:rsidRPr="00202AFB" w:rsidRDefault="00273AFD" w:rsidP="00273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- май</w:t>
            </w:r>
          </w:p>
        </w:tc>
        <w:tc>
          <w:tcPr>
            <w:tcW w:w="2577" w:type="dxa"/>
            <w:hideMark/>
          </w:tcPr>
          <w:p w:rsidR="00273AFD" w:rsidRPr="00202AFB" w:rsidRDefault="00273AFD" w:rsidP="00273A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273AFD" w:rsidRPr="00202AFB" w:rsidTr="00273AFD">
        <w:trPr>
          <w:trHeight w:val="143"/>
        </w:trPr>
        <w:tc>
          <w:tcPr>
            <w:tcW w:w="6026" w:type="dxa"/>
            <w:hideMark/>
          </w:tcPr>
          <w:p w:rsidR="00273AFD" w:rsidRPr="00202AFB" w:rsidRDefault="00273AFD" w:rsidP="00273A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Установление причин отставания слабоуспевающих </w:t>
            </w: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учащихся. </w:t>
            </w:r>
          </w:p>
        </w:tc>
        <w:tc>
          <w:tcPr>
            <w:tcW w:w="1667" w:type="dxa"/>
            <w:hideMark/>
          </w:tcPr>
          <w:p w:rsidR="00273AFD" w:rsidRPr="00202AFB" w:rsidRDefault="00273AFD" w:rsidP="00273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Октябрь - май</w:t>
            </w:r>
          </w:p>
        </w:tc>
        <w:tc>
          <w:tcPr>
            <w:tcW w:w="2577" w:type="dxa"/>
          </w:tcPr>
          <w:p w:rsidR="00273AFD" w:rsidRPr="00202AFB" w:rsidRDefault="00273AFD" w:rsidP="00273A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начальных </w:t>
            </w: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</w:tr>
      <w:tr w:rsidR="00273AFD" w:rsidRPr="00202AFB" w:rsidTr="00273AFD">
        <w:trPr>
          <w:trHeight w:val="1090"/>
        </w:trPr>
        <w:tc>
          <w:tcPr>
            <w:tcW w:w="6026" w:type="dxa"/>
            <w:hideMark/>
          </w:tcPr>
          <w:p w:rsidR="00273AFD" w:rsidRPr="00202AFB" w:rsidRDefault="00273AFD" w:rsidP="00273A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 Составление индивидуального плана работы по ликвидации пробелов в знаниях слабоуспевающих учеников. </w:t>
            </w:r>
          </w:p>
        </w:tc>
        <w:tc>
          <w:tcPr>
            <w:tcW w:w="1667" w:type="dxa"/>
            <w:hideMark/>
          </w:tcPr>
          <w:p w:rsidR="00273AFD" w:rsidRPr="00202AFB" w:rsidRDefault="00273AFD" w:rsidP="00273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273AFD" w:rsidRPr="00202AFB" w:rsidRDefault="00273AFD" w:rsidP="00273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273AFD" w:rsidRPr="00202AFB" w:rsidRDefault="00273AFD" w:rsidP="00273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273AFD" w:rsidRPr="00202AFB" w:rsidRDefault="00273AFD" w:rsidP="00273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77" w:type="dxa"/>
          </w:tcPr>
          <w:p w:rsidR="00273AFD" w:rsidRPr="00202AFB" w:rsidRDefault="00273AFD" w:rsidP="00273A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273AFD" w:rsidRPr="00202AFB" w:rsidTr="00273AFD">
        <w:trPr>
          <w:trHeight w:val="1090"/>
        </w:trPr>
        <w:tc>
          <w:tcPr>
            <w:tcW w:w="6026" w:type="dxa"/>
            <w:hideMark/>
          </w:tcPr>
          <w:p w:rsidR="00273AFD" w:rsidRPr="00202AFB" w:rsidRDefault="00273AFD" w:rsidP="00273A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>4. 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урока.</w:t>
            </w:r>
          </w:p>
        </w:tc>
        <w:tc>
          <w:tcPr>
            <w:tcW w:w="1667" w:type="dxa"/>
            <w:hideMark/>
          </w:tcPr>
          <w:p w:rsidR="00273AFD" w:rsidRPr="00202AFB" w:rsidRDefault="00273AFD" w:rsidP="00273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77" w:type="dxa"/>
          </w:tcPr>
          <w:p w:rsidR="00273AFD" w:rsidRPr="00202AFB" w:rsidRDefault="00273AFD" w:rsidP="00273A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273AFD" w:rsidRPr="00202AFB" w:rsidTr="00273AFD">
        <w:trPr>
          <w:trHeight w:val="552"/>
        </w:trPr>
        <w:tc>
          <w:tcPr>
            <w:tcW w:w="6026" w:type="dxa"/>
            <w:hideMark/>
          </w:tcPr>
          <w:p w:rsidR="00273AFD" w:rsidRPr="00202AFB" w:rsidRDefault="00273AFD" w:rsidP="00273A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Вести обязательный тематический учет знаний слабоуспевающих учащихся класса. </w:t>
            </w:r>
          </w:p>
        </w:tc>
        <w:tc>
          <w:tcPr>
            <w:tcW w:w="1667" w:type="dxa"/>
            <w:hideMark/>
          </w:tcPr>
          <w:p w:rsidR="00273AFD" w:rsidRPr="00202AFB" w:rsidRDefault="00273AFD" w:rsidP="00273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77" w:type="dxa"/>
          </w:tcPr>
          <w:p w:rsidR="00273AFD" w:rsidRPr="00202AFB" w:rsidRDefault="00273AFD" w:rsidP="00273A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273AFD" w:rsidRPr="00202AFB" w:rsidTr="00273AFD">
        <w:trPr>
          <w:trHeight w:val="537"/>
        </w:trPr>
        <w:tc>
          <w:tcPr>
            <w:tcW w:w="6026" w:type="dxa"/>
            <w:hideMark/>
          </w:tcPr>
          <w:p w:rsidR="00273AFD" w:rsidRPr="00202AFB" w:rsidRDefault="00273AFD" w:rsidP="00273A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>6. Отражать индивидуальную работу со слабым учеником в рабочих или специальных тетрадях по предмету.</w:t>
            </w:r>
          </w:p>
        </w:tc>
        <w:tc>
          <w:tcPr>
            <w:tcW w:w="1667" w:type="dxa"/>
            <w:hideMark/>
          </w:tcPr>
          <w:p w:rsidR="00273AFD" w:rsidRPr="00202AFB" w:rsidRDefault="00273AFD" w:rsidP="00273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77" w:type="dxa"/>
            <w:tcBorders>
              <w:right w:val="single" w:sz="4" w:space="0" w:color="auto"/>
            </w:tcBorders>
          </w:tcPr>
          <w:p w:rsidR="00273AFD" w:rsidRPr="00202AFB" w:rsidRDefault="00273AFD" w:rsidP="00273A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273AFD" w:rsidRPr="00202AFB" w:rsidTr="00273AFD">
        <w:trPr>
          <w:trHeight w:val="552"/>
        </w:trPr>
        <w:tc>
          <w:tcPr>
            <w:tcW w:w="6026" w:type="dxa"/>
          </w:tcPr>
          <w:p w:rsidR="00273AFD" w:rsidRPr="00202AFB" w:rsidRDefault="00273AFD" w:rsidP="00273A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>7. Подбор дидактического материала.</w:t>
            </w:r>
          </w:p>
        </w:tc>
        <w:tc>
          <w:tcPr>
            <w:tcW w:w="1667" w:type="dxa"/>
          </w:tcPr>
          <w:p w:rsidR="00273AFD" w:rsidRPr="00202AFB" w:rsidRDefault="00273AFD" w:rsidP="00273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77" w:type="dxa"/>
          </w:tcPr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273AFD" w:rsidRPr="00202AFB" w:rsidTr="00273AFD">
        <w:trPr>
          <w:trHeight w:val="537"/>
        </w:trPr>
        <w:tc>
          <w:tcPr>
            <w:tcW w:w="6026" w:type="dxa"/>
          </w:tcPr>
          <w:p w:rsidR="00273AFD" w:rsidRPr="00202AFB" w:rsidRDefault="00273AFD" w:rsidP="00273A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>8. Индивидуальные беседы с родителями по развитию их ребенка.</w:t>
            </w:r>
          </w:p>
        </w:tc>
        <w:tc>
          <w:tcPr>
            <w:tcW w:w="1667" w:type="dxa"/>
          </w:tcPr>
          <w:p w:rsidR="00273AFD" w:rsidRPr="00202AFB" w:rsidRDefault="00273AFD" w:rsidP="00273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77" w:type="dxa"/>
          </w:tcPr>
          <w:p w:rsidR="00273AFD" w:rsidRPr="00202AFB" w:rsidRDefault="00273AFD" w:rsidP="00273A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273AFD" w:rsidRPr="00202AFB" w:rsidTr="00273AFD">
        <w:trPr>
          <w:trHeight w:val="537"/>
        </w:trPr>
        <w:tc>
          <w:tcPr>
            <w:tcW w:w="6026" w:type="dxa"/>
          </w:tcPr>
          <w:p w:rsidR="00273AFD" w:rsidRPr="00202AFB" w:rsidRDefault="00273AFD" w:rsidP="00273A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>9. Организация индивидуальной работы с неуспевающим учеником в урочное и внеурочное время.</w:t>
            </w:r>
          </w:p>
        </w:tc>
        <w:tc>
          <w:tcPr>
            <w:tcW w:w="1667" w:type="dxa"/>
          </w:tcPr>
          <w:p w:rsidR="00273AFD" w:rsidRPr="00202AFB" w:rsidRDefault="00273AFD" w:rsidP="00273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77" w:type="dxa"/>
          </w:tcPr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273AFD" w:rsidRPr="00202AFB" w:rsidTr="00273AFD">
        <w:trPr>
          <w:trHeight w:val="552"/>
        </w:trPr>
        <w:tc>
          <w:tcPr>
            <w:tcW w:w="6026" w:type="dxa"/>
          </w:tcPr>
          <w:p w:rsidR="00273AFD" w:rsidRPr="00202AFB" w:rsidRDefault="00273AFD" w:rsidP="00273A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>10. Информирование   родителей о результатах обучения учащегося.</w:t>
            </w:r>
          </w:p>
        </w:tc>
        <w:tc>
          <w:tcPr>
            <w:tcW w:w="1667" w:type="dxa"/>
          </w:tcPr>
          <w:p w:rsidR="00273AFD" w:rsidRPr="00202AFB" w:rsidRDefault="00273AFD" w:rsidP="00273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77" w:type="dxa"/>
          </w:tcPr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273AFD" w:rsidRPr="00202AFB" w:rsidTr="00273AFD">
        <w:trPr>
          <w:trHeight w:val="552"/>
        </w:trPr>
        <w:tc>
          <w:tcPr>
            <w:tcW w:w="6026" w:type="dxa"/>
          </w:tcPr>
          <w:p w:rsidR="00273AFD" w:rsidRPr="00202AFB" w:rsidRDefault="00273AFD" w:rsidP="00273A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>11. Отчёт учителей по работе со слабоуспевающими учащимися.</w:t>
            </w:r>
          </w:p>
        </w:tc>
        <w:tc>
          <w:tcPr>
            <w:tcW w:w="1667" w:type="dxa"/>
          </w:tcPr>
          <w:p w:rsidR="00273AFD" w:rsidRPr="00202AFB" w:rsidRDefault="00273AFD" w:rsidP="00273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577" w:type="dxa"/>
          </w:tcPr>
          <w:p w:rsidR="00273AFD" w:rsidRPr="00202AFB" w:rsidRDefault="00273AFD" w:rsidP="0027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</w:tbl>
    <w:p w:rsidR="00273AFD" w:rsidRPr="00202AFB" w:rsidRDefault="00273AFD" w:rsidP="00273A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3AFD" w:rsidRPr="00202AFB" w:rsidRDefault="00273AFD" w:rsidP="00273A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3AFD" w:rsidRPr="00202AFB" w:rsidRDefault="00273AFD" w:rsidP="00273AF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pacing w:val="3"/>
          <w:sz w:val="24"/>
          <w:szCs w:val="24"/>
        </w:rPr>
      </w:pPr>
      <w:r w:rsidRPr="00202AFB">
        <w:rPr>
          <w:rFonts w:ascii="Times New Roman" w:eastAsia="Calibri" w:hAnsi="Times New Roman" w:cs="Times New Roman"/>
          <w:b/>
          <w:i/>
          <w:iCs/>
          <w:color w:val="000000"/>
          <w:spacing w:val="3"/>
          <w:sz w:val="24"/>
          <w:szCs w:val="24"/>
        </w:rPr>
        <w:t xml:space="preserve">                                       </w:t>
      </w:r>
      <w:r w:rsidRPr="00202AFB">
        <w:rPr>
          <w:rFonts w:ascii="Times New Roman" w:eastAsia="Calibri" w:hAnsi="Times New Roman" w:cs="Times New Roman"/>
          <w:b/>
          <w:iCs/>
          <w:color w:val="000000"/>
          <w:spacing w:val="3"/>
          <w:sz w:val="24"/>
          <w:szCs w:val="24"/>
        </w:rPr>
        <w:t>Профилактика неуспеваемости учащихся</w:t>
      </w:r>
    </w:p>
    <w:p w:rsidR="00273AFD" w:rsidRPr="00202AFB" w:rsidRDefault="00273AFD" w:rsidP="00273AF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5"/>
        <w:gridCol w:w="6838"/>
      </w:tblGrid>
      <w:tr w:rsidR="00273AFD" w:rsidRPr="00202AFB" w:rsidTr="00273AFD">
        <w:tc>
          <w:tcPr>
            <w:tcW w:w="2523" w:type="dxa"/>
          </w:tcPr>
          <w:p w:rsidR="00273AFD" w:rsidRPr="00202AFB" w:rsidRDefault="00273AFD" w:rsidP="0027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Calibri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7968" w:type="dxa"/>
          </w:tcPr>
          <w:p w:rsidR="00273AFD" w:rsidRPr="00202AFB" w:rsidRDefault="00273AFD" w:rsidP="0027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Calibri" w:hAnsi="Times New Roman" w:cs="Times New Roman"/>
                <w:sz w:val="24"/>
                <w:szCs w:val="24"/>
              </w:rPr>
              <w:t>Акценты в обучении</w:t>
            </w:r>
          </w:p>
        </w:tc>
      </w:tr>
      <w:tr w:rsidR="00273AFD" w:rsidRPr="00202AFB" w:rsidTr="00273AFD">
        <w:trPr>
          <w:trHeight w:val="1411"/>
        </w:trPr>
        <w:tc>
          <w:tcPr>
            <w:tcW w:w="2523" w:type="dxa"/>
          </w:tcPr>
          <w:p w:rsidR="00273AFD" w:rsidRPr="00202AFB" w:rsidRDefault="00273AFD" w:rsidP="00273AF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 xml:space="preserve">В процессе </w:t>
            </w:r>
            <w:proofErr w:type="gramStart"/>
            <w:r w:rsidRPr="00202AFB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 xml:space="preserve">контроля </w:t>
            </w:r>
            <w:r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 xml:space="preserve"> подготовленно</w:t>
            </w:r>
            <w:r w:rsidRPr="00202AFB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стью учащихся</w:t>
            </w:r>
          </w:p>
          <w:p w:rsidR="00273AFD" w:rsidRPr="00202AFB" w:rsidRDefault="00273AFD" w:rsidP="00273A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68" w:type="dxa"/>
          </w:tcPr>
          <w:p w:rsidR="00273AFD" w:rsidRPr="00202AFB" w:rsidRDefault="00273AFD" w:rsidP="00273A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02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Специально контролировать усвоение вопросов, обычно вызывающих у учащихся наибольшие затруднения. Тщательно анализировать и систематизировать ошибки, допускаемые учениками в устных ответах, письменных работах, выявить типичные для класса и концентрировать внимание на их устранении. Контролировать усвоение материала учениками, пропустившими предыдущие уроки. По окончании усвоения темы или раздела, обобщать итоги усвоения основных понятий, законов, правил, умений и навыков школьниками, выявлять причины отставания. </w:t>
            </w:r>
          </w:p>
        </w:tc>
      </w:tr>
      <w:tr w:rsidR="00273AFD" w:rsidRPr="00202AFB" w:rsidTr="00273AFD">
        <w:tc>
          <w:tcPr>
            <w:tcW w:w="2523" w:type="dxa"/>
          </w:tcPr>
          <w:p w:rsidR="00273AFD" w:rsidRPr="00202AFB" w:rsidRDefault="00273AFD" w:rsidP="00273AF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При изложении нового </w:t>
            </w:r>
            <w:r w:rsidRPr="00202AFB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 материала</w:t>
            </w:r>
          </w:p>
          <w:p w:rsidR="00273AFD" w:rsidRPr="00202AFB" w:rsidRDefault="00273AFD" w:rsidP="00273A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68" w:type="dxa"/>
          </w:tcPr>
          <w:p w:rsidR="00273AFD" w:rsidRPr="00202AFB" w:rsidRDefault="00273AFD" w:rsidP="00273A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Обязательно проверять в ходе урока степень понимания учащимися основных элементов излагаемого материала. Стимулировать вопросы со стороны учащихся при затруднениях в усвоении учебного материала. Применять средства поддержания интереса к усвоению знаний. Обеспечивать разнообразие методов обучения, позволяющих всем учащимся активно усваивать материал.</w:t>
            </w:r>
          </w:p>
        </w:tc>
      </w:tr>
      <w:tr w:rsidR="00273AFD" w:rsidRPr="00202AFB" w:rsidTr="00273AFD">
        <w:tc>
          <w:tcPr>
            <w:tcW w:w="2523" w:type="dxa"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02AFB">
              <w:rPr>
                <w:rFonts w:ascii="Times New Roman" w:eastAsia="Calibri" w:hAnsi="Times New Roman" w:cs="Times New Roman"/>
                <w:color w:val="000000"/>
                <w:spacing w:val="9"/>
                <w:sz w:val="24"/>
                <w:szCs w:val="24"/>
              </w:rPr>
              <w:t xml:space="preserve">В ходе самостоятельной </w:t>
            </w:r>
            <w:r w:rsidRPr="00202AF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работы уча</w:t>
            </w:r>
            <w:r w:rsidRPr="00202AFB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щихся на уроке</w:t>
            </w:r>
          </w:p>
        </w:tc>
        <w:tc>
          <w:tcPr>
            <w:tcW w:w="7968" w:type="dxa"/>
          </w:tcPr>
          <w:p w:rsidR="00273AFD" w:rsidRPr="00202AFB" w:rsidRDefault="00273AFD" w:rsidP="00273A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Подбирать для самостоятельной работы задания по наиболее существенным, сложным и трудным разделам учебного материала, стремясь меньшим числом упражнений, но поданных в определенной системе, достичь большего эффекта. </w:t>
            </w:r>
            <w:r w:rsidRPr="00202A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Включать в содержание самостоятельной работы упражнения по устранению ошибок, допущенных при ответах и в письменных работах. Инструктировать о порядке выполнения работы. Стимулировать постановку вопросов к учителю при затруднениях в самостоятельной работе. Умело оказывать помощь ученикам в работе, всемерно развивать их самостоятельность. Учить умениям планировать работу, выполнять ее в должном темпе и осуществлять контроль.  </w:t>
            </w:r>
          </w:p>
        </w:tc>
      </w:tr>
      <w:tr w:rsidR="00273AFD" w:rsidRPr="00202AFB" w:rsidTr="00273AFD">
        <w:tc>
          <w:tcPr>
            <w:tcW w:w="2523" w:type="dxa"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9"/>
                <w:sz w:val="24"/>
                <w:szCs w:val="24"/>
              </w:rPr>
            </w:pPr>
            <w:r w:rsidRPr="00202AFB">
              <w:rPr>
                <w:rFonts w:ascii="Times New Roman" w:eastAsia="Calibri" w:hAnsi="Times New Roman" w:cs="Times New Roman"/>
                <w:color w:val="000000"/>
                <w:spacing w:val="9"/>
                <w:sz w:val="24"/>
                <w:szCs w:val="24"/>
              </w:rPr>
              <w:lastRenderedPageBreak/>
              <w:t>При организации самостоятельной работы вне класса</w:t>
            </w:r>
          </w:p>
        </w:tc>
        <w:tc>
          <w:tcPr>
            <w:tcW w:w="7968" w:type="dxa"/>
          </w:tcPr>
          <w:p w:rsidR="00273AFD" w:rsidRPr="00202AFB" w:rsidRDefault="00273AFD" w:rsidP="00273A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02AFB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в ходе домашней работы повторение пройденного, концентрируя внимание на наиболее существенных элементах программы, вызывающих обычно наибольшие затруднения.</w:t>
            </w:r>
            <w:proofErr w:type="gramEnd"/>
            <w:r w:rsidRPr="00202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Систематически давать домашние задания по работе над типичными ошибками. Четко инструктировать учащихся о порядке выполнения домашних работ, проверять степень понимания этих инструкций слабоуспевающими школьниками. </w:t>
            </w:r>
          </w:p>
        </w:tc>
      </w:tr>
    </w:tbl>
    <w:p w:rsidR="00273AFD" w:rsidRPr="00202AFB" w:rsidRDefault="00273AFD" w:rsidP="00273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73AFD" w:rsidRPr="00202AFB" w:rsidRDefault="00273AFD" w:rsidP="00273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73AFD" w:rsidRPr="00202AFB" w:rsidRDefault="00273AFD" w:rsidP="00273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73AFD" w:rsidRPr="00202AFB" w:rsidRDefault="00273AFD" w:rsidP="00273A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с одаренными детьми</w:t>
      </w:r>
    </w:p>
    <w:p w:rsidR="00273AFD" w:rsidRPr="00202AFB" w:rsidRDefault="00273AFD" w:rsidP="00273A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02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202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выявление, обучение, воспитание и поддержка одарённых детей, повышение социального статуса творческой личности; создание условий для развития учащихся, одаренных в умственном отношении; расширение возможностей развития индивидуальных способностей, улучшение условий социальной адаптации учеников, гармонизация отношений в системах «учитель –  одаренный ученик», « одаренный ученик – ученик», «одаренный ученик – родитель».</w:t>
      </w:r>
      <w:proofErr w:type="gramEnd"/>
    </w:p>
    <w:p w:rsidR="00273AFD" w:rsidRPr="00202AFB" w:rsidRDefault="00273AFD" w:rsidP="00273A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 развития: </w:t>
      </w:r>
      <w:r w:rsidRPr="00202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личности одаренных учащихся; развитие учебной деятельности и  их </w:t>
      </w:r>
      <w:proofErr w:type="spellStart"/>
      <w:r w:rsidRPr="00202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субъектности</w:t>
      </w:r>
      <w:proofErr w:type="spellEnd"/>
      <w:r w:rsidRPr="00202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ней; развитие позитивной </w:t>
      </w:r>
      <w:proofErr w:type="gramStart"/>
      <w:r w:rsidRPr="00202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Я-концепции</w:t>
      </w:r>
      <w:proofErr w:type="gramEnd"/>
      <w:r w:rsidRPr="00202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развитие творческой самостоятельности; развитие коммуникативных и рефлексивных умений.</w:t>
      </w:r>
    </w:p>
    <w:p w:rsidR="00273AFD" w:rsidRPr="00202AFB" w:rsidRDefault="00273AFD" w:rsidP="00273A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 с одарёнными детьми:</w:t>
      </w:r>
    </w:p>
    <w:p w:rsidR="00273AFD" w:rsidRPr="00202AFB" w:rsidRDefault="00273AFD" w:rsidP="00273A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групповые занятия с одаренными учащимися;</w:t>
      </w:r>
    </w:p>
    <w:p w:rsidR="00273AFD" w:rsidRPr="00202AFB" w:rsidRDefault="00273AFD" w:rsidP="00273A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кружки;</w:t>
      </w:r>
    </w:p>
    <w:p w:rsidR="00273AFD" w:rsidRPr="00202AFB" w:rsidRDefault="00273AFD" w:rsidP="00273A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кружки по интересам;</w:t>
      </w:r>
    </w:p>
    <w:p w:rsidR="00273AFD" w:rsidRPr="00202AFB" w:rsidRDefault="00273AFD" w:rsidP="00273A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конкурсы;</w:t>
      </w:r>
    </w:p>
    <w:p w:rsidR="00273AFD" w:rsidRPr="00202AFB" w:rsidRDefault="00273AFD" w:rsidP="00273A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олимпиадах;</w:t>
      </w:r>
    </w:p>
    <w:p w:rsidR="00273AFD" w:rsidRPr="00202AFB" w:rsidRDefault="00273AFD" w:rsidP="00273A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исследовательская деятельность.</w:t>
      </w:r>
    </w:p>
    <w:p w:rsidR="00273AFD" w:rsidRPr="00202AFB" w:rsidRDefault="00273AFD" w:rsidP="00273A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работы с одаренными детьми:</w:t>
      </w:r>
    </w:p>
    <w:p w:rsidR="00273AFD" w:rsidRPr="00202AFB" w:rsidRDefault="00273AFD" w:rsidP="00273A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-принцип максимального разнообразия предоставленных возможностей для развития личности;</w:t>
      </w:r>
    </w:p>
    <w:p w:rsidR="00273AFD" w:rsidRPr="00202AFB" w:rsidRDefault="00273AFD" w:rsidP="00273A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-принцип возрастания роли внеурочной деятельности;</w:t>
      </w:r>
    </w:p>
    <w:p w:rsidR="00273AFD" w:rsidRPr="00202AFB" w:rsidRDefault="00273AFD" w:rsidP="00273A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-принцип индивидуализации и дифференциации обучения;</w:t>
      </w:r>
    </w:p>
    <w:p w:rsidR="00273AFD" w:rsidRPr="00202AFB" w:rsidRDefault="00273AFD" w:rsidP="00273A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-принцип создания условий для совместной работы учащихся при минимальном участии учителя;</w:t>
      </w:r>
    </w:p>
    <w:p w:rsidR="00273AFD" w:rsidRPr="00202AFB" w:rsidRDefault="00273AFD" w:rsidP="00273A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-принцип свободы выбора учащимся дополнительных образовательных услуг, помощи, наставничества;</w:t>
      </w:r>
    </w:p>
    <w:p w:rsidR="00273AFD" w:rsidRPr="00202AFB" w:rsidRDefault="00273AFD" w:rsidP="00273A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-принцип опережающего обучения;</w:t>
      </w:r>
      <w:proofErr w:type="gramStart"/>
      <w:r w:rsidRPr="00202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202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развивающего обучения.</w:t>
      </w:r>
    </w:p>
    <w:p w:rsidR="00273AFD" w:rsidRPr="00202AFB" w:rsidRDefault="00273AFD" w:rsidP="00273A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выявления одаренности:</w:t>
      </w:r>
      <w:r w:rsidRPr="00202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 активность, динамичность интеллектуальной деятельности;</w:t>
      </w:r>
      <w:r w:rsidRPr="00202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2) наличие конкретных знаний и умений в определенных предметных областях и </w:t>
      </w:r>
      <w:proofErr w:type="spellStart"/>
      <w:r w:rsidRPr="00202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202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навыков;</w:t>
      </w:r>
      <w:r w:rsidRPr="00202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систематическое самообразование;</w:t>
      </w:r>
      <w:r w:rsidRPr="00202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4) креативность (умение применять стереотипные алгоритмы в новых </w:t>
      </w:r>
      <w:r w:rsidRPr="00202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обстоятельствах);</w:t>
      </w:r>
      <w:r w:rsidRPr="00202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5) темпераментные особенности;</w:t>
      </w:r>
      <w:r w:rsidRPr="00202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6) активность и </w:t>
      </w:r>
      <w:proofErr w:type="spellStart"/>
      <w:r w:rsidRPr="00202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саморегуляция</w:t>
      </w:r>
      <w:proofErr w:type="spellEnd"/>
      <w:r w:rsidRPr="00202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деятельности (высокая мотивация и самостоятельность в деятельности).</w:t>
      </w:r>
    </w:p>
    <w:p w:rsidR="00273AFD" w:rsidRPr="00202AFB" w:rsidRDefault="00273AFD" w:rsidP="00273A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</w:t>
      </w:r>
    </w:p>
    <w:p w:rsidR="00273AFD" w:rsidRPr="00202AFB" w:rsidRDefault="00273AFD" w:rsidP="00273A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202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как одаренность ребенка, как и отдельные его способности, не бывает дана от природы в готовом виде, а в большой степени зависит и от окружающей среды, от характера его деятельности, необходимо проводить целенаправленную работу по выявлению и развитию различных видов детской одаренности по следующим направлениям:</w:t>
      </w:r>
      <w:r w:rsidRPr="00202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вовлечение детей в деятельность по интересам;</w:t>
      </w:r>
      <w:proofErr w:type="gramEnd"/>
      <w:r w:rsidRPr="00202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 организация научно-исследовательской деятельности учащихся;</w:t>
      </w:r>
      <w:r w:rsidRPr="00202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 организация олимпиад, соревнований, конкурсов;</w:t>
      </w:r>
      <w:r w:rsidRPr="00202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самостоятельное углубленное изучение выбранной проблемы;</w:t>
      </w:r>
      <w:r w:rsidRPr="00202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5) развитие умений самостоятельно работать;</w:t>
      </w:r>
      <w:r w:rsidRPr="00202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6) развитие абстрактного мышления и высших умственных процессов;</w:t>
      </w:r>
      <w:r w:rsidRPr="00202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7) обучение творческим методам работы; </w:t>
      </w:r>
      <w:r w:rsidRPr="00202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8) обучение пониманию самих себя, сходства и различия с другими, признание своих способностей;</w:t>
      </w:r>
      <w:r w:rsidRPr="00202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9) поощрение учащихся.</w:t>
      </w:r>
      <w:r w:rsidRPr="00202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73AFD" w:rsidRPr="00202AFB" w:rsidRDefault="00273AFD" w:rsidP="00273A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</w:t>
      </w:r>
    </w:p>
    <w:tbl>
      <w:tblPr>
        <w:tblW w:w="98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078"/>
        <w:gridCol w:w="1807"/>
      </w:tblGrid>
      <w:tr w:rsidR="00273AFD" w:rsidRPr="00202AFB" w:rsidTr="00273AFD">
        <w:tc>
          <w:tcPr>
            <w:tcW w:w="8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Сроки</w:t>
            </w:r>
          </w:p>
        </w:tc>
      </w:tr>
      <w:tr w:rsidR="00273AFD" w:rsidRPr="00202AFB" w:rsidTr="00273AFD">
        <w:tc>
          <w:tcPr>
            <w:tcW w:w="8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подбор диагностических психолого-педагогических методик для выявления одаренных детей.</w:t>
            </w:r>
          </w:p>
        </w:tc>
        <w:tc>
          <w:tcPr>
            <w:tcW w:w="1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73AFD" w:rsidRPr="00202AFB" w:rsidTr="00273AFD">
        <w:trPr>
          <w:trHeight w:val="765"/>
        </w:trPr>
        <w:tc>
          <w:tcPr>
            <w:tcW w:w="8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предложений по расширению возможностей реализации умственного потенциала детей в урочной и внеурочной деятельности.</w:t>
            </w:r>
          </w:p>
        </w:tc>
        <w:tc>
          <w:tcPr>
            <w:tcW w:w="1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Август</w:t>
            </w:r>
          </w:p>
        </w:tc>
      </w:tr>
      <w:tr w:rsidR="00273AFD" w:rsidRPr="00202AFB" w:rsidTr="00273AFD">
        <w:trPr>
          <w:trHeight w:val="1125"/>
        </w:trPr>
        <w:tc>
          <w:tcPr>
            <w:tcW w:w="8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работы с одаренными детьми на учебный год.</w:t>
            </w:r>
          </w:p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учебных способностей учащихся развития каждого мотивированного ребенка.  Психологическое тестирование, выявление уровня развития познавательной, мотивационной сфер учащихся, степени одаренности учащихся.</w:t>
            </w:r>
          </w:p>
        </w:tc>
        <w:tc>
          <w:tcPr>
            <w:tcW w:w="1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Сентябрь</w:t>
            </w:r>
          </w:p>
        </w:tc>
      </w:tr>
      <w:tr w:rsidR="00273AFD" w:rsidRPr="00202AFB" w:rsidTr="00273AFD">
        <w:trPr>
          <w:trHeight w:val="660"/>
        </w:trPr>
        <w:tc>
          <w:tcPr>
            <w:tcW w:w="8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индивидуализации, дифференциации  учебной нагрузки учащихся в зависимости от уровня развития их познавательной сферы, мыслительных процессов.</w:t>
            </w:r>
          </w:p>
        </w:tc>
        <w:tc>
          <w:tcPr>
            <w:tcW w:w="1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73AFD" w:rsidRPr="00202AFB" w:rsidTr="00273AFD">
        <w:trPr>
          <w:trHeight w:val="555"/>
        </w:trPr>
        <w:tc>
          <w:tcPr>
            <w:tcW w:w="8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индивидуальных занятий с </w:t>
            </w:r>
            <w:proofErr w:type="gramStart"/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разбором олимпиадных заданий.</w:t>
            </w:r>
          </w:p>
        </w:tc>
        <w:tc>
          <w:tcPr>
            <w:tcW w:w="1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73AFD" w:rsidRPr="00202AFB" w:rsidTr="00273AFD">
        <w:trPr>
          <w:trHeight w:val="495"/>
        </w:trPr>
        <w:tc>
          <w:tcPr>
            <w:tcW w:w="8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уроков коллег с целью выявления приемов </w:t>
            </w:r>
            <w:proofErr w:type="spellStart"/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разноуровневого</w:t>
            </w:r>
            <w:proofErr w:type="spellEnd"/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на уроках.</w:t>
            </w:r>
          </w:p>
        </w:tc>
        <w:tc>
          <w:tcPr>
            <w:tcW w:w="1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73AFD" w:rsidRPr="00202AFB" w:rsidTr="00273AFD">
        <w:trPr>
          <w:trHeight w:val="780"/>
        </w:trPr>
        <w:tc>
          <w:tcPr>
            <w:tcW w:w="8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 с целью наблюдения за деятельностью учащихся с повышенными учебными способностями.</w:t>
            </w:r>
          </w:p>
        </w:tc>
        <w:tc>
          <w:tcPr>
            <w:tcW w:w="1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73AFD" w:rsidRPr="00202AFB" w:rsidTr="00273AFD">
        <w:tc>
          <w:tcPr>
            <w:tcW w:w="8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Подготовка к конкурсам и олимпиадам по предметам</w:t>
            </w:r>
          </w:p>
        </w:tc>
        <w:tc>
          <w:tcPr>
            <w:tcW w:w="1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73AFD" w:rsidRPr="00202AFB" w:rsidTr="00273AFD">
        <w:tc>
          <w:tcPr>
            <w:tcW w:w="8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Участие в  олимпиадах, конкурсах-играх разного уровня.</w:t>
            </w:r>
          </w:p>
        </w:tc>
        <w:tc>
          <w:tcPr>
            <w:tcW w:w="1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73AFD" w:rsidRPr="00202AFB" w:rsidTr="00273AFD">
        <w:tc>
          <w:tcPr>
            <w:tcW w:w="8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Подготовка к проектной деятельности, выбор темы проекта, работа с литературой.</w:t>
            </w:r>
          </w:p>
        </w:tc>
        <w:tc>
          <w:tcPr>
            <w:tcW w:w="1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73AFD" w:rsidRPr="00202AFB" w:rsidTr="00273AFD">
        <w:tc>
          <w:tcPr>
            <w:tcW w:w="8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Работа с родителями.</w:t>
            </w:r>
          </w:p>
        </w:tc>
        <w:tc>
          <w:tcPr>
            <w:tcW w:w="1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73AFD" w:rsidRPr="00202AFB" w:rsidTr="00273AFD">
        <w:tc>
          <w:tcPr>
            <w:tcW w:w="8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победителей олимпиад, конкурсов, фестивалей.</w:t>
            </w:r>
          </w:p>
        </w:tc>
        <w:tc>
          <w:tcPr>
            <w:tcW w:w="1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73AFD" w:rsidRPr="00202AFB" w:rsidTr="00273AFD">
        <w:tc>
          <w:tcPr>
            <w:tcW w:w="8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опыта работы учителей, работающих с одарёнными детьми.</w:t>
            </w:r>
          </w:p>
        </w:tc>
        <w:tc>
          <w:tcPr>
            <w:tcW w:w="1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73AFD" w:rsidRPr="00202AFB" w:rsidTr="00273AFD">
        <w:tc>
          <w:tcPr>
            <w:tcW w:w="8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олимпиад, конкурсов.</w:t>
            </w:r>
          </w:p>
        </w:tc>
        <w:tc>
          <w:tcPr>
            <w:tcW w:w="1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73AFD" w:rsidRPr="00202AFB" w:rsidTr="00273AFD">
        <w:tc>
          <w:tcPr>
            <w:tcW w:w="8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Посещений кружков, секций по интересам.</w:t>
            </w:r>
          </w:p>
        </w:tc>
        <w:tc>
          <w:tcPr>
            <w:tcW w:w="1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73AFD" w:rsidRPr="00202AFB" w:rsidTr="00273AFD">
        <w:tc>
          <w:tcPr>
            <w:tcW w:w="8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</w:t>
            </w:r>
          </w:p>
        </w:tc>
        <w:tc>
          <w:tcPr>
            <w:tcW w:w="1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73AFD" w:rsidRPr="00202AFB" w:rsidTr="00273AFD">
        <w:tc>
          <w:tcPr>
            <w:tcW w:w="8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Домашние задания опережающего характера, эссе, творческие отчёты, презентации.</w:t>
            </w:r>
          </w:p>
        </w:tc>
        <w:tc>
          <w:tcPr>
            <w:tcW w:w="1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73AFD" w:rsidRPr="00202AFB" w:rsidTr="00273AFD">
        <w:tc>
          <w:tcPr>
            <w:tcW w:w="8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лидера при работе в парах и группах.</w:t>
            </w:r>
          </w:p>
        </w:tc>
        <w:tc>
          <w:tcPr>
            <w:tcW w:w="1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73AFD" w:rsidRPr="00202AFB" w:rsidTr="00273AFD">
        <w:tc>
          <w:tcPr>
            <w:tcW w:w="8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с одаренными учащимися, перспективы в работе на учебный год.</w:t>
            </w:r>
          </w:p>
        </w:tc>
        <w:tc>
          <w:tcPr>
            <w:tcW w:w="1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Май</w:t>
            </w:r>
          </w:p>
        </w:tc>
      </w:tr>
    </w:tbl>
    <w:p w:rsidR="00273AFD" w:rsidRPr="00202AFB" w:rsidRDefault="00273AFD" w:rsidP="00273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73AFD" w:rsidRPr="00202AFB" w:rsidRDefault="00273AFD" w:rsidP="00273A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73AFD" w:rsidRPr="00202AFB" w:rsidRDefault="00273AFD" w:rsidP="00273A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2AF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Работа с молодыми и вновь прибывшими специалистами в МО</w:t>
      </w:r>
    </w:p>
    <w:p w:rsidR="00273AFD" w:rsidRPr="00202AFB" w:rsidRDefault="00273AFD" w:rsidP="00273A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73AFD" w:rsidRPr="00202AFB" w:rsidRDefault="00273AFD" w:rsidP="00273AFD">
      <w:pPr>
        <w:tabs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AFB">
        <w:rPr>
          <w:rFonts w:ascii="Times New Roman" w:hAnsi="Times New Roman" w:cs="Times New Roman"/>
          <w:b/>
          <w:iCs/>
          <w:sz w:val="24"/>
          <w:szCs w:val="24"/>
        </w:rPr>
        <w:t>Цель</w:t>
      </w:r>
      <w:r w:rsidRPr="00202AFB">
        <w:rPr>
          <w:rFonts w:ascii="Times New Roman" w:hAnsi="Times New Roman" w:cs="Times New Roman"/>
          <w:iCs/>
          <w:sz w:val="24"/>
          <w:szCs w:val="24"/>
        </w:rPr>
        <w:t>:</w:t>
      </w:r>
      <w:r w:rsidRPr="00202AFB">
        <w:rPr>
          <w:rFonts w:ascii="Times New Roman" w:hAnsi="Times New Roman" w:cs="Times New Roman"/>
          <w:sz w:val="24"/>
          <w:szCs w:val="24"/>
        </w:rPr>
        <w:t xml:space="preserve"> создание условий для самореализации, для приобретения практических навыков, необходимых для педагогической деятельности, закрепления в коллективе. </w:t>
      </w:r>
    </w:p>
    <w:p w:rsidR="00273AFD" w:rsidRPr="00202AFB" w:rsidRDefault="00273AFD" w:rsidP="00273AFD">
      <w:pPr>
        <w:tabs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202AFB">
        <w:rPr>
          <w:rFonts w:ascii="Times New Roman" w:hAnsi="Times New Roman" w:cs="Times New Roman"/>
          <w:b/>
          <w:iCs/>
          <w:sz w:val="24"/>
          <w:szCs w:val="24"/>
        </w:rPr>
        <w:t>Задачи:</w:t>
      </w:r>
    </w:p>
    <w:p w:rsidR="00273AFD" w:rsidRPr="00202AFB" w:rsidRDefault="00273AFD" w:rsidP="00273AFD">
      <w:pPr>
        <w:numPr>
          <w:ilvl w:val="0"/>
          <w:numId w:val="37"/>
        </w:numPr>
        <w:tabs>
          <w:tab w:val="clear" w:pos="720"/>
          <w:tab w:val="left" w:pos="0"/>
          <w:tab w:val="left" w:pos="540"/>
        </w:tabs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02AFB">
        <w:rPr>
          <w:rFonts w:ascii="Times New Roman" w:hAnsi="Times New Roman" w:cs="Times New Roman"/>
          <w:sz w:val="24"/>
          <w:szCs w:val="24"/>
        </w:rPr>
        <w:t xml:space="preserve"> Формировать и воспитывать у молодого специалиста потребность в непрерывном самообразовании. </w:t>
      </w:r>
    </w:p>
    <w:p w:rsidR="00273AFD" w:rsidRPr="00202AFB" w:rsidRDefault="00273AFD" w:rsidP="00273AFD">
      <w:pPr>
        <w:numPr>
          <w:ilvl w:val="0"/>
          <w:numId w:val="37"/>
        </w:numPr>
        <w:tabs>
          <w:tab w:val="clear" w:pos="720"/>
          <w:tab w:val="left" w:pos="0"/>
          <w:tab w:val="left" w:pos="540"/>
        </w:tabs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02AFB">
        <w:rPr>
          <w:rFonts w:ascii="Times New Roman" w:hAnsi="Times New Roman" w:cs="Times New Roman"/>
          <w:sz w:val="24"/>
          <w:szCs w:val="24"/>
        </w:rPr>
        <w:t xml:space="preserve"> Помочь учителю, опираясь в своей деятельности на достижения педагогической науки и передового педагогического опыта, творчески внедрять идеи в учебно-воспитательный процесс. </w:t>
      </w:r>
    </w:p>
    <w:p w:rsidR="00273AFD" w:rsidRPr="00202AFB" w:rsidRDefault="00273AFD" w:rsidP="00273AFD">
      <w:pPr>
        <w:numPr>
          <w:ilvl w:val="0"/>
          <w:numId w:val="37"/>
        </w:numPr>
        <w:tabs>
          <w:tab w:val="clear" w:pos="720"/>
          <w:tab w:val="left" w:pos="0"/>
          <w:tab w:val="left" w:pos="540"/>
        </w:tabs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02AFB">
        <w:rPr>
          <w:rFonts w:ascii="Times New Roman" w:hAnsi="Times New Roman" w:cs="Times New Roman"/>
          <w:sz w:val="24"/>
          <w:szCs w:val="24"/>
        </w:rPr>
        <w:t xml:space="preserve"> Способствовать формированию индивидуального стиля творческой деятельности; вооружить начинающего педагога конкретными знаниями и умениями применять теорию на практике.</w:t>
      </w:r>
    </w:p>
    <w:p w:rsidR="00273AFD" w:rsidRPr="00202AFB" w:rsidRDefault="00273AFD" w:rsidP="00273AFD">
      <w:pPr>
        <w:tabs>
          <w:tab w:val="left" w:pos="0"/>
          <w:tab w:val="left" w:pos="54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62"/>
        <w:tblW w:w="10773" w:type="dxa"/>
        <w:tblLayout w:type="fixed"/>
        <w:tblLook w:val="0000"/>
      </w:tblPr>
      <w:tblGrid>
        <w:gridCol w:w="709"/>
        <w:gridCol w:w="2126"/>
        <w:gridCol w:w="5670"/>
        <w:gridCol w:w="2268"/>
      </w:tblGrid>
      <w:tr w:rsidR="00273AFD" w:rsidRPr="00202AFB" w:rsidTr="00273AFD">
        <w:trPr>
          <w:trHeight w:val="4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3AFD" w:rsidRPr="00202AFB" w:rsidRDefault="00273AFD" w:rsidP="00273AFD">
            <w:pPr>
              <w:tabs>
                <w:tab w:val="left" w:pos="0"/>
                <w:tab w:val="left" w:pos="540"/>
              </w:tabs>
              <w:snapToGrid w:val="0"/>
              <w:spacing w:after="0" w:line="240" w:lineRule="auto"/>
              <w:ind w:right="57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202AF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3AFD" w:rsidRPr="00202AFB" w:rsidRDefault="00273AFD" w:rsidP="00273AFD">
            <w:pPr>
              <w:tabs>
                <w:tab w:val="left" w:pos="0"/>
                <w:tab w:val="left" w:pos="540"/>
              </w:tabs>
              <w:snapToGrid w:val="0"/>
              <w:spacing w:after="0" w:line="240" w:lineRule="auto"/>
              <w:ind w:right="57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202AF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3AFD" w:rsidRPr="00202AFB" w:rsidRDefault="00273AFD" w:rsidP="00273AFD">
            <w:pPr>
              <w:tabs>
                <w:tab w:val="left" w:pos="0"/>
                <w:tab w:val="left" w:pos="540"/>
              </w:tabs>
              <w:snapToGrid w:val="0"/>
              <w:spacing w:after="0" w:line="240" w:lineRule="auto"/>
              <w:ind w:right="57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202AF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Краткий обзор рассматриваемых вопросов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AFD" w:rsidRPr="00202AFB" w:rsidRDefault="00273AFD" w:rsidP="00273AFD">
            <w:pPr>
              <w:tabs>
                <w:tab w:val="left" w:pos="0"/>
                <w:tab w:val="left" w:pos="540"/>
              </w:tabs>
              <w:snapToGrid w:val="0"/>
              <w:spacing w:after="0" w:line="240" w:lineRule="auto"/>
              <w:ind w:right="57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202AF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Дата</w:t>
            </w:r>
          </w:p>
        </w:tc>
      </w:tr>
      <w:tr w:rsidR="00273AFD" w:rsidRPr="00202AFB" w:rsidTr="00273AFD">
        <w:trPr>
          <w:trHeight w:val="49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73AFD" w:rsidRPr="00202AFB" w:rsidRDefault="00273AFD" w:rsidP="00273AFD">
            <w:pPr>
              <w:numPr>
                <w:ilvl w:val="0"/>
                <w:numId w:val="36"/>
              </w:num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 w:firstLine="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73AFD" w:rsidRPr="00202AFB" w:rsidRDefault="00273AFD" w:rsidP="00273AFD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202AFB">
              <w:rPr>
                <w:rFonts w:ascii="Times New Roman" w:eastAsia="MS Mincho" w:hAnsi="Times New Roman" w:cs="Times New Roman"/>
                <w:sz w:val="24"/>
                <w:szCs w:val="24"/>
              </w:rPr>
              <w:t>Реализация программы «Школы молодого специалиста»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73AFD" w:rsidRPr="00202AFB" w:rsidRDefault="00273AFD" w:rsidP="00273AFD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right="5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MS Mincho" w:hAnsi="Times New Roman" w:cs="Times New Roman"/>
                <w:sz w:val="24"/>
                <w:szCs w:val="24"/>
              </w:rPr>
              <w:t>1.Корректировка и утв</w:t>
            </w: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ерждение плана работы с молодым</w:t>
            </w:r>
            <w:r w:rsidRPr="00202AF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специалист</w:t>
            </w: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AFD" w:rsidRPr="00202AFB" w:rsidRDefault="00273AFD" w:rsidP="00273AFD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</w:tr>
      <w:tr w:rsidR="00273AFD" w:rsidRPr="00202AFB" w:rsidTr="00273AFD">
        <w:trPr>
          <w:trHeight w:val="75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3AFD" w:rsidRPr="00202AFB" w:rsidRDefault="00273AFD" w:rsidP="00273AFD">
            <w:pPr>
              <w:numPr>
                <w:ilvl w:val="0"/>
                <w:numId w:val="36"/>
              </w:num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 w:firstLine="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3AFD" w:rsidRPr="00202AFB" w:rsidRDefault="00273AFD" w:rsidP="00273AFD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3AFD" w:rsidRPr="00202AFB" w:rsidRDefault="00273AFD" w:rsidP="00273AFD">
            <w:pPr>
              <w:tabs>
                <w:tab w:val="num" w:pos="72"/>
                <w:tab w:val="left" w:pos="540"/>
                <w:tab w:val="left" w:pos="720"/>
              </w:tabs>
              <w:suppressAutoHyphens/>
              <w:snapToGrid w:val="0"/>
              <w:spacing w:after="0" w:line="240" w:lineRule="auto"/>
              <w:ind w:right="5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MS Mincho" w:hAnsi="Times New Roman" w:cs="Times New Roman"/>
                <w:sz w:val="24"/>
                <w:szCs w:val="24"/>
              </w:rPr>
              <w:t>2.Выявление педагогических проблем молодого специалиста, выработка необходимых рекомендаций.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FD" w:rsidRPr="00202AFB" w:rsidRDefault="00273AFD" w:rsidP="00273AFD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MS Mincho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73AFD" w:rsidRPr="00202AFB" w:rsidTr="00273AFD">
        <w:trPr>
          <w:trHeight w:val="33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3AFD" w:rsidRPr="00202AFB" w:rsidRDefault="00273AFD" w:rsidP="00273AFD">
            <w:pPr>
              <w:numPr>
                <w:ilvl w:val="0"/>
                <w:numId w:val="36"/>
              </w:num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 w:firstLine="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3AFD" w:rsidRPr="00202AFB" w:rsidRDefault="00273AFD" w:rsidP="00273AFD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3AFD" w:rsidRPr="00202AFB" w:rsidRDefault="00273AFD" w:rsidP="00273AFD">
            <w:pPr>
              <w:tabs>
                <w:tab w:val="left" w:pos="540"/>
              </w:tabs>
              <w:spacing w:after="0" w:line="240" w:lineRule="auto"/>
              <w:ind w:right="5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MS Mincho" w:hAnsi="Times New Roman" w:cs="Times New Roman"/>
                <w:sz w:val="24"/>
                <w:szCs w:val="24"/>
              </w:rPr>
              <w:t>-выступления на общешкольных мероприятиях</w:t>
            </w:r>
          </w:p>
          <w:p w:rsidR="00273AFD" w:rsidRPr="00202AFB" w:rsidRDefault="00273AFD" w:rsidP="00273AFD">
            <w:pPr>
              <w:pStyle w:val="a4"/>
              <w:tabs>
                <w:tab w:val="left" w:pos="540"/>
                <w:tab w:val="left" w:pos="720"/>
              </w:tabs>
              <w:suppressAutoHyphens/>
              <w:snapToGrid w:val="0"/>
              <w:spacing w:after="0" w:line="240" w:lineRule="auto"/>
              <w:ind w:left="777" w:right="57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FD" w:rsidRPr="00202AFB" w:rsidRDefault="00273AFD" w:rsidP="00273AFD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MS Mincho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73AFD" w:rsidRPr="00202AFB" w:rsidTr="00273AFD">
        <w:trPr>
          <w:trHeight w:val="4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AFD" w:rsidRPr="00202AFB" w:rsidRDefault="00273AFD" w:rsidP="00273AFD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right="57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202AF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AFD" w:rsidRPr="00202AFB" w:rsidRDefault="00273AFD" w:rsidP="00273AFD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MS Mincho" w:hAnsi="Times New Roman" w:cs="Times New Roman"/>
                <w:sz w:val="24"/>
                <w:szCs w:val="24"/>
              </w:rPr>
              <w:t>Ведение документации</w:t>
            </w: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AFD" w:rsidRPr="00202AFB" w:rsidRDefault="00273AFD" w:rsidP="00273AFD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Анализ </w:t>
            </w: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рабочих  программ.</w:t>
            </w:r>
          </w:p>
          <w:p w:rsidR="00273AFD" w:rsidRPr="00202AFB" w:rsidRDefault="00273AFD" w:rsidP="00273AFD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Анализ учебных планов на  начало</w:t>
            </w:r>
            <w:r w:rsidRPr="00202AF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FD" w:rsidRPr="00202AFB" w:rsidRDefault="00273AFD" w:rsidP="00273AFD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MS Mincho" w:hAnsi="Times New Roman" w:cs="Times New Roman"/>
                <w:sz w:val="24"/>
                <w:szCs w:val="24"/>
              </w:rPr>
              <w:t>Сентябрь</w:t>
            </w:r>
          </w:p>
          <w:p w:rsidR="00273AFD" w:rsidRPr="00202AFB" w:rsidRDefault="00273AFD" w:rsidP="00273AFD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MS Mincho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73AFD" w:rsidRPr="00202AFB" w:rsidTr="00273AFD">
        <w:trPr>
          <w:trHeight w:val="5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73AFD" w:rsidRPr="00202AFB" w:rsidRDefault="00273AFD" w:rsidP="00273AFD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right="57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202AF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73AFD" w:rsidRPr="00202AFB" w:rsidRDefault="00273AFD" w:rsidP="00273AFD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MS Mincho" w:hAnsi="Times New Roman" w:cs="Times New Roman"/>
                <w:sz w:val="24"/>
                <w:szCs w:val="24"/>
              </w:rPr>
              <w:t>Помощь в подготовке к открытым урокам и занятиям, общешкольным мероприятиям.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3AFD" w:rsidRPr="00202AFB" w:rsidRDefault="00273AFD" w:rsidP="00273AFD">
            <w:pPr>
              <w:tabs>
                <w:tab w:val="left" w:pos="540"/>
              </w:tabs>
              <w:spacing w:after="0" w:line="240" w:lineRule="auto"/>
              <w:ind w:right="5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-открытые уроки; </w:t>
            </w:r>
          </w:p>
          <w:p w:rsidR="00273AFD" w:rsidRPr="00202AFB" w:rsidRDefault="00273AFD" w:rsidP="00273AFD">
            <w:pPr>
              <w:tabs>
                <w:tab w:val="left" w:pos="540"/>
              </w:tabs>
              <w:spacing w:after="0" w:line="240" w:lineRule="auto"/>
              <w:ind w:right="5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MS Mincho" w:hAnsi="Times New Roman" w:cs="Times New Roman"/>
                <w:sz w:val="24"/>
                <w:szCs w:val="24"/>
              </w:rPr>
              <w:t>-занятия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AFD" w:rsidRPr="00202AFB" w:rsidRDefault="00273AFD" w:rsidP="00273AFD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MS Mincho" w:hAnsi="Times New Roman" w:cs="Times New Roman"/>
                <w:sz w:val="24"/>
                <w:szCs w:val="24"/>
              </w:rPr>
              <w:t>Ноябрь, апрель</w:t>
            </w:r>
          </w:p>
          <w:p w:rsidR="00273AFD" w:rsidRPr="00202AFB" w:rsidRDefault="00273AFD" w:rsidP="00273AFD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MS Mincho" w:hAnsi="Times New Roman" w:cs="Times New Roman"/>
                <w:sz w:val="24"/>
                <w:szCs w:val="24"/>
              </w:rPr>
              <w:t>Ноябрь, февраль</w:t>
            </w:r>
          </w:p>
        </w:tc>
      </w:tr>
      <w:tr w:rsidR="00273AFD" w:rsidRPr="00202AFB" w:rsidTr="00273AFD">
        <w:trPr>
          <w:trHeight w:val="855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273AFD" w:rsidRPr="00202AFB" w:rsidRDefault="00273AFD" w:rsidP="00273AFD">
            <w:pPr>
              <w:numPr>
                <w:ilvl w:val="0"/>
                <w:numId w:val="36"/>
              </w:num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 w:firstLine="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273AFD" w:rsidRPr="00202AFB" w:rsidRDefault="00273AFD" w:rsidP="00273AFD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3AFD" w:rsidRPr="00202AFB" w:rsidRDefault="00273AFD" w:rsidP="00273AFD">
            <w:pPr>
              <w:tabs>
                <w:tab w:val="left" w:pos="540"/>
              </w:tabs>
              <w:spacing w:after="0" w:line="240" w:lineRule="auto"/>
              <w:ind w:right="5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MS Mincho" w:hAnsi="Times New Roman" w:cs="Times New Roman"/>
                <w:sz w:val="24"/>
                <w:szCs w:val="24"/>
              </w:rPr>
              <w:t>-выступления на общешкольных мероприятиях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AFD" w:rsidRPr="00202AFB" w:rsidRDefault="00273AFD" w:rsidP="00273AFD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MS Mincho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73AFD" w:rsidRPr="00202AFB" w:rsidTr="00273AFD">
        <w:trPr>
          <w:trHeight w:val="4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AFD" w:rsidRPr="00202AFB" w:rsidRDefault="00273AFD" w:rsidP="00273AFD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right="57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202AF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AFD" w:rsidRPr="00202AFB" w:rsidRDefault="00273AFD" w:rsidP="00273AFD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уроков, занятий, внеклассных занятий молодого специалиста.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AFD" w:rsidRPr="00202AFB" w:rsidRDefault="00273AFD" w:rsidP="00273AFD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ведению урока, занятия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FD" w:rsidRPr="00202AFB" w:rsidRDefault="00273AFD" w:rsidP="00273AFD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MS Mincho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73AFD" w:rsidRPr="00202AFB" w:rsidTr="00273AFD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AFD" w:rsidRPr="00202AFB" w:rsidRDefault="00273AFD" w:rsidP="00273AFD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202AF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AFD" w:rsidRPr="00202AFB" w:rsidRDefault="00273AFD" w:rsidP="00273AFD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Современные образовательны</w:t>
            </w:r>
            <w:r w:rsidRPr="00202AFB">
              <w:rPr>
                <w:rFonts w:ascii="Times New Roman" w:eastAsia="MS Mincho" w:hAnsi="Times New Roman" w:cs="Times New Roman"/>
                <w:sz w:val="24"/>
                <w:szCs w:val="24"/>
              </w:rPr>
              <w:t>е технологии</w:t>
            </w: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AFD" w:rsidRPr="00202AFB" w:rsidRDefault="00273AFD" w:rsidP="00273AFD">
            <w:pPr>
              <w:tabs>
                <w:tab w:val="left" w:pos="540"/>
                <w:tab w:val="left" w:pos="720"/>
              </w:tabs>
              <w:spacing w:after="0" w:line="240" w:lineRule="auto"/>
              <w:ind w:left="57" w:right="5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Практикум</w:t>
            </w:r>
            <w:r w:rsidRPr="00202AF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«</w:t>
            </w:r>
            <w:r w:rsidRPr="00202A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Урок математики в условиях ФГОС»»</w:t>
            </w: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FD" w:rsidRPr="00202AFB" w:rsidRDefault="00273AFD" w:rsidP="00273AFD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MS Mincho" w:hAnsi="Times New Roman" w:cs="Times New Roman"/>
                <w:sz w:val="24"/>
                <w:szCs w:val="24"/>
              </w:rPr>
              <w:t>Декабрь</w:t>
            </w:r>
          </w:p>
        </w:tc>
      </w:tr>
      <w:tr w:rsidR="00273AFD" w:rsidRPr="00202AFB" w:rsidTr="00273AFD">
        <w:trPr>
          <w:trHeight w:val="11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AFD" w:rsidRPr="00202AFB" w:rsidRDefault="00273AFD" w:rsidP="00273AFD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202AF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AFD" w:rsidRPr="00202AFB" w:rsidRDefault="00273AFD" w:rsidP="00273AFD">
            <w:pPr>
              <w:tabs>
                <w:tab w:val="left" w:pos="540"/>
                <w:tab w:val="left" w:pos="720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Памятка по ведению и оформлению тетрадей.</w:t>
            </w:r>
          </w:p>
          <w:p w:rsidR="00273AFD" w:rsidRPr="00202AFB" w:rsidRDefault="00273AFD" w:rsidP="00273AFD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AFD" w:rsidRPr="00202AFB" w:rsidRDefault="00273AFD" w:rsidP="00273AFD">
            <w:pPr>
              <w:tabs>
                <w:tab w:val="left" w:pos="540"/>
                <w:tab w:val="left" w:pos="720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Проверка тетрадей обучающихся. Памятка по ведению и оформлению тетрадей.</w:t>
            </w:r>
          </w:p>
          <w:p w:rsidR="00273AFD" w:rsidRPr="00202AFB" w:rsidRDefault="00273AFD" w:rsidP="00273AFD">
            <w:pPr>
              <w:tabs>
                <w:tab w:val="left" w:pos="540"/>
                <w:tab w:val="left" w:pos="720"/>
              </w:tabs>
              <w:spacing w:after="0" w:line="240" w:lineRule="auto"/>
              <w:ind w:left="57" w:right="57"/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Выполнение единых требований.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AFD" w:rsidRPr="00202AFB" w:rsidRDefault="00273AFD" w:rsidP="00273AFD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273AFD" w:rsidRPr="00202AFB" w:rsidTr="00273AFD">
        <w:trPr>
          <w:trHeight w:val="30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273AFD" w:rsidRPr="00202AFB" w:rsidRDefault="00273AFD" w:rsidP="00273AFD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right="57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202AF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</w:tcPr>
          <w:p w:rsidR="00273AFD" w:rsidRPr="00202AFB" w:rsidRDefault="00273AFD" w:rsidP="00273AFD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MS Mincho" w:hAnsi="Times New Roman" w:cs="Times New Roman"/>
                <w:sz w:val="24"/>
                <w:szCs w:val="24"/>
              </w:rPr>
              <w:t>Основы целеполагания урок</w:t>
            </w: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 xml:space="preserve">ов математики. </w:t>
            </w:r>
            <w:r w:rsidRPr="00202AF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Самоанализ урока.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</w:tcBorders>
          </w:tcPr>
          <w:p w:rsidR="00273AFD" w:rsidRPr="00202AFB" w:rsidRDefault="00273AFD" w:rsidP="00273AFD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777"/>
                <w:tab w:val="left" w:pos="432"/>
                <w:tab w:val="left" w:pos="540"/>
                <w:tab w:val="left" w:pos="720"/>
              </w:tabs>
              <w:suppressAutoHyphens/>
              <w:snapToGrid w:val="0"/>
              <w:spacing w:after="0" w:line="240" w:lineRule="auto"/>
              <w:ind w:left="432" w:right="57"/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</w:pPr>
            <w:r w:rsidRPr="00202AF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Методика целеполагания. Основы самоанализа урока. </w:t>
            </w:r>
            <w:r w:rsidRPr="00202AFB">
              <w:rPr>
                <w:rFonts w:ascii="Times New Roman" w:eastAsia="MS Mincho" w:hAnsi="Times New Roman" w:cs="Times New Roman"/>
                <w:spacing w:val="-2"/>
                <w:sz w:val="24"/>
                <w:szCs w:val="24"/>
              </w:rPr>
              <w:t xml:space="preserve">Программа самонаблюдения и </w:t>
            </w:r>
            <w:proofErr w:type="spellStart"/>
            <w:r w:rsidRPr="00202AFB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самооценивания</w:t>
            </w:r>
            <w:proofErr w:type="spellEnd"/>
            <w:r w:rsidRPr="00202AFB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 xml:space="preserve"> урока, занятия.</w:t>
            </w:r>
          </w:p>
          <w:p w:rsidR="00273AFD" w:rsidRPr="00202AFB" w:rsidRDefault="00273AFD" w:rsidP="00273AFD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777"/>
                <w:tab w:val="left" w:pos="432"/>
                <w:tab w:val="left" w:pos="540"/>
                <w:tab w:val="left" w:pos="720"/>
              </w:tabs>
              <w:suppressAutoHyphens/>
              <w:spacing w:after="0" w:line="240" w:lineRule="auto"/>
              <w:ind w:left="432" w:right="57"/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</w:pPr>
            <w:r w:rsidRPr="00202AFB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Самоанализ по качеству цели и задач урока, занятия.</w:t>
            </w:r>
          </w:p>
          <w:p w:rsidR="00273AFD" w:rsidRPr="00202AFB" w:rsidRDefault="00273AFD" w:rsidP="00273AFD">
            <w:pPr>
              <w:numPr>
                <w:ilvl w:val="0"/>
                <w:numId w:val="34"/>
              </w:numPr>
              <w:tabs>
                <w:tab w:val="clear" w:pos="777"/>
                <w:tab w:val="left" w:pos="432"/>
                <w:tab w:val="left" w:pos="540"/>
                <w:tab w:val="left" w:pos="720"/>
              </w:tabs>
              <w:suppressAutoHyphens/>
              <w:spacing w:after="0" w:line="240" w:lineRule="auto"/>
              <w:ind w:left="432" w:right="57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202AFB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Памятка для проведения самоанализа урока, занятия.</w:t>
            </w:r>
          </w:p>
          <w:p w:rsidR="00273AFD" w:rsidRPr="00202AFB" w:rsidRDefault="00273AFD" w:rsidP="00273AFD">
            <w:pPr>
              <w:numPr>
                <w:ilvl w:val="0"/>
                <w:numId w:val="34"/>
              </w:numPr>
              <w:tabs>
                <w:tab w:val="clear" w:pos="777"/>
                <w:tab w:val="left" w:pos="432"/>
                <w:tab w:val="left" w:pos="540"/>
                <w:tab w:val="left" w:pos="720"/>
              </w:tabs>
              <w:suppressAutoHyphens/>
              <w:spacing w:after="0" w:line="240" w:lineRule="auto"/>
              <w:ind w:left="432" w:right="5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MS Mincho" w:hAnsi="Times New Roman" w:cs="Times New Roman"/>
                <w:sz w:val="24"/>
                <w:szCs w:val="24"/>
              </w:rPr>
              <w:t>Посещения уроков, занятий  молод</w:t>
            </w: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02AF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специалиста</w:t>
            </w:r>
            <w:r w:rsidRPr="00202AF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 целью оказания методической помощи.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73AFD" w:rsidRPr="00202AFB" w:rsidRDefault="00273AFD" w:rsidP="00273AFD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MS Mincho" w:hAnsi="Times New Roman" w:cs="Times New Roman"/>
                <w:sz w:val="24"/>
                <w:szCs w:val="24"/>
              </w:rPr>
              <w:t>Январь – Февраль</w:t>
            </w:r>
          </w:p>
          <w:p w:rsidR="00273AFD" w:rsidRPr="00202AFB" w:rsidRDefault="00273AFD" w:rsidP="00273AFD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73AFD" w:rsidRPr="00202AFB" w:rsidTr="00273AFD">
        <w:trPr>
          <w:trHeight w:val="13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AFD" w:rsidRPr="00202AFB" w:rsidRDefault="00273AFD" w:rsidP="00273AFD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right="57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202AF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AFD" w:rsidRPr="00202AFB" w:rsidRDefault="00273AFD" w:rsidP="00273AFD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MS Mincho" w:hAnsi="Times New Roman" w:cs="Times New Roman"/>
                <w:sz w:val="24"/>
                <w:szCs w:val="24"/>
              </w:rPr>
              <w:t>Анализ  урока,</w:t>
            </w: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  <w:r w:rsidRPr="00202AFB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  <w:p w:rsidR="00273AFD" w:rsidRPr="00202AFB" w:rsidRDefault="00273AFD" w:rsidP="00273AFD">
            <w:pPr>
              <w:tabs>
                <w:tab w:val="left" w:pos="540"/>
                <w:tab w:val="left" w:pos="720"/>
              </w:tabs>
              <w:spacing w:after="0" w:line="240" w:lineRule="auto"/>
              <w:ind w:left="57" w:right="57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AFD" w:rsidRPr="00202AFB" w:rsidRDefault="00273AFD" w:rsidP="00273AFD">
            <w:pPr>
              <w:numPr>
                <w:ilvl w:val="0"/>
                <w:numId w:val="35"/>
              </w:numPr>
              <w:tabs>
                <w:tab w:val="clear" w:pos="792"/>
                <w:tab w:val="num" w:pos="432"/>
                <w:tab w:val="left" w:pos="540"/>
                <w:tab w:val="left" w:pos="720"/>
              </w:tabs>
              <w:suppressAutoHyphens/>
              <w:snapToGrid w:val="0"/>
              <w:spacing w:after="0" w:line="240" w:lineRule="auto"/>
              <w:ind w:left="432" w:right="5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MS Mincho" w:hAnsi="Times New Roman" w:cs="Times New Roman"/>
                <w:sz w:val="24"/>
                <w:szCs w:val="24"/>
              </w:rPr>
              <w:t>Памятки для проведения анализа урока, занятия. Советы молодому учителю по подготовке к уроку, занятию</w:t>
            </w:r>
            <w:proofErr w:type="gramStart"/>
            <w:r w:rsidRPr="00202AFB">
              <w:rPr>
                <w:rFonts w:ascii="Times New Roman" w:eastAsia="MS Mincho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273AFD" w:rsidRPr="00202AFB" w:rsidRDefault="00273AFD" w:rsidP="00273AFD">
            <w:pPr>
              <w:numPr>
                <w:ilvl w:val="0"/>
                <w:numId w:val="35"/>
              </w:numPr>
              <w:tabs>
                <w:tab w:val="clear" w:pos="792"/>
                <w:tab w:val="num" w:pos="432"/>
                <w:tab w:val="left" w:pos="540"/>
                <w:tab w:val="left" w:pos="720"/>
              </w:tabs>
              <w:suppressAutoHyphens/>
              <w:spacing w:after="0" w:line="240" w:lineRule="auto"/>
              <w:ind w:left="432" w:right="5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Совместный анализ урока, занятия </w:t>
            </w: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наставником и молодым специалистом.</w:t>
            </w:r>
            <w:r w:rsidRPr="00202AF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FD" w:rsidRPr="00202AFB" w:rsidRDefault="00273AFD" w:rsidP="00273AFD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MS Mincho" w:hAnsi="Times New Roman" w:cs="Times New Roman"/>
                <w:sz w:val="24"/>
                <w:szCs w:val="24"/>
              </w:rPr>
              <w:t>Март</w:t>
            </w:r>
          </w:p>
          <w:p w:rsidR="00273AFD" w:rsidRPr="00202AFB" w:rsidRDefault="00273AFD" w:rsidP="00273AFD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MS Mincho" w:hAnsi="Times New Roman" w:cs="Times New Roman"/>
                <w:sz w:val="24"/>
                <w:szCs w:val="24"/>
              </w:rPr>
              <w:t>Апрель</w:t>
            </w:r>
          </w:p>
        </w:tc>
      </w:tr>
      <w:tr w:rsidR="00273AFD" w:rsidRPr="00202AFB" w:rsidTr="00273AFD">
        <w:trPr>
          <w:trHeight w:val="2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AFD" w:rsidRPr="00202AFB" w:rsidRDefault="00273AFD" w:rsidP="00273AFD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right="57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202AF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AFD" w:rsidRPr="00202AFB" w:rsidRDefault="00273AFD" w:rsidP="00273AFD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год</w:t>
            </w:r>
            <w:r w:rsidRPr="00202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202AFB">
              <w:rPr>
                <w:rFonts w:ascii="Times New Roman" w:eastAsia="MS Mincho" w:hAnsi="Times New Roman" w:cs="Times New Roman"/>
                <w:sz w:val="24"/>
                <w:szCs w:val="24"/>
              </w:rPr>
              <w:t>Анализ достижений молодого учителя.</w:t>
            </w:r>
          </w:p>
          <w:p w:rsidR="00273AFD" w:rsidRPr="00202AFB" w:rsidRDefault="00273AFD" w:rsidP="00273AFD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предварительного плана учебно-методической работы на следующий год.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AFD" w:rsidRPr="00202AFB" w:rsidRDefault="00273AFD" w:rsidP="00273AFD">
            <w:pPr>
              <w:spacing w:after="0" w:line="240" w:lineRule="auto"/>
              <w:ind w:left="94" w:hanging="94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202AFB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Отчет молодого специалиста о проделанной работе.</w:t>
            </w:r>
          </w:p>
          <w:p w:rsidR="00273AFD" w:rsidRPr="00202AFB" w:rsidRDefault="00273AFD" w:rsidP="00273AFD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72" w:right="5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MS Mincho" w:hAnsi="Times New Roman" w:cs="Times New Roman"/>
                <w:sz w:val="24"/>
                <w:szCs w:val="24"/>
              </w:rPr>
              <w:t>Динамика роста профессионализма молодого учителя.  Подведение итогов работы за год.</w:t>
            </w:r>
          </w:p>
          <w:p w:rsidR="00273AFD" w:rsidRPr="00202AFB" w:rsidRDefault="00273AFD" w:rsidP="00273AFD">
            <w:pPr>
              <w:tabs>
                <w:tab w:val="left" w:pos="540"/>
              </w:tabs>
              <w:spacing w:after="0" w:line="240" w:lineRule="auto"/>
              <w:ind w:right="5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FD" w:rsidRPr="00202AFB" w:rsidRDefault="00273AFD" w:rsidP="00273AFD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="MS Mincho" w:hAnsi="Times New Roman" w:cs="Times New Roman"/>
                <w:sz w:val="24"/>
                <w:szCs w:val="24"/>
              </w:rPr>
              <w:t>Май</w:t>
            </w:r>
          </w:p>
        </w:tc>
      </w:tr>
    </w:tbl>
    <w:p w:rsidR="00273AFD" w:rsidRPr="00202AFB" w:rsidRDefault="00273AFD" w:rsidP="00273AFD">
      <w:pPr>
        <w:tabs>
          <w:tab w:val="left" w:pos="0"/>
          <w:tab w:val="left" w:pos="54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AFD" w:rsidRPr="00202AFB" w:rsidRDefault="00273AFD" w:rsidP="00273AF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ja-JP"/>
        </w:rPr>
      </w:pPr>
    </w:p>
    <w:p w:rsidR="00273AFD" w:rsidRPr="00202AFB" w:rsidRDefault="00273AFD" w:rsidP="00273A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мероприятий по повышению качества знаний</w:t>
      </w:r>
      <w:r w:rsidRPr="00202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2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НОО</w:t>
      </w:r>
    </w:p>
    <w:p w:rsidR="00273AFD" w:rsidRPr="00202AFB" w:rsidRDefault="00273AFD" w:rsidP="00273A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202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качества знаний начального общего образования.</w:t>
      </w:r>
    </w:p>
    <w:p w:rsidR="00273AFD" w:rsidRPr="00202AFB" w:rsidRDefault="00273AFD" w:rsidP="00273A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273AFD" w:rsidRPr="00202AFB" w:rsidRDefault="00273AFD" w:rsidP="00273AFD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эффективности урока, развитие интеллектуальных способностей учащихся через использование информационно-коммуникационных технологий в сочетании с освоением наиболее рациональных методик обучения.</w:t>
      </w:r>
    </w:p>
    <w:p w:rsidR="00273AFD" w:rsidRPr="00202AFB" w:rsidRDefault="00273AFD" w:rsidP="00273AFD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индивидуального сопровождения учителей, преподающих предмет после прохождения профессиональной переподготовки и молодых педагогов.</w:t>
      </w:r>
    </w:p>
    <w:p w:rsidR="00273AFD" w:rsidRPr="00202AFB" w:rsidRDefault="00273AFD" w:rsidP="00273AFD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повышения мотивации к обучению, саморазвитию, самостоятельности учащихся через активное и эффективное участие в школьных, муниципальных, региональных олимпиадах, конкурсах, проектах.</w:t>
      </w:r>
    </w:p>
    <w:p w:rsidR="00273AFD" w:rsidRPr="00202AFB" w:rsidRDefault="00273AFD" w:rsidP="00273AFD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профессиональной компетентности педагогов.</w:t>
      </w:r>
    </w:p>
    <w:p w:rsidR="00273AFD" w:rsidRPr="00202AFB" w:rsidRDefault="00273AFD" w:rsidP="00273AFD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Успешное прохождение государственной итоговой аттестации.</w:t>
      </w:r>
    </w:p>
    <w:p w:rsidR="00273AFD" w:rsidRPr="00202AFB" w:rsidRDefault="00273AFD" w:rsidP="00273A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работы по повышению качества образования:</w:t>
      </w:r>
    </w:p>
    <w:p w:rsidR="00273AFD" w:rsidRPr="00202AFB" w:rsidRDefault="00273AFD" w:rsidP="00273AFD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Аналитические и </w:t>
      </w:r>
      <w:proofErr w:type="gramStart"/>
      <w:r w:rsidRPr="00202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организационное</w:t>
      </w:r>
      <w:proofErr w:type="gramEnd"/>
      <w:r w:rsidRPr="00202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мероприятия.</w:t>
      </w:r>
    </w:p>
    <w:p w:rsidR="00273AFD" w:rsidRPr="00202AFB" w:rsidRDefault="00273AFD" w:rsidP="00273AFD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Работа с </w:t>
      </w:r>
      <w:proofErr w:type="gramStart"/>
      <w:r w:rsidRPr="00202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202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3AFD" w:rsidRPr="00202AFB" w:rsidRDefault="00273AFD" w:rsidP="00273AFD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родителями обучающихся.</w:t>
      </w:r>
    </w:p>
    <w:p w:rsidR="00273AFD" w:rsidRPr="00202AFB" w:rsidRDefault="00273AFD" w:rsidP="00273AFD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педагогическими кадрами.</w:t>
      </w:r>
    </w:p>
    <w:tbl>
      <w:tblPr>
        <w:tblpPr w:leftFromText="180" w:rightFromText="180" w:vertAnchor="text" w:horzAnchor="margin" w:tblpXSpec="center" w:tblpY="421"/>
        <w:tblW w:w="1053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9"/>
        <w:gridCol w:w="3081"/>
        <w:gridCol w:w="2113"/>
        <w:gridCol w:w="1966"/>
        <w:gridCol w:w="2671"/>
      </w:tblGrid>
      <w:tr w:rsidR="00273AFD" w:rsidRPr="00202AFB" w:rsidTr="00273AFD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20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0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Прогнозируемый результат</w:t>
            </w:r>
          </w:p>
        </w:tc>
      </w:tr>
      <w:tr w:rsidR="00273AFD" w:rsidRPr="00202AFB" w:rsidTr="00273AFD">
        <w:tc>
          <w:tcPr>
            <w:tcW w:w="10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 Аналитические и организационные мероприятия</w:t>
            </w:r>
          </w:p>
        </w:tc>
      </w:tr>
      <w:tr w:rsidR="00273AFD" w:rsidRPr="00202AFB" w:rsidTr="00273AFD">
        <w:trPr>
          <w:trHeight w:val="1662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 анализ мониторинга качества образования по всем классам и предметам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итогам четвертей, полугодий, года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 классные руководители</w:t>
            </w:r>
          </w:p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уровня и качества подготовки учащихся.</w:t>
            </w:r>
          </w:p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Обозначение проблемных мест в обучении</w:t>
            </w:r>
          </w:p>
        </w:tc>
      </w:tr>
      <w:tr w:rsidR="00273AFD" w:rsidRPr="00202AFB" w:rsidTr="00273AFD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участия обучающихся во Всероссийской олимпиаде школьников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 руководитель МО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повышения качества знаний одарённых детей</w:t>
            </w:r>
          </w:p>
        </w:tc>
      </w:tr>
      <w:tr w:rsidR="00273AFD" w:rsidRPr="00202AFB" w:rsidTr="00273AFD">
        <w:tc>
          <w:tcPr>
            <w:tcW w:w="10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Работа по преемственности  ДОУ начальной и основной школы</w:t>
            </w:r>
          </w:p>
        </w:tc>
      </w:tr>
      <w:tr w:rsidR="00273AFD" w:rsidRPr="00202AFB" w:rsidTr="00273AFD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Классно-обобщающий контроль в 5 классе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– октябрь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</w:t>
            </w:r>
          </w:p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Сравнительный анализ </w:t>
            </w:r>
            <w:proofErr w:type="spellStart"/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состоянием преподавания новых предметов, выявление группы риска обучающихся</w:t>
            </w:r>
          </w:p>
        </w:tc>
      </w:tr>
      <w:tr w:rsidR="00273AFD" w:rsidRPr="00202AFB" w:rsidTr="00273AFD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Классно-обобщающий контроль в 1 классе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 ноябрь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УВР, учителя 1 классов, педагог-психолог 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степени адаптации первоклассников в обучении в школе.</w:t>
            </w:r>
          </w:p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уровня подготовленности к школе</w:t>
            </w:r>
          </w:p>
        </w:tc>
      </w:tr>
      <w:tr w:rsidR="00273AFD" w:rsidRPr="00202AFB" w:rsidTr="00273AFD">
        <w:tc>
          <w:tcPr>
            <w:tcW w:w="10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III. Работа с </w:t>
            </w:r>
            <w:proofErr w:type="gramStart"/>
            <w:r w:rsidRPr="0020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273AFD" w:rsidRPr="00202AFB" w:rsidTr="00273AFD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учебных достижений учащихся (открытость, гласность, стимулирование)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мотивации, увеличение количества успешных учащихся</w:t>
            </w:r>
          </w:p>
        </w:tc>
      </w:tr>
      <w:tr w:rsidR="00273AFD" w:rsidRPr="00202AFB" w:rsidTr="00273AFD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обучающихся школы в ВПР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Март, апрель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 руководитель МО</w:t>
            </w:r>
          </w:p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уровня и качества подготовки обучающихся по предметам</w:t>
            </w:r>
          </w:p>
        </w:tc>
      </w:tr>
      <w:tr w:rsidR="00273AFD" w:rsidRPr="00202AFB" w:rsidTr="00273AFD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Классно-обобщающий контроль в 1-4 классах, проведение контрольных работ, проверка тетрадей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 руководитель МО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информации по уровню подготовки обучающихся, разработка рекомендаций по повышению качества обучению</w:t>
            </w:r>
          </w:p>
        </w:tc>
      </w:tr>
      <w:tr w:rsidR="00273AFD" w:rsidRPr="00202AFB" w:rsidTr="00273AFD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входного контроля знаний по предметам во 2-4 классах и на основе полученных </w:t>
            </w: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данных организация повторения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преподавания предметов</w:t>
            </w:r>
          </w:p>
        </w:tc>
      </w:tr>
      <w:tr w:rsidR="00273AFD" w:rsidRPr="00202AFB" w:rsidTr="00273AFD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предметных недель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МО, учителя начальных классов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мотивации к учению, создание ситуации успеха</w:t>
            </w:r>
          </w:p>
        </w:tc>
      </w:tr>
      <w:tr w:rsidR="00273AFD" w:rsidRPr="00202AFB" w:rsidTr="00273AFD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обучения детей, пропускающих уроки по уважительным причинам, по индивидуальным образовательным маршрутам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преподавания предметов</w:t>
            </w:r>
          </w:p>
        </w:tc>
      </w:tr>
      <w:tr w:rsidR="00273AFD" w:rsidRPr="00202AFB" w:rsidTr="00273AFD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итогового повторения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Прочность усвоения знаний учащимися</w:t>
            </w:r>
          </w:p>
        </w:tc>
      </w:tr>
      <w:tr w:rsidR="00273AFD" w:rsidRPr="00202AFB" w:rsidTr="00273AFD">
        <w:tc>
          <w:tcPr>
            <w:tcW w:w="10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IV. Работа с родителями</w:t>
            </w:r>
          </w:p>
        </w:tc>
      </w:tr>
      <w:tr w:rsidR="00273AFD" w:rsidRPr="00202AFB" w:rsidTr="00273AFD">
        <w:trPr>
          <w:trHeight w:val="1626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Усиление работы по мотивации всех участников образовательных отношений: обучающихся, родителей, учителей.</w:t>
            </w:r>
          </w:p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Выработка рекомендаций и предложений по повышению качества знаний</w:t>
            </w:r>
          </w:p>
        </w:tc>
      </w:tr>
      <w:tr w:rsidR="00273AFD" w:rsidRPr="00202AFB" w:rsidTr="00273AFD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с родителями по вопросам качества образования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родительской мотивации к </w:t>
            </w:r>
            <w:proofErr w:type="gramStart"/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успеваемостью</w:t>
            </w:r>
          </w:p>
        </w:tc>
      </w:tr>
      <w:tr w:rsidR="00273AFD" w:rsidRPr="00202AFB" w:rsidTr="00273AFD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совместной урочной и внеурочной деятельности родителей, педагогов, обучающихся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МО, учителя начальных классов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мотивации родительской общественности, социума, обучающихся</w:t>
            </w:r>
          </w:p>
        </w:tc>
      </w:tr>
      <w:tr w:rsidR="00273AFD" w:rsidRPr="00202AFB" w:rsidTr="00273AFD">
        <w:tc>
          <w:tcPr>
            <w:tcW w:w="10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V. Работа с педагогическими кадрами</w:t>
            </w:r>
          </w:p>
        </w:tc>
      </w:tr>
      <w:tr w:rsidR="00273AFD" w:rsidRPr="00202AFB" w:rsidTr="00273AFD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 по повышению качества образования</w:t>
            </w:r>
          </w:p>
        </w:tc>
      </w:tr>
      <w:tr w:rsidR="00273AFD" w:rsidRPr="00202AFB" w:rsidTr="00273AFD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Перекрестные проверки, контрольные работы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Единство требований к проверке работ, объективность выставления оценок</w:t>
            </w:r>
          </w:p>
        </w:tc>
      </w:tr>
      <w:tr w:rsidR="00273AFD" w:rsidRPr="00202AFB" w:rsidTr="00273AFD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 контроль учителей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рекомендации по повышению уровня преподавания предметов, принятие управленческих решений.</w:t>
            </w:r>
          </w:p>
        </w:tc>
      </w:tr>
      <w:tr w:rsidR="00273AFD" w:rsidRPr="00202AFB" w:rsidTr="00273AFD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работе районных МО учителей начальных классов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педагогического мастерства</w:t>
            </w:r>
          </w:p>
        </w:tc>
      </w:tr>
      <w:tr w:rsidR="00273AFD" w:rsidRPr="00202AFB" w:rsidTr="00273AFD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необходимых методических условий по обеспечению перехода на  </w:t>
            </w: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ФГОС НОО третьего поколения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Внедрение </w:t>
            </w:r>
            <w:proofErr w:type="gramStart"/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новых</w:t>
            </w:r>
            <w:proofErr w:type="gramEnd"/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ФГОС в 1 классе </w:t>
            </w:r>
          </w:p>
        </w:tc>
      </w:tr>
      <w:tr w:rsidR="00273AFD" w:rsidRPr="00202AFB" w:rsidTr="00273AFD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практической помощи молодым специалистам в вопросах совершенствования теоретических и практических знаний и повышение их педагогического мастерства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Педагоги-наставники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Становление молодого учителя, воспитателя как педагога-профессионала, повышение методической, интеллектуальной культуры</w:t>
            </w:r>
            <w:proofErr w:type="gramStart"/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овладение системой контроля и оценки знаний учащихся, воспитанников умение работать с обучающимися</w:t>
            </w:r>
          </w:p>
        </w:tc>
      </w:tr>
      <w:tr w:rsidR="00273AFD" w:rsidRPr="00202AFB" w:rsidTr="00273AFD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соблюдения преемственности перехода обучающихся с одного уровня образования на другой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в течение года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 руководитель МО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Успешная адаптация учащихся </w:t>
            </w:r>
          </w:p>
        </w:tc>
      </w:tr>
      <w:tr w:rsidR="00273AFD" w:rsidRPr="00202AFB" w:rsidTr="00273AFD">
        <w:tc>
          <w:tcPr>
            <w:tcW w:w="10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VI. Мониторинг качества знаний</w:t>
            </w:r>
          </w:p>
        </w:tc>
      </w:tr>
      <w:tr w:rsidR="00273AFD" w:rsidRPr="00202AFB" w:rsidTr="00273AFD">
        <w:trPr>
          <w:trHeight w:val="1929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и диагностика учебных и внеурочных достижений учащихся</w:t>
            </w:r>
          </w:p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Май</w:t>
            </w:r>
          </w:p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 руководитель МО, учителя начальных классов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Объективная оценка качества образования, определение уровня </w:t>
            </w:r>
            <w:proofErr w:type="spellStart"/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качества знаний учащихся</w:t>
            </w:r>
          </w:p>
        </w:tc>
      </w:tr>
    </w:tbl>
    <w:p w:rsidR="00273AFD" w:rsidRDefault="00273AFD" w:rsidP="00273A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3AFD" w:rsidRPr="00202AFB" w:rsidRDefault="00273AFD" w:rsidP="00273A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2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учащимися по повышению качества образования</w:t>
      </w:r>
    </w:p>
    <w:p w:rsidR="00273AFD" w:rsidRPr="00202AFB" w:rsidRDefault="00273AFD" w:rsidP="00273A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21"/>
        <w:gridCol w:w="3327"/>
        <w:gridCol w:w="2786"/>
        <w:gridCol w:w="2311"/>
      </w:tblGrid>
      <w:tr w:rsidR="00273AFD" w:rsidRPr="00202AFB" w:rsidTr="00273AFD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0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0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 проблема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по устранению проблемы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Прогнозируемый результат</w:t>
            </w:r>
          </w:p>
        </w:tc>
      </w:tr>
      <w:tr w:rsidR="00273AFD" w:rsidRPr="00202AFB" w:rsidTr="00273AFD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Недостаточная</w:t>
            </w:r>
            <w:proofErr w:type="gramEnd"/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адаптированность</w:t>
            </w:r>
            <w:proofErr w:type="spellEnd"/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к обучению в школе.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Тренинги, игры, система поощрительных мер, усвоение школьных правил.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Быстрая адаптация первоклассников к школе, повышение учебной мотивации.</w:t>
            </w:r>
          </w:p>
        </w:tc>
      </w:tr>
      <w:tr w:rsidR="00273AFD" w:rsidRPr="00202AFB" w:rsidTr="00273AFD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трудностей у отдельных учащихся. Неадекватное восприятие оценочной системы обучения учащимися и их родителями.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занятия, усиленный </w:t>
            </w:r>
            <w:proofErr w:type="gramStart"/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деятельностью ученика. Индивидуальные беседы, тематические родительские собрания, практические занятия по проведению самооценки и критического отношения к себе.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Своевременное</w:t>
            </w:r>
          </w:p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устранение трудностей </w:t>
            </w:r>
            <w:proofErr w:type="gramStart"/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учебе.</w:t>
            </w:r>
          </w:p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Устранение</w:t>
            </w:r>
          </w:p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психологического</w:t>
            </w:r>
          </w:p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барьера перед отметкой.</w:t>
            </w:r>
          </w:p>
        </w:tc>
      </w:tr>
      <w:tr w:rsidR="00273AFD" w:rsidRPr="00202AFB" w:rsidTr="00273AFD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трудностей у отдельных учащихся.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занятия, усиленный </w:t>
            </w:r>
            <w:proofErr w:type="gramStart"/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деятельностью ученика.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Своевременное устранение трудностей в учебе.</w:t>
            </w:r>
          </w:p>
        </w:tc>
      </w:tr>
      <w:tr w:rsidR="00273AFD" w:rsidRPr="00202AFB" w:rsidTr="00273AFD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трудностей у отдельных учащихся. Проблема успешного выпуска.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 по ликвидации пробелов и улучшению успеваемости.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AFD" w:rsidRPr="00202AFB" w:rsidRDefault="00273AFD" w:rsidP="0027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Хороший результат по итоговой аттестации за уровень НОО.</w:t>
            </w:r>
          </w:p>
        </w:tc>
      </w:tr>
    </w:tbl>
    <w:p w:rsidR="00273AFD" w:rsidRPr="00202AFB" w:rsidRDefault="00273AFD" w:rsidP="00273A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3AFD" w:rsidRPr="00202AFB" w:rsidRDefault="00273AFD" w:rsidP="00273AFD">
      <w:pPr>
        <w:spacing w:after="0" w:line="240" w:lineRule="auto"/>
        <w:ind w:left="94" w:hanging="94"/>
        <w:rPr>
          <w:rFonts w:ascii="Times New Roman" w:hAnsi="Times New Roman" w:cs="Times New Roman"/>
          <w:sz w:val="24"/>
          <w:szCs w:val="24"/>
          <w:lang w:eastAsia="ja-JP"/>
        </w:rPr>
      </w:pPr>
    </w:p>
    <w:p w:rsidR="00273AFD" w:rsidRPr="00202AFB" w:rsidRDefault="00273AFD" w:rsidP="00273AF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02AF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График проверки   ведения  дневников 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и  тетрадей учащихся </w:t>
      </w:r>
    </w:p>
    <w:p w:rsidR="00273AFD" w:rsidRPr="00202AFB" w:rsidRDefault="00273AFD" w:rsidP="00273AF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W w:w="1091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9"/>
        <w:gridCol w:w="3318"/>
        <w:gridCol w:w="3887"/>
        <w:gridCol w:w="1398"/>
        <w:gridCol w:w="1543"/>
      </w:tblGrid>
      <w:tr w:rsidR="00273AFD" w:rsidRPr="00202AFB" w:rsidTr="00273AF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FD" w:rsidRPr="00202AFB" w:rsidRDefault="00273AFD" w:rsidP="00273A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Theme="minorEastAsia" w:hAnsi="Times New Roman" w:cs="Times New Roman"/>
                <w:sz w:val="24"/>
                <w:szCs w:val="24"/>
              </w:rPr>
              <w:t>№</w:t>
            </w:r>
            <w:proofErr w:type="gramStart"/>
            <w:r w:rsidRPr="00202AFB"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  <w:proofErr w:type="gramEnd"/>
            <w:r w:rsidRPr="00202AFB">
              <w:rPr>
                <w:rFonts w:ascii="Times New Roman" w:eastAsiaTheme="minorEastAsia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FD" w:rsidRPr="00202AFB" w:rsidRDefault="00273AFD" w:rsidP="00273A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Theme="minorEastAsia" w:hAnsi="Times New Roman" w:cs="Times New Roman"/>
                <w:sz w:val="24"/>
                <w:szCs w:val="24"/>
              </w:rPr>
              <w:t>Вид</w:t>
            </w: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2AFB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проверки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FD" w:rsidRPr="00202AFB" w:rsidRDefault="00273AFD" w:rsidP="00273A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FD" w:rsidRPr="00202AFB" w:rsidRDefault="00273AFD" w:rsidP="00273A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Theme="minorEastAsia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FD" w:rsidRPr="00202AFB" w:rsidRDefault="00273AFD" w:rsidP="00273A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Theme="minorEastAsia" w:hAnsi="Times New Roman" w:cs="Times New Roman"/>
                <w:sz w:val="24"/>
                <w:szCs w:val="24"/>
              </w:rPr>
              <w:t>Дата</w:t>
            </w:r>
          </w:p>
        </w:tc>
      </w:tr>
      <w:tr w:rsidR="00273AFD" w:rsidRPr="00202AFB" w:rsidTr="00273AFD"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FD" w:rsidRPr="00202AFB" w:rsidRDefault="00273AFD" w:rsidP="00273A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02AFB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Цель проверки: Выполнение орфографического режима, дозирование домашнего задания.</w:t>
            </w:r>
          </w:p>
        </w:tc>
      </w:tr>
      <w:tr w:rsidR="00273AFD" w:rsidRPr="00202AFB" w:rsidTr="00273AF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FD" w:rsidRPr="00202AFB" w:rsidRDefault="00273AFD" w:rsidP="00273A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FD" w:rsidRPr="00202AFB" w:rsidRDefault="00273AFD" w:rsidP="00273AFD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Theme="minorEastAsia" w:hAnsi="Times New Roman" w:cs="Times New Roman"/>
                <w:sz w:val="24"/>
                <w:szCs w:val="24"/>
              </w:rPr>
              <w:t>Рабочие тетради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FD" w:rsidRPr="00202AFB" w:rsidRDefault="00273AFD" w:rsidP="00273A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Theme="minorEastAsia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FD" w:rsidRPr="00202AFB" w:rsidRDefault="00273AFD" w:rsidP="00273A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Theme="minorEastAsia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FD" w:rsidRPr="00202AFB" w:rsidRDefault="00273AFD" w:rsidP="00273A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Theme="minorEastAsia" w:hAnsi="Times New Roman" w:cs="Times New Roman"/>
                <w:sz w:val="24"/>
                <w:szCs w:val="24"/>
              </w:rPr>
              <w:t>Октябрь</w:t>
            </w:r>
          </w:p>
        </w:tc>
      </w:tr>
      <w:tr w:rsidR="00273AFD" w:rsidRPr="00202AFB" w:rsidTr="00273AF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FD" w:rsidRPr="00202AFB" w:rsidRDefault="00273AFD" w:rsidP="00273A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FD" w:rsidRPr="00202AFB" w:rsidRDefault="00273AFD" w:rsidP="00273A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Theme="minorEastAsia" w:hAnsi="Times New Roman" w:cs="Times New Roman"/>
                <w:sz w:val="24"/>
                <w:szCs w:val="24"/>
              </w:rPr>
              <w:t>Рабочие</w:t>
            </w: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2AFB">
              <w:rPr>
                <w:rFonts w:ascii="Times New Roman" w:eastAsiaTheme="minorEastAsia" w:hAnsi="Times New Roman" w:cs="Times New Roman"/>
                <w:sz w:val="24"/>
                <w:szCs w:val="24"/>
              </w:rPr>
              <w:t>тетради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FD" w:rsidRPr="00202AFB" w:rsidRDefault="00273AFD" w:rsidP="00273A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Theme="minorEastAsia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FD" w:rsidRPr="00202AFB" w:rsidRDefault="00273AFD" w:rsidP="00273A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Theme="minorEastAsia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FD" w:rsidRPr="00202AFB" w:rsidRDefault="00273AFD" w:rsidP="00273A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Theme="minorEastAsia" w:hAnsi="Times New Roman" w:cs="Times New Roman"/>
                <w:sz w:val="24"/>
                <w:szCs w:val="24"/>
              </w:rPr>
              <w:t>Октябрь</w:t>
            </w:r>
          </w:p>
        </w:tc>
      </w:tr>
      <w:tr w:rsidR="00273AFD" w:rsidRPr="00202AFB" w:rsidTr="00273AFD"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FD" w:rsidRPr="00202AFB" w:rsidRDefault="00273AFD" w:rsidP="00273A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02AFB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Цель проверки: Периодичность проверки тетрадей учителем, критерии оценивания, формы и вид проводимых работ учителем в тетрадях.</w:t>
            </w:r>
          </w:p>
        </w:tc>
      </w:tr>
      <w:tr w:rsidR="00273AFD" w:rsidRPr="00202AFB" w:rsidTr="00273AF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FD" w:rsidRPr="00202AFB" w:rsidRDefault="00273AFD" w:rsidP="00273A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FD" w:rsidRPr="00202AFB" w:rsidRDefault="00273AFD" w:rsidP="00273A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Theme="minorEastAsia" w:hAnsi="Times New Roman" w:cs="Times New Roman"/>
                <w:sz w:val="24"/>
                <w:szCs w:val="24"/>
              </w:rPr>
              <w:t>Рабочие</w:t>
            </w: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2AFB">
              <w:rPr>
                <w:rFonts w:ascii="Times New Roman" w:eastAsiaTheme="minorEastAsia" w:hAnsi="Times New Roman" w:cs="Times New Roman"/>
                <w:sz w:val="24"/>
                <w:szCs w:val="24"/>
              </w:rPr>
              <w:t>тетради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FD" w:rsidRPr="00202AFB" w:rsidRDefault="00273AFD" w:rsidP="00273A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Theme="minorEastAsia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FD" w:rsidRPr="00202AFB" w:rsidRDefault="00273AFD" w:rsidP="00273A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Theme="minorEastAsia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FD" w:rsidRPr="00202AFB" w:rsidRDefault="00273AFD" w:rsidP="00273A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Theme="minorEastAsia" w:hAnsi="Times New Roman" w:cs="Times New Roman"/>
                <w:sz w:val="24"/>
                <w:szCs w:val="24"/>
              </w:rPr>
              <w:t>Декабрь</w:t>
            </w:r>
          </w:p>
        </w:tc>
      </w:tr>
      <w:tr w:rsidR="00273AFD" w:rsidRPr="00202AFB" w:rsidTr="00273AF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FD" w:rsidRPr="00202AFB" w:rsidRDefault="00273AFD" w:rsidP="00273A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FD" w:rsidRPr="00202AFB" w:rsidRDefault="00273AFD" w:rsidP="00273A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Theme="minorEastAsia" w:hAnsi="Times New Roman" w:cs="Times New Roman"/>
                <w:sz w:val="24"/>
                <w:szCs w:val="24"/>
              </w:rPr>
              <w:t>Рабочие</w:t>
            </w: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2AFB">
              <w:rPr>
                <w:rFonts w:ascii="Times New Roman" w:eastAsiaTheme="minorEastAsia" w:hAnsi="Times New Roman" w:cs="Times New Roman"/>
                <w:sz w:val="24"/>
                <w:szCs w:val="24"/>
              </w:rPr>
              <w:t>тетради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FD" w:rsidRPr="00202AFB" w:rsidRDefault="00273AFD" w:rsidP="00273A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Theme="minorEastAsia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FD" w:rsidRPr="00202AFB" w:rsidRDefault="00273AFD" w:rsidP="00273A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Theme="minorEastAsia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FD" w:rsidRPr="00202AFB" w:rsidRDefault="00273AFD" w:rsidP="00273A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Theme="minorEastAsia" w:hAnsi="Times New Roman" w:cs="Times New Roman"/>
                <w:sz w:val="24"/>
                <w:szCs w:val="24"/>
              </w:rPr>
              <w:t>Декабрь</w:t>
            </w:r>
          </w:p>
        </w:tc>
      </w:tr>
      <w:tr w:rsidR="00273AFD" w:rsidRPr="00202AFB" w:rsidTr="00273AFD"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FD" w:rsidRPr="00202AFB" w:rsidRDefault="00273AFD" w:rsidP="00273A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02AFB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Цель проверки: Сравнительный анализ по ведению тетрадей в соответствии с учебным планом, выполнением орфографического режима, критерием оценивания.</w:t>
            </w:r>
          </w:p>
        </w:tc>
      </w:tr>
      <w:tr w:rsidR="00273AFD" w:rsidRPr="00202AFB" w:rsidTr="00273AF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FD" w:rsidRPr="00202AFB" w:rsidRDefault="00273AFD" w:rsidP="00273A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FD" w:rsidRPr="00202AFB" w:rsidRDefault="00273AFD" w:rsidP="00273A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Theme="minorEastAsia" w:hAnsi="Times New Roman" w:cs="Times New Roman"/>
                <w:sz w:val="24"/>
                <w:szCs w:val="24"/>
              </w:rPr>
              <w:t>Рабочие тетради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FD" w:rsidRPr="00202AFB" w:rsidRDefault="00273AFD" w:rsidP="00273A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Theme="minorEastAsia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FD" w:rsidRPr="00202AFB" w:rsidRDefault="00273AFD" w:rsidP="00273A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Theme="minorEastAsia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FD" w:rsidRPr="00202AFB" w:rsidRDefault="00273AFD" w:rsidP="00273A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Theme="minorEastAsia" w:hAnsi="Times New Roman" w:cs="Times New Roman"/>
                <w:sz w:val="24"/>
                <w:szCs w:val="24"/>
              </w:rPr>
              <w:t>Март</w:t>
            </w:r>
          </w:p>
        </w:tc>
      </w:tr>
      <w:tr w:rsidR="00273AFD" w:rsidRPr="00202AFB" w:rsidTr="00273AF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FD" w:rsidRPr="00202AFB" w:rsidRDefault="00273AFD" w:rsidP="00273A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FD" w:rsidRPr="00202AFB" w:rsidRDefault="00273AFD" w:rsidP="00273A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Theme="minorEastAsia" w:hAnsi="Times New Roman" w:cs="Times New Roman"/>
                <w:sz w:val="24"/>
                <w:szCs w:val="24"/>
              </w:rPr>
              <w:t>Рабочие тетради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FD" w:rsidRPr="00202AFB" w:rsidRDefault="00273AFD" w:rsidP="00273A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Theme="minorEastAsia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FD" w:rsidRPr="00202AFB" w:rsidRDefault="00273AFD" w:rsidP="00273A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Theme="minorEastAsia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FD" w:rsidRPr="00202AFB" w:rsidRDefault="00273AFD" w:rsidP="00273A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Theme="minorEastAsia" w:hAnsi="Times New Roman" w:cs="Times New Roman"/>
                <w:sz w:val="24"/>
                <w:szCs w:val="24"/>
              </w:rPr>
              <w:t>Март</w:t>
            </w:r>
          </w:p>
        </w:tc>
      </w:tr>
      <w:tr w:rsidR="00273AFD" w:rsidRPr="00202AFB" w:rsidTr="00273AFD"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FD" w:rsidRPr="00202AFB" w:rsidRDefault="00273AFD" w:rsidP="00273A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02AFB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Цель проверки: Правильное ведение дневников, выставление оценок учителями, проверка классным руководителем, взаимосвязь с родителями.</w:t>
            </w:r>
          </w:p>
        </w:tc>
      </w:tr>
      <w:tr w:rsidR="00273AFD" w:rsidRPr="00202AFB" w:rsidTr="00273AFD">
        <w:trPr>
          <w:trHeight w:val="39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FD" w:rsidRPr="00202AFB" w:rsidRDefault="00273AFD" w:rsidP="00273A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FD" w:rsidRPr="00202AFB" w:rsidRDefault="00273AFD" w:rsidP="00273A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Theme="minorEastAsia" w:hAnsi="Times New Roman" w:cs="Times New Roman"/>
                <w:sz w:val="24"/>
                <w:szCs w:val="24"/>
              </w:rPr>
              <w:t>Дневники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FD" w:rsidRPr="00202AFB" w:rsidRDefault="00273AFD" w:rsidP="00273A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FD" w:rsidRPr="00202AFB" w:rsidRDefault="00273AFD" w:rsidP="00273A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Theme="minorEastAsia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FD" w:rsidRPr="00202AFB" w:rsidRDefault="00273AFD" w:rsidP="00273A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Theme="minorEastAsia" w:hAnsi="Times New Roman" w:cs="Times New Roman"/>
                <w:sz w:val="24"/>
                <w:szCs w:val="24"/>
              </w:rPr>
              <w:t>Октябрь</w:t>
            </w:r>
          </w:p>
        </w:tc>
      </w:tr>
      <w:tr w:rsidR="00273AFD" w:rsidRPr="00202AFB" w:rsidTr="00273AF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FD" w:rsidRPr="00202AFB" w:rsidRDefault="00273AFD" w:rsidP="00273A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FD" w:rsidRPr="00202AFB" w:rsidRDefault="00273AFD" w:rsidP="00273A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Theme="minorEastAsia" w:hAnsi="Times New Roman" w:cs="Times New Roman"/>
                <w:sz w:val="24"/>
                <w:szCs w:val="24"/>
              </w:rPr>
              <w:t>Дневники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FD" w:rsidRPr="00202AFB" w:rsidRDefault="00273AFD" w:rsidP="00273A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FD" w:rsidRPr="00202AFB" w:rsidRDefault="00273AFD" w:rsidP="00273A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Theme="minorEastAsia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FD" w:rsidRPr="00202AFB" w:rsidRDefault="00273AFD" w:rsidP="00273A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Theme="minorEastAsia" w:hAnsi="Times New Roman" w:cs="Times New Roman"/>
                <w:sz w:val="24"/>
                <w:szCs w:val="24"/>
              </w:rPr>
              <w:t>Апрель</w:t>
            </w:r>
          </w:p>
        </w:tc>
      </w:tr>
      <w:tr w:rsidR="00273AFD" w:rsidRPr="00202AFB" w:rsidTr="00273AFD"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FD" w:rsidRPr="00202AFB" w:rsidRDefault="00273AFD" w:rsidP="00273A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Цель проверки: Соответствие учебному плану, выполнение орфографического режима, критерии оценивания, ведение работы над ошибками.</w:t>
            </w:r>
          </w:p>
        </w:tc>
      </w:tr>
      <w:tr w:rsidR="00273AFD" w:rsidRPr="00202AFB" w:rsidTr="00273AFD">
        <w:trPr>
          <w:trHeight w:val="39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FD" w:rsidRPr="00202AFB" w:rsidRDefault="00273AFD" w:rsidP="00273A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FD" w:rsidRPr="00202AFB" w:rsidRDefault="00273AFD" w:rsidP="00273AFD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Контрольные тетради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FD" w:rsidRPr="00202AFB" w:rsidRDefault="00273AFD" w:rsidP="00273A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Theme="minorEastAsia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FD" w:rsidRPr="00202AFB" w:rsidRDefault="00273AFD" w:rsidP="00273A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Theme="minorEastAsia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FD" w:rsidRPr="00202AFB" w:rsidRDefault="00273AFD" w:rsidP="00273A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Theme="minorEastAsia" w:hAnsi="Times New Roman" w:cs="Times New Roman"/>
                <w:sz w:val="24"/>
                <w:szCs w:val="24"/>
              </w:rPr>
              <w:t>Декабрь</w:t>
            </w:r>
          </w:p>
        </w:tc>
      </w:tr>
      <w:tr w:rsidR="00273AFD" w:rsidRPr="00202AFB" w:rsidTr="00273AF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FD" w:rsidRPr="00202AFB" w:rsidRDefault="00273AFD" w:rsidP="00273A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FD" w:rsidRPr="00202AFB" w:rsidRDefault="00273AFD" w:rsidP="00273A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Контрольные тетради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FD" w:rsidRPr="00202AFB" w:rsidRDefault="00273AFD" w:rsidP="00273A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Theme="minorEastAsia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FD" w:rsidRPr="00202AFB" w:rsidRDefault="00273AFD" w:rsidP="00273A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Theme="minorEastAsia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FD" w:rsidRPr="00202AFB" w:rsidRDefault="00273AFD" w:rsidP="00273A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Theme="minorEastAsia" w:hAnsi="Times New Roman" w:cs="Times New Roman"/>
                <w:sz w:val="24"/>
                <w:szCs w:val="24"/>
              </w:rPr>
              <w:t>Декабрь</w:t>
            </w:r>
          </w:p>
        </w:tc>
      </w:tr>
      <w:tr w:rsidR="00273AFD" w:rsidRPr="00202AFB" w:rsidTr="00273AF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FD" w:rsidRPr="00202AFB" w:rsidRDefault="00273AFD" w:rsidP="00273A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Theme="minorEastAs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FD" w:rsidRPr="00202AFB" w:rsidRDefault="00273AFD" w:rsidP="00273A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Контрольные тетради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FD" w:rsidRPr="00202AFB" w:rsidRDefault="00273AFD" w:rsidP="00273A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Theme="minorEastAsia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FD" w:rsidRPr="00202AFB" w:rsidRDefault="00273AFD" w:rsidP="00273A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Theme="minorEastAsia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FD" w:rsidRPr="00202AFB" w:rsidRDefault="00273AFD" w:rsidP="00273A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Theme="minorEastAsia" w:hAnsi="Times New Roman" w:cs="Times New Roman"/>
                <w:sz w:val="24"/>
                <w:szCs w:val="24"/>
              </w:rPr>
              <w:t>Апрель</w:t>
            </w:r>
          </w:p>
        </w:tc>
      </w:tr>
      <w:tr w:rsidR="00273AFD" w:rsidRPr="00202AFB" w:rsidTr="00273AF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FD" w:rsidRPr="00202AFB" w:rsidRDefault="00273AFD" w:rsidP="00273A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FD" w:rsidRPr="00202AFB" w:rsidRDefault="00273AFD" w:rsidP="00273A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Контрольные</w:t>
            </w:r>
            <w:r w:rsidRPr="00202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2AFB">
              <w:rPr>
                <w:rFonts w:ascii="Times New Roman" w:eastAsiaTheme="minorEastAsia" w:hAnsi="Times New Roman" w:cs="Times New Roman"/>
                <w:sz w:val="24"/>
                <w:szCs w:val="24"/>
              </w:rPr>
              <w:t>тетради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FD" w:rsidRPr="00202AFB" w:rsidRDefault="00273AFD" w:rsidP="00273A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Theme="minorEastAsia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FD" w:rsidRPr="00202AFB" w:rsidRDefault="00273AFD" w:rsidP="00273A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Theme="minorEastAsia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AFD" w:rsidRPr="00202AFB" w:rsidRDefault="00273AFD" w:rsidP="00273A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FB">
              <w:rPr>
                <w:rFonts w:ascii="Times New Roman" w:eastAsiaTheme="minorEastAsia" w:hAnsi="Times New Roman" w:cs="Times New Roman"/>
                <w:sz w:val="24"/>
                <w:szCs w:val="24"/>
              </w:rPr>
              <w:t>Апрель</w:t>
            </w:r>
          </w:p>
        </w:tc>
      </w:tr>
    </w:tbl>
    <w:p w:rsidR="00273AFD" w:rsidRPr="00202AFB" w:rsidRDefault="00273AFD" w:rsidP="00273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AFD" w:rsidRPr="00202AFB" w:rsidRDefault="00273AFD" w:rsidP="00273AF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ja-JP"/>
        </w:rPr>
      </w:pPr>
    </w:p>
    <w:p w:rsidR="00273AFD" w:rsidRDefault="00273AFD" w:rsidP="00273AFD">
      <w:pPr>
        <w:shd w:val="clear" w:color="auto" w:fill="FFFFFF"/>
        <w:tabs>
          <w:tab w:val="center" w:pos="41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3AFD" w:rsidRDefault="00273AFD" w:rsidP="00273AFD">
      <w:pPr>
        <w:shd w:val="clear" w:color="auto" w:fill="FFFFFF"/>
        <w:tabs>
          <w:tab w:val="center" w:pos="41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3AFD" w:rsidRDefault="00273AFD" w:rsidP="00273AFD">
      <w:pPr>
        <w:shd w:val="clear" w:color="auto" w:fill="FFFFFF"/>
        <w:tabs>
          <w:tab w:val="center" w:pos="41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42AC" w:rsidRPr="00F642AC" w:rsidRDefault="00F642AC" w:rsidP="00F642AC">
      <w:pPr>
        <w:tabs>
          <w:tab w:val="left" w:pos="8190"/>
        </w:tabs>
        <w:rPr>
          <w:rFonts w:ascii="Times New Roman" w:hAnsi="Times New Roman" w:cs="Times New Roman"/>
          <w:sz w:val="24"/>
          <w:szCs w:val="24"/>
        </w:rPr>
      </w:pPr>
    </w:p>
    <w:p w:rsidR="00F642AC" w:rsidRPr="00F642AC" w:rsidRDefault="00F642AC" w:rsidP="00F642AC">
      <w:pPr>
        <w:tabs>
          <w:tab w:val="left" w:pos="8190"/>
        </w:tabs>
        <w:rPr>
          <w:rFonts w:ascii="Times New Roman" w:hAnsi="Times New Roman" w:cs="Times New Roman"/>
          <w:sz w:val="24"/>
          <w:szCs w:val="24"/>
        </w:rPr>
      </w:pPr>
    </w:p>
    <w:p w:rsidR="00906738" w:rsidRPr="00F642AC" w:rsidRDefault="00906738">
      <w:pPr>
        <w:rPr>
          <w:rFonts w:ascii="Times New Roman" w:hAnsi="Times New Roman" w:cs="Times New Roman"/>
          <w:sz w:val="24"/>
          <w:szCs w:val="24"/>
        </w:rPr>
      </w:pPr>
    </w:p>
    <w:sectPr w:rsidR="00906738" w:rsidRPr="00F642AC" w:rsidSect="00930057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50F" w:rsidRDefault="008E750F">
      <w:pPr>
        <w:spacing w:after="0" w:line="240" w:lineRule="auto"/>
      </w:pPr>
      <w:r>
        <w:separator/>
      </w:r>
    </w:p>
  </w:endnote>
  <w:endnote w:type="continuationSeparator" w:id="0">
    <w:p w:rsidR="008E750F" w:rsidRDefault="008E7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CD0" w:rsidRDefault="00432F6C">
    <w:pPr>
      <w:spacing w:after="0" w:line="259" w:lineRule="auto"/>
      <w:ind w:right="-142"/>
      <w:jc w:val="right"/>
    </w:pPr>
    <w:r w:rsidRPr="00432F6C">
      <w:rPr>
        <w:rFonts w:ascii="Times New Roman" w:eastAsia="Times New Roman" w:hAnsi="Times New Roman" w:cs="Times New Roman"/>
        <w:sz w:val="24"/>
      </w:rPr>
      <w:fldChar w:fldCharType="begin"/>
    </w:r>
    <w:r w:rsidR="00477CD0">
      <w:instrText xml:space="preserve"> PAGE   \* MERGEFORMAT </w:instrText>
    </w:r>
    <w:r w:rsidRPr="00432F6C">
      <w:rPr>
        <w:rFonts w:ascii="Times New Roman" w:eastAsia="Times New Roman" w:hAnsi="Times New Roman" w:cs="Times New Roman"/>
        <w:sz w:val="24"/>
      </w:rPr>
      <w:fldChar w:fldCharType="separate"/>
    </w:r>
    <w:r w:rsidR="00477CD0"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 w:rsidR="00477CD0">
      <w:rPr>
        <w:rFonts w:ascii="Calibri" w:eastAsia="Calibri" w:hAnsi="Calibri" w:cs="Calibri"/>
      </w:rPr>
      <w:t xml:space="preserve"> </w:t>
    </w:r>
  </w:p>
  <w:p w:rsidR="00477CD0" w:rsidRDefault="00477CD0">
    <w:pPr>
      <w:spacing w:after="0" w:line="259" w:lineRule="auto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CD0" w:rsidRDefault="00477CD0">
    <w:pPr>
      <w:spacing w:after="0" w:line="259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CD0" w:rsidRDefault="00432F6C">
    <w:pPr>
      <w:spacing w:after="0" w:line="259" w:lineRule="auto"/>
      <w:ind w:right="-142"/>
      <w:jc w:val="right"/>
    </w:pPr>
    <w:r w:rsidRPr="00432F6C">
      <w:rPr>
        <w:rFonts w:ascii="Times New Roman" w:eastAsia="Times New Roman" w:hAnsi="Times New Roman" w:cs="Times New Roman"/>
        <w:sz w:val="24"/>
      </w:rPr>
      <w:fldChar w:fldCharType="begin"/>
    </w:r>
    <w:r w:rsidR="00477CD0">
      <w:instrText xml:space="preserve"> PAGE   \* MERGEFORMAT </w:instrText>
    </w:r>
    <w:r w:rsidRPr="00432F6C">
      <w:rPr>
        <w:rFonts w:ascii="Times New Roman" w:eastAsia="Times New Roman" w:hAnsi="Times New Roman" w:cs="Times New Roman"/>
        <w:sz w:val="24"/>
      </w:rPr>
      <w:fldChar w:fldCharType="separate"/>
    </w:r>
    <w:r w:rsidR="00477CD0"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 w:rsidR="00477CD0">
      <w:rPr>
        <w:rFonts w:ascii="Calibri" w:eastAsia="Calibri" w:hAnsi="Calibri" w:cs="Calibri"/>
      </w:rPr>
      <w:t xml:space="preserve"> </w:t>
    </w:r>
  </w:p>
  <w:p w:rsidR="00477CD0" w:rsidRDefault="00477CD0">
    <w:pPr>
      <w:spacing w:after="0" w:line="259" w:lineRule="auto"/>
    </w:pPr>
    <w:r>
      <w:rPr>
        <w:rFonts w:ascii="Calibri" w:eastAsia="Calibri" w:hAnsi="Calibri" w:cs="Calibri"/>
      </w:rPr>
      <w:t xml:space="preserve">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CD0" w:rsidRDefault="00432F6C">
    <w:pPr>
      <w:spacing w:after="0" w:line="259" w:lineRule="auto"/>
      <w:ind w:right="-597"/>
      <w:jc w:val="right"/>
    </w:pPr>
    <w:r w:rsidRPr="00432F6C">
      <w:rPr>
        <w:rFonts w:ascii="Times New Roman" w:eastAsia="Times New Roman" w:hAnsi="Times New Roman" w:cs="Times New Roman"/>
        <w:sz w:val="24"/>
      </w:rPr>
      <w:fldChar w:fldCharType="begin"/>
    </w:r>
    <w:r w:rsidR="00477CD0">
      <w:instrText xml:space="preserve"> PAGE   \* MERGEFORMAT </w:instrText>
    </w:r>
    <w:r w:rsidRPr="00432F6C">
      <w:rPr>
        <w:rFonts w:ascii="Times New Roman" w:eastAsia="Times New Roman" w:hAnsi="Times New Roman" w:cs="Times New Roman"/>
        <w:sz w:val="24"/>
      </w:rPr>
      <w:fldChar w:fldCharType="separate"/>
    </w:r>
    <w:r w:rsidR="00477CD0">
      <w:rPr>
        <w:rFonts w:ascii="Calibri" w:eastAsia="Calibri" w:hAnsi="Calibri" w:cs="Calibri"/>
      </w:rPr>
      <w:t>7</w:t>
    </w:r>
    <w:r>
      <w:rPr>
        <w:rFonts w:ascii="Calibri" w:eastAsia="Calibri" w:hAnsi="Calibri" w:cs="Calibri"/>
      </w:rPr>
      <w:fldChar w:fldCharType="end"/>
    </w:r>
    <w:r w:rsidR="00477CD0">
      <w:rPr>
        <w:rFonts w:ascii="Calibri" w:eastAsia="Calibri" w:hAnsi="Calibri" w:cs="Calibri"/>
      </w:rPr>
      <w:t xml:space="preserve"> </w:t>
    </w:r>
  </w:p>
  <w:p w:rsidR="00477CD0" w:rsidRDefault="00477CD0">
    <w:pPr>
      <w:spacing w:after="0" w:line="259" w:lineRule="auto"/>
    </w:pPr>
    <w:r>
      <w:rPr>
        <w:rFonts w:ascii="Calibri" w:eastAsia="Calibri" w:hAnsi="Calibri" w:cs="Calibri"/>
      </w:rPr>
      <w:t xml:space="preserve">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CD0" w:rsidRDefault="00477CD0">
    <w:pPr>
      <w:spacing w:after="0" w:line="259" w:lineRule="auto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CD0" w:rsidRDefault="00432F6C">
    <w:pPr>
      <w:spacing w:after="0" w:line="259" w:lineRule="auto"/>
      <w:ind w:right="-597"/>
      <w:jc w:val="right"/>
    </w:pPr>
    <w:r w:rsidRPr="00432F6C">
      <w:rPr>
        <w:rFonts w:ascii="Times New Roman" w:eastAsia="Times New Roman" w:hAnsi="Times New Roman" w:cs="Times New Roman"/>
        <w:sz w:val="24"/>
      </w:rPr>
      <w:fldChar w:fldCharType="begin"/>
    </w:r>
    <w:r w:rsidR="00477CD0">
      <w:instrText xml:space="preserve"> PAGE   \* MERGEFORMAT </w:instrText>
    </w:r>
    <w:r w:rsidRPr="00432F6C">
      <w:rPr>
        <w:rFonts w:ascii="Times New Roman" w:eastAsia="Times New Roman" w:hAnsi="Times New Roman" w:cs="Times New Roman"/>
        <w:sz w:val="24"/>
      </w:rPr>
      <w:fldChar w:fldCharType="separate"/>
    </w:r>
    <w:r w:rsidR="00477CD0">
      <w:rPr>
        <w:rFonts w:ascii="Calibri" w:eastAsia="Calibri" w:hAnsi="Calibri" w:cs="Calibri"/>
      </w:rPr>
      <w:t>7</w:t>
    </w:r>
    <w:r>
      <w:rPr>
        <w:rFonts w:ascii="Calibri" w:eastAsia="Calibri" w:hAnsi="Calibri" w:cs="Calibri"/>
      </w:rPr>
      <w:fldChar w:fldCharType="end"/>
    </w:r>
    <w:r w:rsidR="00477CD0">
      <w:rPr>
        <w:rFonts w:ascii="Calibri" w:eastAsia="Calibri" w:hAnsi="Calibri" w:cs="Calibri"/>
      </w:rPr>
      <w:t xml:space="preserve"> </w:t>
    </w:r>
  </w:p>
  <w:p w:rsidR="00477CD0" w:rsidRDefault="00477CD0">
    <w:pPr>
      <w:spacing w:after="0" w:line="259" w:lineRule="auto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50F" w:rsidRDefault="008E750F">
      <w:pPr>
        <w:spacing w:after="0" w:line="240" w:lineRule="auto"/>
      </w:pPr>
      <w:r>
        <w:separator/>
      </w:r>
    </w:p>
  </w:footnote>
  <w:footnote w:type="continuationSeparator" w:id="0">
    <w:p w:rsidR="008E750F" w:rsidRDefault="008E7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7B35"/>
    <w:multiLevelType w:val="hybridMultilevel"/>
    <w:tmpl w:val="E892C482"/>
    <w:lvl w:ilvl="0" w:tplc="9476D836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">
    <w:nsid w:val="051811E5"/>
    <w:multiLevelType w:val="hybridMultilevel"/>
    <w:tmpl w:val="89667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E1BD2"/>
    <w:multiLevelType w:val="hybridMultilevel"/>
    <w:tmpl w:val="0A0CF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831E2"/>
    <w:multiLevelType w:val="hybridMultilevel"/>
    <w:tmpl w:val="54C6C6EC"/>
    <w:lvl w:ilvl="0" w:tplc="18F82052">
      <w:start w:val="2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4">
    <w:nsid w:val="076E3F72"/>
    <w:multiLevelType w:val="hybridMultilevel"/>
    <w:tmpl w:val="85DA60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091C3A71"/>
    <w:multiLevelType w:val="multilevel"/>
    <w:tmpl w:val="8DE65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920E21"/>
    <w:multiLevelType w:val="hybridMultilevel"/>
    <w:tmpl w:val="8BDA9728"/>
    <w:lvl w:ilvl="0" w:tplc="D8526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D77266"/>
    <w:multiLevelType w:val="hybridMultilevel"/>
    <w:tmpl w:val="FA8A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9B19D1"/>
    <w:multiLevelType w:val="hybridMultilevel"/>
    <w:tmpl w:val="9F3C5CA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16D81CE2"/>
    <w:multiLevelType w:val="hybridMultilevel"/>
    <w:tmpl w:val="79AE8CBE"/>
    <w:lvl w:ilvl="0" w:tplc="F726191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7CA46D5"/>
    <w:multiLevelType w:val="hybridMultilevel"/>
    <w:tmpl w:val="4C7EE7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D5B6F3D"/>
    <w:multiLevelType w:val="hybridMultilevel"/>
    <w:tmpl w:val="7248A0D6"/>
    <w:lvl w:ilvl="0" w:tplc="A0B6EB40">
      <w:start w:val="4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D2FD24">
      <w:numFmt w:val="bullet"/>
      <w:lvlText w:val="•"/>
      <w:lvlJc w:val="left"/>
      <w:pPr>
        <w:ind w:left="1060" w:hanging="360"/>
      </w:pPr>
      <w:rPr>
        <w:rFonts w:hint="default"/>
        <w:lang w:val="ru-RU" w:eastAsia="en-US" w:bidi="ar-SA"/>
      </w:rPr>
    </w:lvl>
    <w:lvl w:ilvl="2" w:tplc="1062D7A4">
      <w:numFmt w:val="bullet"/>
      <w:lvlText w:val="•"/>
      <w:lvlJc w:val="left"/>
      <w:pPr>
        <w:ind w:left="1541" w:hanging="360"/>
      </w:pPr>
      <w:rPr>
        <w:rFonts w:hint="default"/>
        <w:lang w:val="ru-RU" w:eastAsia="en-US" w:bidi="ar-SA"/>
      </w:rPr>
    </w:lvl>
    <w:lvl w:ilvl="3" w:tplc="6BECDA26">
      <w:numFmt w:val="bullet"/>
      <w:lvlText w:val="•"/>
      <w:lvlJc w:val="left"/>
      <w:pPr>
        <w:ind w:left="2022" w:hanging="360"/>
      </w:pPr>
      <w:rPr>
        <w:rFonts w:hint="default"/>
        <w:lang w:val="ru-RU" w:eastAsia="en-US" w:bidi="ar-SA"/>
      </w:rPr>
    </w:lvl>
    <w:lvl w:ilvl="4" w:tplc="9D0A1330">
      <w:numFmt w:val="bullet"/>
      <w:lvlText w:val="•"/>
      <w:lvlJc w:val="left"/>
      <w:pPr>
        <w:ind w:left="2503" w:hanging="360"/>
      </w:pPr>
      <w:rPr>
        <w:rFonts w:hint="default"/>
        <w:lang w:val="ru-RU" w:eastAsia="en-US" w:bidi="ar-SA"/>
      </w:rPr>
    </w:lvl>
    <w:lvl w:ilvl="5" w:tplc="75722ABC">
      <w:numFmt w:val="bullet"/>
      <w:lvlText w:val="•"/>
      <w:lvlJc w:val="left"/>
      <w:pPr>
        <w:ind w:left="2984" w:hanging="360"/>
      </w:pPr>
      <w:rPr>
        <w:rFonts w:hint="default"/>
        <w:lang w:val="ru-RU" w:eastAsia="en-US" w:bidi="ar-SA"/>
      </w:rPr>
    </w:lvl>
    <w:lvl w:ilvl="6" w:tplc="FD820242">
      <w:numFmt w:val="bullet"/>
      <w:lvlText w:val="•"/>
      <w:lvlJc w:val="left"/>
      <w:pPr>
        <w:ind w:left="3465" w:hanging="360"/>
      </w:pPr>
      <w:rPr>
        <w:rFonts w:hint="default"/>
        <w:lang w:val="ru-RU" w:eastAsia="en-US" w:bidi="ar-SA"/>
      </w:rPr>
    </w:lvl>
    <w:lvl w:ilvl="7" w:tplc="F662D76E">
      <w:numFmt w:val="bullet"/>
      <w:lvlText w:val="•"/>
      <w:lvlJc w:val="left"/>
      <w:pPr>
        <w:ind w:left="3946" w:hanging="360"/>
      </w:pPr>
      <w:rPr>
        <w:rFonts w:hint="default"/>
        <w:lang w:val="ru-RU" w:eastAsia="en-US" w:bidi="ar-SA"/>
      </w:rPr>
    </w:lvl>
    <w:lvl w:ilvl="8" w:tplc="15801D3A">
      <w:numFmt w:val="bullet"/>
      <w:lvlText w:val="•"/>
      <w:lvlJc w:val="left"/>
      <w:pPr>
        <w:ind w:left="4427" w:hanging="360"/>
      </w:pPr>
      <w:rPr>
        <w:rFonts w:hint="default"/>
        <w:lang w:val="ru-RU" w:eastAsia="en-US" w:bidi="ar-SA"/>
      </w:rPr>
    </w:lvl>
  </w:abstractNum>
  <w:abstractNum w:abstractNumId="12">
    <w:nsid w:val="1DEC0D8D"/>
    <w:multiLevelType w:val="hybridMultilevel"/>
    <w:tmpl w:val="F392E176"/>
    <w:lvl w:ilvl="0" w:tplc="28EA215C">
      <w:start w:val="1"/>
      <w:numFmt w:val="bullet"/>
      <w:lvlText w:val="•"/>
      <w:lvlJc w:val="left"/>
      <w:pPr>
        <w:ind w:left="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3E46EA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7E5056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404A10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ECC7E4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DC2C3C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B8355E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5A385E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68E994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0436E5F"/>
    <w:multiLevelType w:val="hybridMultilevel"/>
    <w:tmpl w:val="DFD21A24"/>
    <w:lvl w:ilvl="0" w:tplc="56686F32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BC121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AE542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CED73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72046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9C8F0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86F30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5CD9B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E62BE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25B445B"/>
    <w:multiLevelType w:val="hybridMultilevel"/>
    <w:tmpl w:val="1A30207C"/>
    <w:lvl w:ilvl="0" w:tplc="ABAEB6C4">
      <w:start w:val="1"/>
      <w:numFmt w:val="decimal"/>
      <w:lvlText w:val="%1."/>
      <w:lvlJc w:val="left"/>
      <w:pPr>
        <w:ind w:left="107" w:hanging="259"/>
      </w:pPr>
      <w:rPr>
        <w:rFonts w:hint="default"/>
        <w:w w:val="100"/>
        <w:lang w:val="ru-RU" w:eastAsia="en-US" w:bidi="ar-SA"/>
      </w:rPr>
    </w:lvl>
    <w:lvl w:ilvl="1" w:tplc="F68E2AB4">
      <w:numFmt w:val="bullet"/>
      <w:lvlText w:val="•"/>
      <w:lvlJc w:val="left"/>
      <w:pPr>
        <w:ind w:left="628" w:hanging="259"/>
      </w:pPr>
      <w:rPr>
        <w:rFonts w:hint="default"/>
        <w:lang w:val="ru-RU" w:eastAsia="en-US" w:bidi="ar-SA"/>
      </w:rPr>
    </w:lvl>
    <w:lvl w:ilvl="2" w:tplc="BBB81FAA">
      <w:numFmt w:val="bullet"/>
      <w:lvlText w:val="•"/>
      <w:lvlJc w:val="left"/>
      <w:pPr>
        <w:ind w:left="1157" w:hanging="259"/>
      </w:pPr>
      <w:rPr>
        <w:rFonts w:hint="default"/>
        <w:lang w:val="ru-RU" w:eastAsia="en-US" w:bidi="ar-SA"/>
      </w:rPr>
    </w:lvl>
    <w:lvl w:ilvl="3" w:tplc="20BE938A">
      <w:numFmt w:val="bullet"/>
      <w:lvlText w:val="•"/>
      <w:lvlJc w:val="left"/>
      <w:pPr>
        <w:ind w:left="1686" w:hanging="259"/>
      </w:pPr>
      <w:rPr>
        <w:rFonts w:hint="default"/>
        <w:lang w:val="ru-RU" w:eastAsia="en-US" w:bidi="ar-SA"/>
      </w:rPr>
    </w:lvl>
    <w:lvl w:ilvl="4" w:tplc="9C0A91FE">
      <w:numFmt w:val="bullet"/>
      <w:lvlText w:val="•"/>
      <w:lvlJc w:val="left"/>
      <w:pPr>
        <w:ind w:left="2215" w:hanging="259"/>
      </w:pPr>
      <w:rPr>
        <w:rFonts w:hint="default"/>
        <w:lang w:val="ru-RU" w:eastAsia="en-US" w:bidi="ar-SA"/>
      </w:rPr>
    </w:lvl>
    <w:lvl w:ilvl="5" w:tplc="4484D3C4">
      <w:numFmt w:val="bullet"/>
      <w:lvlText w:val="•"/>
      <w:lvlJc w:val="left"/>
      <w:pPr>
        <w:ind w:left="2744" w:hanging="259"/>
      </w:pPr>
      <w:rPr>
        <w:rFonts w:hint="default"/>
        <w:lang w:val="ru-RU" w:eastAsia="en-US" w:bidi="ar-SA"/>
      </w:rPr>
    </w:lvl>
    <w:lvl w:ilvl="6" w:tplc="82A8FBE6">
      <w:numFmt w:val="bullet"/>
      <w:lvlText w:val="•"/>
      <w:lvlJc w:val="left"/>
      <w:pPr>
        <w:ind w:left="3273" w:hanging="259"/>
      </w:pPr>
      <w:rPr>
        <w:rFonts w:hint="default"/>
        <w:lang w:val="ru-RU" w:eastAsia="en-US" w:bidi="ar-SA"/>
      </w:rPr>
    </w:lvl>
    <w:lvl w:ilvl="7" w:tplc="6DE42B9A">
      <w:numFmt w:val="bullet"/>
      <w:lvlText w:val="•"/>
      <w:lvlJc w:val="left"/>
      <w:pPr>
        <w:ind w:left="3802" w:hanging="259"/>
      </w:pPr>
      <w:rPr>
        <w:rFonts w:hint="default"/>
        <w:lang w:val="ru-RU" w:eastAsia="en-US" w:bidi="ar-SA"/>
      </w:rPr>
    </w:lvl>
    <w:lvl w:ilvl="8" w:tplc="3536A386">
      <w:numFmt w:val="bullet"/>
      <w:lvlText w:val="•"/>
      <w:lvlJc w:val="left"/>
      <w:pPr>
        <w:ind w:left="4331" w:hanging="259"/>
      </w:pPr>
      <w:rPr>
        <w:rFonts w:hint="default"/>
        <w:lang w:val="ru-RU" w:eastAsia="en-US" w:bidi="ar-SA"/>
      </w:rPr>
    </w:lvl>
  </w:abstractNum>
  <w:abstractNum w:abstractNumId="15">
    <w:nsid w:val="2E7A2863"/>
    <w:multiLevelType w:val="hybridMultilevel"/>
    <w:tmpl w:val="A72E04FC"/>
    <w:lvl w:ilvl="0" w:tplc="041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6">
    <w:nsid w:val="300317D6"/>
    <w:multiLevelType w:val="hybridMultilevel"/>
    <w:tmpl w:val="7E343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915A65"/>
    <w:multiLevelType w:val="hybridMultilevel"/>
    <w:tmpl w:val="1F8EEB48"/>
    <w:lvl w:ilvl="0" w:tplc="9476D836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8">
    <w:nsid w:val="36A81754"/>
    <w:multiLevelType w:val="singleLevel"/>
    <w:tmpl w:val="6980DE1E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9">
    <w:nsid w:val="38AC4F15"/>
    <w:multiLevelType w:val="singleLevel"/>
    <w:tmpl w:val="28640224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0">
    <w:nsid w:val="39CE60A8"/>
    <w:multiLevelType w:val="hybridMultilevel"/>
    <w:tmpl w:val="9970D6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024EDD"/>
    <w:multiLevelType w:val="hybridMultilevel"/>
    <w:tmpl w:val="5EECF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535496"/>
    <w:multiLevelType w:val="hybridMultilevel"/>
    <w:tmpl w:val="7F1E3B7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A224764"/>
    <w:multiLevelType w:val="multilevel"/>
    <w:tmpl w:val="2B4A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97443C"/>
    <w:multiLevelType w:val="hybridMultilevel"/>
    <w:tmpl w:val="2A625780"/>
    <w:lvl w:ilvl="0" w:tplc="5B1A4CA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035F06"/>
    <w:multiLevelType w:val="hybridMultilevel"/>
    <w:tmpl w:val="611E3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A10F64"/>
    <w:multiLevelType w:val="hybridMultilevel"/>
    <w:tmpl w:val="4336F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3E1D90"/>
    <w:multiLevelType w:val="hybridMultilevel"/>
    <w:tmpl w:val="A036C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225CDB"/>
    <w:multiLevelType w:val="hybridMultilevel"/>
    <w:tmpl w:val="F904CA5A"/>
    <w:lvl w:ilvl="0" w:tplc="8E143D98">
      <w:start w:val="1"/>
      <w:numFmt w:val="decimal"/>
      <w:lvlText w:val="%1."/>
      <w:lvlJc w:val="left"/>
      <w:pPr>
        <w:ind w:left="585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C26AE0">
      <w:numFmt w:val="bullet"/>
      <w:lvlText w:val="•"/>
      <w:lvlJc w:val="left"/>
      <w:pPr>
        <w:ind w:left="1060" w:hanging="420"/>
      </w:pPr>
      <w:rPr>
        <w:rFonts w:hint="default"/>
        <w:lang w:val="ru-RU" w:eastAsia="en-US" w:bidi="ar-SA"/>
      </w:rPr>
    </w:lvl>
    <w:lvl w:ilvl="2" w:tplc="A9BC007A">
      <w:numFmt w:val="bullet"/>
      <w:lvlText w:val="•"/>
      <w:lvlJc w:val="left"/>
      <w:pPr>
        <w:ind w:left="1541" w:hanging="420"/>
      </w:pPr>
      <w:rPr>
        <w:rFonts w:hint="default"/>
        <w:lang w:val="ru-RU" w:eastAsia="en-US" w:bidi="ar-SA"/>
      </w:rPr>
    </w:lvl>
    <w:lvl w:ilvl="3" w:tplc="988A917E">
      <w:numFmt w:val="bullet"/>
      <w:lvlText w:val="•"/>
      <w:lvlJc w:val="left"/>
      <w:pPr>
        <w:ind w:left="2022" w:hanging="420"/>
      </w:pPr>
      <w:rPr>
        <w:rFonts w:hint="default"/>
        <w:lang w:val="ru-RU" w:eastAsia="en-US" w:bidi="ar-SA"/>
      </w:rPr>
    </w:lvl>
    <w:lvl w:ilvl="4" w:tplc="FC502572">
      <w:numFmt w:val="bullet"/>
      <w:lvlText w:val="•"/>
      <w:lvlJc w:val="left"/>
      <w:pPr>
        <w:ind w:left="2503" w:hanging="420"/>
      </w:pPr>
      <w:rPr>
        <w:rFonts w:hint="default"/>
        <w:lang w:val="ru-RU" w:eastAsia="en-US" w:bidi="ar-SA"/>
      </w:rPr>
    </w:lvl>
    <w:lvl w:ilvl="5" w:tplc="C7F49806">
      <w:numFmt w:val="bullet"/>
      <w:lvlText w:val="•"/>
      <w:lvlJc w:val="left"/>
      <w:pPr>
        <w:ind w:left="2984" w:hanging="420"/>
      </w:pPr>
      <w:rPr>
        <w:rFonts w:hint="default"/>
        <w:lang w:val="ru-RU" w:eastAsia="en-US" w:bidi="ar-SA"/>
      </w:rPr>
    </w:lvl>
    <w:lvl w:ilvl="6" w:tplc="8CAAB6F8">
      <w:numFmt w:val="bullet"/>
      <w:lvlText w:val="•"/>
      <w:lvlJc w:val="left"/>
      <w:pPr>
        <w:ind w:left="3465" w:hanging="420"/>
      </w:pPr>
      <w:rPr>
        <w:rFonts w:hint="default"/>
        <w:lang w:val="ru-RU" w:eastAsia="en-US" w:bidi="ar-SA"/>
      </w:rPr>
    </w:lvl>
    <w:lvl w:ilvl="7" w:tplc="C212CF7A">
      <w:numFmt w:val="bullet"/>
      <w:lvlText w:val="•"/>
      <w:lvlJc w:val="left"/>
      <w:pPr>
        <w:ind w:left="3946" w:hanging="420"/>
      </w:pPr>
      <w:rPr>
        <w:rFonts w:hint="default"/>
        <w:lang w:val="ru-RU" w:eastAsia="en-US" w:bidi="ar-SA"/>
      </w:rPr>
    </w:lvl>
    <w:lvl w:ilvl="8" w:tplc="0ECC1B52">
      <w:numFmt w:val="bullet"/>
      <w:lvlText w:val="•"/>
      <w:lvlJc w:val="left"/>
      <w:pPr>
        <w:ind w:left="4427" w:hanging="420"/>
      </w:pPr>
      <w:rPr>
        <w:rFonts w:hint="default"/>
        <w:lang w:val="ru-RU" w:eastAsia="en-US" w:bidi="ar-SA"/>
      </w:rPr>
    </w:lvl>
  </w:abstractNum>
  <w:abstractNum w:abstractNumId="29">
    <w:nsid w:val="52234004"/>
    <w:multiLevelType w:val="multilevel"/>
    <w:tmpl w:val="3CA26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D47DBC"/>
    <w:multiLevelType w:val="singleLevel"/>
    <w:tmpl w:val="49DE23E8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1">
    <w:nsid w:val="56DD1BCA"/>
    <w:multiLevelType w:val="hybridMultilevel"/>
    <w:tmpl w:val="99BEBB08"/>
    <w:lvl w:ilvl="0" w:tplc="DB5CDBF2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94D8CC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2" w:tplc="9ED27346">
      <w:numFmt w:val="bullet"/>
      <w:lvlText w:val="•"/>
      <w:lvlJc w:val="left"/>
      <w:pPr>
        <w:ind w:left="1733" w:hanging="360"/>
      </w:pPr>
      <w:rPr>
        <w:rFonts w:hint="default"/>
        <w:lang w:val="ru-RU" w:eastAsia="en-US" w:bidi="ar-SA"/>
      </w:rPr>
    </w:lvl>
    <w:lvl w:ilvl="3" w:tplc="CB169486">
      <w:numFmt w:val="bullet"/>
      <w:lvlText w:val="•"/>
      <w:lvlJc w:val="left"/>
      <w:pPr>
        <w:ind w:left="2190" w:hanging="360"/>
      </w:pPr>
      <w:rPr>
        <w:rFonts w:hint="default"/>
        <w:lang w:val="ru-RU" w:eastAsia="en-US" w:bidi="ar-SA"/>
      </w:rPr>
    </w:lvl>
    <w:lvl w:ilvl="4" w:tplc="64F46904">
      <w:numFmt w:val="bullet"/>
      <w:lvlText w:val="•"/>
      <w:lvlJc w:val="left"/>
      <w:pPr>
        <w:ind w:left="2647" w:hanging="360"/>
      </w:pPr>
      <w:rPr>
        <w:rFonts w:hint="default"/>
        <w:lang w:val="ru-RU" w:eastAsia="en-US" w:bidi="ar-SA"/>
      </w:rPr>
    </w:lvl>
    <w:lvl w:ilvl="5" w:tplc="412A75FE">
      <w:numFmt w:val="bullet"/>
      <w:lvlText w:val="•"/>
      <w:lvlJc w:val="left"/>
      <w:pPr>
        <w:ind w:left="3104" w:hanging="360"/>
      </w:pPr>
      <w:rPr>
        <w:rFonts w:hint="default"/>
        <w:lang w:val="ru-RU" w:eastAsia="en-US" w:bidi="ar-SA"/>
      </w:rPr>
    </w:lvl>
    <w:lvl w:ilvl="6" w:tplc="2016656E">
      <w:numFmt w:val="bullet"/>
      <w:lvlText w:val="•"/>
      <w:lvlJc w:val="left"/>
      <w:pPr>
        <w:ind w:left="3561" w:hanging="360"/>
      </w:pPr>
      <w:rPr>
        <w:rFonts w:hint="default"/>
        <w:lang w:val="ru-RU" w:eastAsia="en-US" w:bidi="ar-SA"/>
      </w:rPr>
    </w:lvl>
    <w:lvl w:ilvl="7" w:tplc="A0242572">
      <w:numFmt w:val="bullet"/>
      <w:lvlText w:val="•"/>
      <w:lvlJc w:val="left"/>
      <w:pPr>
        <w:ind w:left="4018" w:hanging="360"/>
      </w:pPr>
      <w:rPr>
        <w:rFonts w:hint="default"/>
        <w:lang w:val="ru-RU" w:eastAsia="en-US" w:bidi="ar-SA"/>
      </w:rPr>
    </w:lvl>
    <w:lvl w:ilvl="8" w:tplc="E418EE50">
      <w:numFmt w:val="bullet"/>
      <w:lvlText w:val="•"/>
      <w:lvlJc w:val="left"/>
      <w:pPr>
        <w:ind w:left="4475" w:hanging="360"/>
      </w:pPr>
      <w:rPr>
        <w:rFonts w:hint="default"/>
        <w:lang w:val="ru-RU" w:eastAsia="en-US" w:bidi="ar-SA"/>
      </w:rPr>
    </w:lvl>
  </w:abstractNum>
  <w:abstractNum w:abstractNumId="32">
    <w:nsid w:val="5C9D4D27"/>
    <w:multiLevelType w:val="hybridMultilevel"/>
    <w:tmpl w:val="CDE2CF56"/>
    <w:lvl w:ilvl="0" w:tplc="F42E0E1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A2139E"/>
    <w:multiLevelType w:val="hybridMultilevel"/>
    <w:tmpl w:val="8BDA9728"/>
    <w:lvl w:ilvl="0" w:tplc="D8526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654AD0"/>
    <w:multiLevelType w:val="hybridMultilevel"/>
    <w:tmpl w:val="B4F81770"/>
    <w:lvl w:ilvl="0" w:tplc="15640600">
      <w:start w:val="1"/>
      <w:numFmt w:val="decimal"/>
      <w:lvlText w:val="%1."/>
      <w:lvlJc w:val="left"/>
      <w:pPr>
        <w:ind w:left="1334" w:hanging="361"/>
      </w:pPr>
      <w:rPr>
        <w:rFonts w:hint="default"/>
        <w:w w:val="100"/>
        <w:lang w:val="ru-RU" w:eastAsia="en-US" w:bidi="ar-SA"/>
      </w:rPr>
    </w:lvl>
    <w:lvl w:ilvl="1" w:tplc="0419000F">
      <w:start w:val="1"/>
      <w:numFmt w:val="decimal"/>
      <w:lvlText w:val="%2."/>
      <w:lvlJc w:val="left"/>
      <w:pPr>
        <w:ind w:left="1197" w:hanging="144"/>
      </w:pPr>
      <w:rPr>
        <w:rFonts w:hint="default"/>
        <w:w w:val="100"/>
        <w:sz w:val="24"/>
        <w:szCs w:val="24"/>
        <w:lang w:val="ru-RU" w:eastAsia="en-US" w:bidi="ar-SA"/>
      </w:rPr>
    </w:lvl>
    <w:lvl w:ilvl="2" w:tplc="39FE491C">
      <w:numFmt w:val="bullet"/>
      <w:lvlText w:val="•"/>
      <w:lvlJc w:val="left"/>
      <w:pPr>
        <w:ind w:left="2471" w:hanging="144"/>
      </w:pPr>
      <w:rPr>
        <w:rFonts w:hint="default"/>
        <w:lang w:val="ru-RU" w:eastAsia="en-US" w:bidi="ar-SA"/>
      </w:rPr>
    </w:lvl>
    <w:lvl w:ilvl="3" w:tplc="31F28396">
      <w:numFmt w:val="bullet"/>
      <w:lvlText w:val="•"/>
      <w:lvlJc w:val="left"/>
      <w:pPr>
        <w:ind w:left="3603" w:hanging="144"/>
      </w:pPr>
      <w:rPr>
        <w:rFonts w:hint="default"/>
        <w:lang w:val="ru-RU" w:eastAsia="en-US" w:bidi="ar-SA"/>
      </w:rPr>
    </w:lvl>
    <w:lvl w:ilvl="4" w:tplc="A798F02A">
      <w:numFmt w:val="bullet"/>
      <w:lvlText w:val="•"/>
      <w:lvlJc w:val="left"/>
      <w:pPr>
        <w:ind w:left="4735" w:hanging="144"/>
      </w:pPr>
      <w:rPr>
        <w:rFonts w:hint="default"/>
        <w:lang w:val="ru-RU" w:eastAsia="en-US" w:bidi="ar-SA"/>
      </w:rPr>
    </w:lvl>
    <w:lvl w:ilvl="5" w:tplc="0EAAD04A">
      <w:numFmt w:val="bullet"/>
      <w:lvlText w:val="•"/>
      <w:lvlJc w:val="left"/>
      <w:pPr>
        <w:ind w:left="5867" w:hanging="144"/>
      </w:pPr>
      <w:rPr>
        <w:rFonts w:hint="default"/>
        <w:lang w:val="ru-RU" w:eastAsia="en-US" w:bidi="ar-SA"/>
      </w:rPr>
    </w:lvl>
    <w:lvl w:ilvl="6" w:tplc="1B9ED8DC">
      <w:numFmt w:val="bullet"/>
      <w:lvlText w:val="•"/>
      <w:lvlJc w:val="left"/>
      <w:pPr>
        <w:ind w:left="6999" w:hanging="144"/>
      </w:pPr>
      <w:rPr>
        <w:rFonts w:hint="default"/>
        <w:lang w:val="ru-RU" w:eastAsia="en-US" w:bidi="ar-SA"/>
      </w:rPr>
    </w:lvl>
    <w:lvl w:ilvl="7" w:tplc="1E807228">
      <w:numFmt w:val="bullet"/>
      <w:lvlText w:val="•"/>
      <w:lvlJc w:val="left"/>
      <w:pPr>
        <w:ind w:left="8130" w:hanging="144"/>
      </w:pPr>
      <w:rPr>
        <w:rFonts w:hint="default"/>
        <w:lang w:val="ru-RU" w:eastAsia="en-US" w:bidi="ar-SA"/>
      </w:rPr>
    </w:lvl>
    <w:lvl w:ilvl="8" w:tplc="ED3470C2">
      <w:numFmt w:val="bullet"/>
      <w:lvlText w:val="•"/>
      <w:lvlJc w:val="left"/>
      <w:pPr>
        <w:ind w:left="9262" w:hanging="144"/>
      </w:pPr>
      <w:rPr>
        <w:rFonts w:hint="default"/>
        <w:lang w:val="ru-RU" w:eastAsia="en-US" w:bidi="ar-SA"/>
      </w:rPr>
    </w:lvl>
  </w:abstractNum>
  <w:abstractNum w:abstractNumId="35">
    <w:nsid w:val="67724C3D"/>
    <w:multiLevelType w:val="hybridMultilevel"/>
    <w:tmpl w:val="F418E1E4"/>
    <w:lvl w:ilvl="0" w:tplc="0419000F">
      <w:start w:val="1"/>
      <w:numFmt w:val="decimal"/>
      <w:lvlText w:val="%1."/>
      <w:lvlJc w:val="left"/>
      <w:pPr>
        <w:ind w:left="1496" w:hanging="361"/>
      </w:pPr>
      <w:rPr>
        <w:rFonts w:hint="default"/>
        <w:w w:val="100"/>
        <w:lang w:val="ru-RU" w:eastAsia="en-US" w:bidi="ar-SA"/>
      </w:rPr>
    </w:lvl>
    <w:lvl w:ilvl="1" w:tplc="832495AA">
      <w:numFmt w:val="bullet"/>
      <w:lvlText w:val="•"/>
      <w:lvlJc w:val="left"/>
      <w:pPr>
        <w:ind w:left="119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9FE491C">
      <w:numFmt w:val="bullet"/>
      <w:lvlText w:val="•"/>
      <w:lvlJc w:val="left"/>
      <w:pPr>
        <w:ind w:left="2471" w:hanging="144"/>
      </w:pPr>
      <w:rPr>
        <w:rFonts w:hint="default"/>
        <w:lang w:val="ru-RU" w:eastAsia="en-US" w:bidi="ar-SA"/>
      </w:rPr>
    </w:lvl>
    <w:lvl w:ilvl="3" w:tplc="31F28396">
      <w:numFmt w:val="bullet"/>
      <w:lvlText w:val="•"/>
      <w:lvlJc w:val="left"/>
      <w:pPr>
        <w:ind w:left="3603" w:hanging="144"/>
      </w:pPr>
      <w:rPr>
        <w:rFonts w:hint="default"/>
        <w:lang w:val="ru-RU" w:eastAsia="en-US" w:bidi="ar-SA"/>
      </w:rPr>
    </w:lvl>
    <w:lvl w:ilvl="4" w:tplc="A798F02A">
      <w:numFmt w:val="bullet"/>
      <w:lvlText w:val="•"/>
      <w:lvlJc w:val="left"/>
      <w:pPr>
        <w:ind w:left="4735" w:hanging="144"/>
      </w:pPr>
      <w:rPr>
        <w:rFonts w:hint="default"/>
        <w:lang w:val="ru-RU" w:eastAsia="en-US" w:bidi="ar-SA"/>
      </w:rPr>
    </w:lvl>
    <w:lvl w:ilvl="5" w:tplc="0EAAD04A">
      <w:numFmt w:val="bullet"/>
      <w:lvlText w:val="•"/>
      <w:lvlJc w:val="left"/>
      <w:pPr>
        <w:ind w:left="5867" w:hanging="144"/>
      </w:pPr>
      <w:rPr>
        <w:rFonts w:hint="default"/>
        <w:lang w:val="ru-RU" w:eastAsia="en-US" w:bidi="ar-SA"/>
      </w:rPr>
    </w:lvl>
    <w:lvl w:ilvl="6" w:tplc="1B9ED8DC">
      <w:numFmt w:val="bullet"/>
      <w:lvlText w:val="•"/>
      <w:lvlJc w:val="left"/>
      <w:pPr>
        <w:ind w:left="6999" w:hanging="144"/>
      </w:pPr>
      <w:rPr>
        <w:rFonts w:hint="default"/>
        <w:lang w:val="ru-RU" w:eastAsia="en-US" w:bidi="ar-SA"/>
      </w:rPr>
    </w:lvl>
    <w:lvl w:ilvl="7" w:tplc="1E807228">
      <w:numFmt w:val="bullet"/>
      <w:lvlText w:val="•"/>
      <w:lvlJc w:val="left"/>
      <w:pPr>
        <w:ind w:left="8130" w:hanging="144"/>
      </w:pPr>
      <w:rPr>
        <w:rFonts w:hint="default"/>
        <w:lang w:val="ru-RU" w:eastAsia="en-US" w:bidi="ar-SA"/>
      </w:rPr>
    </w:lvl>
    <w:lvl w:ilvl="8" w:tplc="ED3470C2">
      <w:numFmt w:val="bullet"/>
      <w:lvlText w:val="•"/>
      <w:lvlJc w:val="left"/>
      <w:pPr>
        <w:ind w:left="9262" w:hanging="144"/>
      </w:pPr>
      <w:rPr>
        <w:rFonts w:hint="default"/>
        <w:lang w:val="ru-RU" w:eastAsia="en-US" w:bidi="ar-SA"/>
      </w:rPr>
    </w:lvl>
  </w:abstractNum>
  <w:abstractNum w:abstractNumId="36">
    <w:nsid w:val="726D0342"/>
    <w:multiLevelType w:val="hybridMultilevel"/>
    <w:tmpl w:val="30FA5AAE"/>
    <w:lvl w:ilvl="0" w:tplc="4F6E9A2E">
      <w:start w:val="1"/>
      <w:numFmt w:val="decimal"/>
      <w:lvlText w:val="%1."/>
      <w:lvlJc w:val="left"/>
      <w:pPr>
        <w:ind w:left="60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CEAA06">
      <w:numFmt w:val="bullet"/>
      <w:lvlText w:val="•"/>
      <w:lvlJc w:val="left"/>
      <w:pPr>
        <w:ind w:left="1078" w:hanging="360"/>
      </w:pPr>
      <w:rPr>
        <w:rFonts w:hint="default"/>
        <w:lang w:val="ru-RU" w:eastAsia="en-US" w:bidi="ar-SA"/>
      </w:rPr>
    </w:lvl>
    <w:lvl w:ilvl="2" w:tplc="1266290E">
      <w:numFmt w:val="bullet"/>
      <w:lvlText w:val="•"/>
      <w:lvlJc w:val="left"/>
      <w:pPr>
        <w:ind w:left="1557" w:hanging="360"/>
      </w:pPr>
      <w:rPr>
        <w:rFonts w:hint="default"/>
        <w:lang w:val="ru-RU" w:eastAsia="en-US" w:bidi="ar-SA"/>
      </w:rPr>
    </w:lvl>
    <w:lvl w:ilvl="3" w:tplc="79A65CD4">
      <w:numFmt w:val="bullet"/>
      <w:lvlText w:val="•"/>
      <w:lvlJc w:val="left"/>
      <w:pPr>
        <w:ind w:left="2036" w:hanging="360"/>
      </w:pPr>
      <w:rPr>
        <w:rFonts w:hint="default"/>
        <w:lang w:val="ru-RU" w:eastAsia="en-US" w:bidi="ar-SA"/>
      </w:rPr>
    </w:lvl>
    <w:lvl w:ilvl="4" w:tplc="A6EE7016">
      <w:numFmt w:val="bullet"/>
      <w:lvlText w:val="•"/>
      <w:lvlJc w:val="left"/>
      <w:pPr>
        <w:ind w:left="2515" w:hanging="360"/>
      </w:pPr>
      <w:rPr>
        <w:rFonts w:hint="default"/>
        <w:lang w:val="ru-RU" w:eastAsia="en-US" w:bidi="ar-SA"/>
      </w:rPr>
    </w:lvl>
    <w:lvl w:ilvl="5" w:tplc="7214EC2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6" w:tplc="72BAD6E8">
      <w:numFmt w:val="bullet"/>
      <w:lvlText w:val="•"/>
      <w:lvlJc w:val="left"/>
      <w:pPr>
        <w:ind w:left="3473" w:hanging="360"/>
      </w:pPr>
      <w:rPr>
        <w:rFonts w:hint="default"/>
        <w:lang w:val="ru-RU" w:eastAsia="en-US" w:bidi="ar-SA"/>
      </w:rPr>
    </w:lvl>
    <w:lvl w:ilvl="7" w:tplc="FEB0544A">
      <w:numFmt w:val="bullet"/>
      <w:lvlText w:val="•"/>
      <w:lvlJc w:val="left"/>
      <w:pPr>
        <w:ind w:left="3952" w:hanging="360"/>
      </w:pPr>
      <w:rPr>
        <w:rFonts w:hint="default"/>
        <w:lang w:val="ru-RU" w:eastAsia="en-US" w:bidi="ar-SA"/>
      </w:rPr>
    </w:lvl>
    <w:lvl w:ilvl="8" w:tplc="34D4F9BE">
      <w:numFmt w:val="bullet"/>
      <w:lvlText w:val="•"/>
      <w:lvlJc w:val="left"/>
      <w:pPr>
        <w:ind w:left="4431" w:hanging="360"/>
      </w:pPr>
      <w:rPr>
        <w:rFonts w:hint="default"/>
        <w:lang w:val="ru-RU" w:eastAsia="en-US" w:bidi="ar-SA"/>
      </w:rPr>
    </w:lvl>
  </w:abstractNum>
  <w:abstractNum w:abstractNumId="37">
    <w:nsid w:val="72EA5995"/>
    <w:multiLevelType w:val="multilevel"/>
    <w:tmpl w:val="DFEE6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D207AF"/>
    <w:multiLevelType w:val="hybridMultilevel"/>
    <w:tmpl w:val="BC664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60A3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27148F"/>
    <w:multiLevelType w:val="multilevel"/>
    <w:tmpl w:val="D130A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27"/>
  </w:num>
  <w:num w:numId="4">
    <w:abstractNumId w:val="24"/>
  </w:num>
  <w:num w:numId="5">
    <w:abstractNumId w:val="23"/>
  </w:num>
  <w:num w:numId="6">
    <w:abstractNumId w:val="32"/>
  </w:num>
  <w:num w:numId="7">
    <w:abstractNumId w:val="39"/>
  </w:num>
  <w:num w:numId="8">
    <w:abstractNumId w:val="26"/>
  </w:num>
  <w:num w:numId="9">
    <w:abstractNumId w:val="12"/>
  </w:num>
  <w:num w:numId="10">
    <w:abstractNumId w:val="13"/>
  </w:num>
  <w:num w:numId="11">
    <w:abstractNumId w:val="8"/>
  </w:num>
  <w:num w:numId="12">
    <w:abstractNumId w:val="9"/>
  </w:num>
  <w:num w:numId="13">
    <w:abstractNumId w:val="35"/>
  </w:num>
  <w:num w:numId="14">
    <w:abstractNumId w:val="34"/>
  </w:num>
  <w:num w:numId="15">
    <w:abstractNumId w:val="14"/>
  </w:num>
  <w:num w:numId="16">
    <w:abstractNumId w:val="36"/>
  </w:num>
  <w:num w:numId="17">
    <w:abstractNumId w:val="31"/>
  </w:num>
  <w:num w:numId="18">
    <w:abstractNumId w:val="11"/>
  </w:num>
  <w:num w:numId="19">
    <w:abstractNumId w:val="28"/>
  </w:num>
  <w:num w:numId="20">
    <w:abstractNumId w:val="33"/>
  </w:num>
  <w:num w:numId="21">
    <w:abstractNumId w:val="16"/>
  </w:num>
  <w:num w:numId="22">
    <w:abstractNumId w:val="6"/>
  </w:num>
  <w:num w:numId="23">
    <w:abstractNumId w:val="3"/>
  </w:num>
  <w:num w:numId="24">
    <w:abstractNumId w:val="10"/>
  </w:num>
  <w:num w:numId="25">
    <w:abstractNumId w:val="21"/>
  </w:num>
  <w:num w:numId="26">
    <w:abstractNumId w:val="7"/>
  </w:num>
  <w:num w:numId="27">
    <w:abstractNumId w:val="30"/>
  </w:num>
  <w:num w:numId="28">
    <w:abstractNumId w:val="25"/>
  </w:num>
  <w:num w:numId="29">
    <w:abstractNumId w:val="19"/>
  </w:num>
  <w:num w:numId="30">
    <w:abstractNumId w:val="18"/>
  </w:num>
  <w:num w:numId="31">
    <w:abstractNumId w:val="20"/>
  </w:num>
  <w:num w:numId="32">
    <w:abstractNumId w:val="1"/>
  </w:num>
  <w:num w:numId="33">
    <w:abstractNumId w:val="22"/>
  </w:num>
  <w:num w:numId="34">
    <w:abstractNumId w:val="0"/>
  </w:num>
  <w:num w:numId="35">
    <w:abstractNumId w:val="17"/>
  </w:num>
  <w:num w:numId="36">
    <w:abstractNumId w:val="15"/>
  </w:num>
  <w:num w:numId="37">
    <w:abstractNumId w:val="38"/>
  </w:num>
  <w:num w:numId="38">
    <w:abstractNumId w:val="37"/>
  </w:num>
  <w:num w:numId="39">
    <w:abstractNumId w:val="5"/>
  </w:num>
  <w:num w:numId="4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8E9"/>
    <w:rsid w:val="00181C28"/>
    <w:rsid w:val="00273AFD"/>
    <w:rsid w:val="00383EE3"/>
    <w:rsid w:val="00386FF3"/>
    <w:rsid w:val="00432F6C"/>
    <w:rsid w:val="004362FF"/>
    <w:rsid w:val="00477CD0"/>
    <w:rsid w:val="00507E6F"/>
    <w:rsid w:val="00644BA8"/>
    <w:rsid w:val="007F075B"/>
    <w:rsid w:val="00826ED6"/>
    <w:rsid w:val="008E750F"/>
    <w:rsid w:val="00906738"/>
    <w:rsid w:val="00930057"/>
    <w:rsid w:val="009E717A"/>
    <w:rsid w:val="00A4506F"/>
    <w:rsid w:val="00A528E9"/>
    <w:rsid w:val="00AB3E92"/>
    <w:rsid w:val="00D13834"/>
    <w:rsid w:val="00D542AA"/>
    <w:rsid w:val="00DA3D4A"/>
    <w:rsid w:val="00F64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F07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7F0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7F0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7F0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7F0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7F0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7F0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39"/>
    <w:rsid w:val="007F0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075B"/>
    <w:pPr>
      <w:spacing w:after="160" w:line="259" w:lineRule="auto"/>
      <w:ind w:left="720"/>
      <w:contextualSpacing/>
    </w:pPr>
  </w:style>
  <w:style w:type="table" w:customStyle="1" w:styleId="8">
    <w:name w:val="Сетка таблицы8"/>
    <w:basedOn w:val="a1"/>
    <w:next w:val="a3"/>
    <w:uiPriority w:val="59"/>
    <w:rsid w:val="007F0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7F0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1">
    <w:name w:val="c31"/>
    <w:basedOn w:val="a"/>
    <w:rsid w:val="007F0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F075B"/>
  </w:style>
  <w:style w:type="table" w:customStyle="1" w:styleId="10">
    <w:name w:val="Сетка таблицы10"/>
    <w:basedOn w:val="a1"/>
    <w:next w:val="a3"/>
    <w:uiPriority w:val="59"/>
    <w:rsid w:val="007F0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7F075B"/>
  </w:style>
  <w:style w:type="table" w:customStyle="1" w:styleId="11">
    <w:name w:val="Сетка таблицы11"/>
    <w:basedOn w:val="a1"/>
    <w:next w:val="a3"/>
    <w:uiPriority w:val="59"/>
    <w:rsid w:val="007F0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F642A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642AC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642AC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AFD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273A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9pt">
    <w:name w:val="Основной текст + 9 pt"/>
    <w:aliases w:val="Полужирный"/>
    <w:basedOn w:val="a0"/>
    <w:rsid w:val="00273AFD"/>
    <w:rPr>
      <w:rFonts w:ascii="Times New Roman" w:eastAsia="Times New Roman" w:hAnsi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styleId="a7">
    <w:name w:val="Normal (Web)"/>
    <w:basedOn w:val="a"/>
    <w:uiPriority w:val="99"/>
    <w:unhideWhenUsed/>
    <w:rsid w:val="00273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273AF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F07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7F0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7F0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7F0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7F0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7F0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7F0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39"/>
    <w:rsid w:val="007F0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075B"/>
    <w:pPr>
      <w:spacing w:after="160" w:line="259" w:lineRule="auto"/>
      <w:ind w:left="720"/>
      <w:contextualSpacing/>
    </w:pPr>
  </w:style>
  <w:style w:type="table" w:customStyle="1" w:styleId="8">
    <w:name w:val="Сетка таблицы8"/>
    <w:basedOn w:val="a1"/>
    <w:next w:val="a3"/>
    <w:uiPriority w:val="59"/>
    <w:rsid w:val="007F0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7F0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1">
    <w:name w:val="c31"/>
    <w:basedOn w:val="a"/>
    <w:rsid w:val="007F0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F075B"/>
  </w:style>
  <w:style w:type="table" w:customStyle="1" w:styleId="10">
    <w:name w:val="Сетка таблицы10"/>
    <w:basedOn w:val="a1"/>
    <w:next w:val="a3"/>
    <w:uiPriority w:val="59"/>
    <w:rsid w:val="007F0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7F075B"/>
  </w:style>
  <w:style w:type="table" w:customStyle="1" w:styleId="11">
    <w:name w:val="Сетка таблицы11"/>
    <w:basedOn w:val="a1"/>
    <w:next w:val="a3"/>
    <w:uiPriority w:val="59"/>
    <w:rsid w:val="007F0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F642A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642AC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642AC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AFD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273A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9pt">
    <w:name w:val="Основной текст + 9 pt"/>
    <w:aliases w:val="Полужирный"/>
    <w:basedOn w:val="a0"/>
    <w:rsid w:val="00273AFD"/>
    <w:rPr>
      <w:rFonts w:ascii="Times New Roman" w:eastAsia="Times New Roman" w:hAnsi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styleId="a7">
    <w:name w:val="Normal (Web)"/>
    <w:basedOn w:val="a"/>
    <w:uiPriority w:val="99"/>
    <w:unhideWhenUsed/>
    <w:rsid w:val="00273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273AF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14313</Words>
  <Characters>81589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школа</cp:lastModifiedBy>
  <cp:revision>14</cp:revision>
  <cp:lastPrinted>2023-09-18T22:10:00Z</cp:lastPrinted>
  <dcterms:created xsi:type="dcterms:W3CDTF">2023-09-13T12:23:00Z</dcterms:created>
  <dcterms:modified xsi:type="dcterms:W3CDTF">2023-09-22T07:26:00Z</dcterms:modified>
</cp:coreProperties>
</file>